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58" w:rsidRDefault="00DC0758" w:rsidP="00DC0758">
      <w:pPr>
        <w:jc w:val="center"/>
        <w:rPr>
          <w:b/>
        </w:rPr>
      </w:pPr>
      <w:r>
        <w:rPr>
          <w:b/>
        </w:rPr>
        <w:t xml:space="preserve">Pilot Project </w:t>
      </w:r>
      <w:r w:rsidRPr="0024364B">
        <w:rPr>
          <w:b/>
        </w:rPr>
        <w:t>Score Card</w:t>
      </w:r>
    </w:p>
    <w:p w:rsidR="00DC0758" w:rsidRPr="0024364B" w:rsidRDefault="00DC0758" w:rsidP="00DC0758"/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"/>
        <w:gridCol w:w="5905"/>
        <w:gridCol w:w="799"/>
        <w:gridCol w:w="867"/>
      </w:tblGrid>
      <w:tr w:rsidR="00DC0758" w:rsidRPr="0024364B" w:rsidTr="00DC0758">
        <w:trPr>
          <w:trHeight w:val="323"/>
        </w:trPr>
        <w:tc>
          <w:tcPr>
            <w:tcW w:w="630" w:type="dxa"/>
          </w:tcPr>
          <w:p w:rsidR="00DC0758" w:rsidRPr="0024364B" w:rsidRDefault="00DC0758" w:rsidP="00AA6E62">
            <w:pPr>
              <w:spacing w:after="0"/>
              <w:ind w:firstLine="0"/>
            </w:pPr>
          </w:p>
        </w:tc>
        <w:tc>
          <w:tcPr>
            <w:tcW w:w="6366" w:type="dxa"/>
          </w:tcPr>
          <w:p w:rsidR="00DC0758" w:rsidRPr="0024364B" w:rsidRDefault="00DC0758" w:rsidP="00AA6E62">
            <w:pPr>
              <w:spacing w:after="0"/>
              <w:ind w:firstLine="0"/>
            </w:pPr>
            <w:r w:rsidRPr="0024364B">
              <w:t>Criterion</w:t>
            </w:r>
          </w:p>
        </w:tc>
        <w:tc>
          <w:tcPr>
            <w:tcW w:w="813" w:type="dxa"/>
          </w:tcPr>
          <w:p w:rsidR="00DC0758" w:rsidRPr="0024364B" w:rsidRDefault="00DC0758" w:rsidP="00AA6E62">
            <w:pPr>
              <w:spacing w:after="0"/>
              <w:ind w:firstLine="0"/>
              <w:jc w:val="center"/>
            </w:pPr>
            <w:r w:rsidRPr="0024364B">
              <w:t>Max</w:t>
            </w:r>
          </w:p>
        </w:tc>
        <w:tc>
          <w:tcPr>
            <w:tcW w:w="879" w:type="dxa"/>
          </w:tcPr>
          <w:p w:rsidR="00DC0758" w:rsidRPr="0024364B" w:rsidRDefault="00DC0758" w:rsidP="00AA6E62">
            <w:pPr>
              <w:spacing w:after="0"/>
              <w:ind w:firstLine="0"/>
              <w:jc w:val="center"/>
            </w:pPr>
            <w:r w:rsidRPr="0024364B">
              <w:t>Score</w:t>
            </w:r>
          </w:p>
        </w:tc>
      </w:tr>
      <w:tr w:rsidR="00DC0758" w:rsidRPr="0024364B" w:rsidTr="00DC0758">
        <w:trPr>
          <w:trHeight w:val="863"/>
        </w:trPr>
        <w:tc>
          <w:tcPr>
            <w:tcW w:w="630" w:type="dxa"/>
          </w:tcPr>
          <w:p w:rsidR="00DC0758" w:rsidRPr="0024364B" w:rsidRDefault="00DC0758" w:rsidP="00AA6E62">
            <w:pPr>
              <w:spacing w:after="0"/>
              <w:ind w:firstLine="0"/>
            </w:pPr>
            <w:r w:rsidRPr="0024364B">
              <w:t>1</w:t>
            </w:r>
          </w:p>
        </w:tc>
        <w:tc>
          <w:tcPr>
            <w:tcW w:w="6366" w:type="dxa"/>
          </w:tcPr>
          <w:p w:rsidR="00DC0758" w:rsidRPr="0024364B" w:rsidRDefault="00DC0758" w:rsidP="00AA6E62">
            <w:pPr>
              <w:spacing w:after="0"/>
              <w:ind w:firstLine="0"/>
            </w:pPr>
            <w:r>
              <w:t xml:space="preserve">Significance: </w:t>
            </w:r>
            <w:r w:rsidRPr="0024364B">
              <w:t xml:space="preserve">Sufficient background is provided to establish the importance and innovation </w:t>
            </w:r>
            <w:r>
              <w:t>related to the special topic or general solicitation</w:t>
            </w:r>
            <w:r w:rsidRPr="0024364B">
              <w:t>.</w:t>
            </w:r>
          </w:p>
        </w:tc>
        <w:tc>
          <w:tcPr>
            <w:tcW w:w="813" w:type="dxa"/>
          </w:tcPr>
          <w:p w:rsidR="00DC0758" w:rsidRPr="0024364B" w:rsidRDefault="00DC0758" w:rsidP="00AA6E62">
            <w:pPr>
              <w:spacing w:after="0"/>
              <w:ind w:firstLine="0"/>
              <w:jc w:val="center"/>
            </w:pPr>
            <w:r w:rsidRPr="0024364B">
              <w:t>10</w:t>
            </w:r>
          </w:p>
        </w:tc>
        <w:tc>
          <w:tcPr>
            <w:tcW w:w="879" w:type="dxa"/>
          </w:tcPr>
          <w:p w:rsidR="00DC0758" w:rsidRPr="0024364B" w:rsidRDefault="00DC0758" w:rsidP="00AA6E62">
            <w:pPr>
              <w:spacing w:after="0"/>
              <w:ind w:firstLine="0"/>
              <w:jc w:val="center"/>
            </w:pPr>
          </w:p>
        </w:tc>
      </w:tr>
      <w:tr w:rsidR="00DC0758" w:rsidRPr="0024364B" w:rsidTr="00DC0758">
        <w:trPr>
          <w:trHeight w:val="638"/>
        </w:trPr>
        <w:tc>
          <w:tcPr>
            <w:tcW w:w="630" w:type="dxa"/>
          </w:tcPr>
          <w:p w:rsidR="00DC0758" w:rsidRPr="0024364B" w:rsidRDefault="00DC0758" w:rsidP="00AA6E62">
            <w:pPr>
              <w:spacing w:after="0"/>
              <w:ind w:firstLine="0"/>
            </w:pPr>
            <w:r w:rsidRPr="0024364B">
              <w:t>2</w:t>
            </w:r>
          </w:p>
        </w:tc>
        <w:tc>
          <w:tcPr>
            <w:tcW w:w="6366" w:type="dxa"/>
          </w:tcPr>
          <w:p w:rsidR="00DC0758" w:rsidRPr="0024364B" w:rsidRDefault="00DC0758" w:rsidP="00AA6E62">
            <w:pPr>
              <w:spacing w:after="0"/>
              <w:ind w:firstLine="0"/>
            </w:pPr>
            <w:r>
              <w:t xml:space="preserve">Specific Aims: </w:t>
            </w:r>
            <w:r w:rsidRPr="0024364B">
              <w:t>The research question is clearly stated with supporting hypotheses as appropriate.</w:t>
            </w:r>
          </w:p>
        </w:tc>
        <w:tc>
          <w:tcPr>
            <w:tcW w:w="813" w:type="dxa"/>
          </w:tcPr>
          <w:p w:rsidR="00DC0758" w:rsidRPr="0024364B" w:rsidRDefault="00DC0758" w:rsidP="00AA6E62">
            <w:pPr>
              <w:spacing w:after="0"/>
              <w:ind w:firstLine="0"/>
              <w:jc w:val="center"/>
            </w:pPr>
            <w:r w:rsidRPr="0024364B">
              <w:t>10</w:t>
            </w:r>
          </w:p>
        </w:tc>
        <w:tc>
          <w:tcPr>
            <w:tcW w:w="879" w:type="dxa"/>
          </w:tcPr>
          <w:p w:rsidR="00DC0758" w:rsidRPr="0024364B" w:rsidRDefault="00DC0758" w:rsidP="00AA6E62">
            <w:pPr>
              <w:spacing w:after="0"/>
              <w:ind w:firstLine="0"/>
              <w:jc w:val="center"/>
            </w:pPr>
          </w:p>
        </w:tc>
      </w:tr>
      <w:tr w:rsidR="00DC0758" w:rsidRPr="0024364B" w:rsidTr="00DC0758">
        <w:trPr>
          <w:trHeight w:val="1070"/>
        </w:trPr>
        <w:tc>
          <w:tcPr>
            <w:tcW w:w="630" w:type="dxa"/>
          </w:tcPr>
          <w:p w:rsidR="00DC0758" w:rsidRPr="0024364B" w:rsidRDefault="00DC0758" w:rsidP="00AA6E62">
            <w:pPr>
              <w:spacing w:after="0"/>
              <w:ind w:firstLine="0"/>
            </w:pPr>
            <w:r w:rsidRPr="0024364B">
              <w:t>3</w:t>
            </w:r>
          </w:p>
        </w:tc>
        <w:tc>
          <w:tcPr>
            <w:tcW w:w="6366" w:type="dxa"/>
          </w:tcPr>
          <w:p w:rsidR="00DC0758" w:rsidRPr="0024364B" w:rsidRDefault="00DC0758" w:rsidP="00AA6E62">
            <w:pPr>
              <w:spacing w:after="0"/>
              <w:ind w:firstLine="0"/>
            </w:pPr>
            <w:r w:rsidRPr="0024364B">
              <w:t>Re</w:t>
            </w:r>
            <w:r>
              <w:t xml:space="preserve">search Methods: </w:t>
            </w:r>
            <w:r w:rsidRPr="0024364B">
              <w:t>The design of the experiments or other data gathering activities are appropriate to the Specific Aims and sufficiently described to demonstrate applicant ability to accomplish the work.</w:t>
            </w:r>
          </w:p>
        </w:tc>
        <w:tc>
          <w:tcPr>
            <w:tcW w:w="813" w:type="dxa"/>
          </w:tcPr>
          <w:p w:rsidR="00DC0758" w:rsidRPr="0024364B" w:rsidRDefault="00DC0758" w:rsidP="00AA6E62">
            <w:pPr>
              <w:spacing w:after="0"/>
              <w:ind w:firstLine="0"/>
              <w:jc w:val="center"/>
            </w:pPr>
            <w:r>
              <w:t>5</w:t>
            </w:r>
            <w:r w:rsidRPr="0024364B">
              <w:t>0</w:t>
            </w:r>
          </w:p>
        </w:tc>
        <w:tc>
          <w:tcPr>
            <w:tcW w:w="879" w:type="dxa"/>
          </w:tcPr>
          <w:p w:rsidR="00DC0758" w:rsidRPr="0024364B" w:rsidRDefault="00DC0758" w:rsidP="00AA6E62">
            <w:pPr>
              <w:spacing w:after="0"/>
              <w:ind w:firstLine="0"/>
              <w:jc w:val="center"/>
            </w:pPr>
          </w:p>
        </w:tc>
      </w:tr>
      <w:tr w:rsidR="00DC0758" w:rsidRPr="0024364B" w:rsidTr="00AA6E62">
        <w:trPr>
          <w:trHeight w:val="647"/>
        </w:trPr>
        <w:tc>
          <w:tcPr>
            <w:tcW w:w="630" w:type="dxa"/>
          </w:tcPr>
          <w:p w:rsidR="00DC0758" w:rsidRPr="0024364B" w:rsidRDefault="00DC0758" w:rsidP="00AA6E62">
            <w:pPr>
              <w:spacing w:after="0"/>
              <w:ind w:firstLine="0"/>
            </w:pPr>
            <w:r w:rsidRPr="0024364B">
              <w:t>4</w:t>
            </w:r>
          </w:p>
        </w:tc>
        <w:tc>
          <w:tcPr>
            <w:tcW w:w="6366" w:type="dxa"/>
          </w:tcPr>
          <w:p w:rsidR="00DC0758" w:rsidRPr="0024364B" w:rsidRDefault="00DC0758" w:rsidP="00AA6E62">
            <w:pPr>
              <w:spacing w:after="0"/>
              <w:ind w:firstLine="0"/>
            </w:pPr>
            <w:r>
              <w:t xml:space="preserve">Dissemination Plan: </w:t>
            </w:r>
            <w:r w:rsidRPr="0024364B">
              <w:t>The plan is explicit and reasonable (including publications/presentations).</w:t>
            </w:r>
          </w:p>
        </w:tc>
        <w:tc>
          <w:tcPr>
            <w:tcW w:w="813" w:type="dxa"/>
          </w:tcPr>
          <w:p w:rsidR="00DC0758" w:rsidRPr="0024364B" w:rsidRDefault="00DC0758" w:rsidP="00AA6E62">
            <w:pPr>
              <w:spacing w:after="0"/>
              <w:ind w:firstLine="0"/>
              <w:jc w:val="center"/>
            </w:pPr>
            <w:r w:rsidRPr="0024364B">
              <w:t>10</w:t>
            </w:r>
          </w:p>
        </w:tc>
        <w:tc>
          <w:tcPr>
            <w:tcW w:w="879" w:type="dxa"/>
          </w:tcPr>
          <w:p w:rsidR="00DC0758" w:rsidRPr="0024364B" w:rsidRDefault="00DC0758" w:rsidP="00AA6E62">
            <w:pPr>
              <w:spacing w:after="0"/>
              <w:ind w:firstLine="0"/>
              <w:jc w:val="center"/>
            </w:pPr>
          </w:p>
        </w:tc>
      </w:tr>
      <w:tr w:rsidR="00DC0758" w:rsidRPr="0024364B" w:rsidTr="00AA6E62">
        <w:trPr>
          <w:trHeight w:val="512"/>
        </w:trPr>
        <w:tc>
          <w:tcPr>
            <w:tcW w:w="630" w:type="dxa"/>
          </w:tcPr>
          <w:p w:rsidR="00DC0758" w:rsidRPr="0024364B" w:rsidRDefault="00DC0758" w:rsidP="00AA6E62">
            <w:pPr>
              <w:spacing w:after="0"/>
              <w:ind w:firstLine="0"/>
            </w:pPr>
            <w:r w:rsidRPr="0024364B">
              <w:t>5</w:t>
            </w:r>
          </w:p>
        </w:tc>
        <w:tc>
          <w:tcPr>
            <w:tcW w:w="6366" w:type="dxa"/>
          </w:tcPr>
          <w:p w:rsidR="00DC0758" w:rsidRDefault="00DC0758" w:rsidP="00AA6E62">
            <w:pPr>
              <w:spacing w:after="0"/>
              <w:ind w:firstLine="0"/>
            </w:pPr>
            <w:r>
              <w:t>Mentoring Plan</w:t>
            </w:r>
          </w:p>
        </w:tc>
        <w:tc>
          <w:tcPr>
            <w:tcW w:w="813" w:type="dxa"/>
          </w:tcPr>
          <w:p w:rsidR="00DC0758" w:rsidRDefault="00DC0758" w:rsidP="00AA6E62">
            <w:pPr>
              <w:spacing w:after="0"/>
              <w:ind w:firstLine="0"/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DC0758" w:rsidRPr="0024364B" w:rsidRDefault="00DC0758" w:rsidP="00AA6E62">
            <w:pPr>
              <w:spacing w:after="0"/>
              <w:ind w:firstLine="0"/>
              <w:jc w:val="center"/>
            </w:pPr>
          </w:p>
        </w:tc>
      </w:tr>
      <w:tr w:rsidR="00DC0758" w:rsidRPr="0024364B" w:rsidTr="00DC0758">
        <w:trPr>
          <w:trHeight w:val="620"/>
        </w:trPr>
        <w:tc>
          <w:tcPr>
            <w:tcW w:w="630" w:type="dxa"/>
          </w:tcPr>
          <w:p w:rsidR="00DC0758" w:rsidRPr="0024364B" w:rsidRDefault="00DC0758" w:rsidP="00AA6E62">
            <w:pPr>
              <w:spacing w:after="0"/>
              <w:ind w:firstLine="0"/>
            </w:pPr>
            <w:r>
              <w:t>6</w:t>
            </w:r>
          </w:p>
        </w:tc>
        <w:tc>
          <w:tcPr>
            <w:tcW w:w="6366" w:type="dxa"/>
          </w:tcPr>
          <w:p w:rsidR="00DC0758" w:rsidRPr="0024364B" w:rsidRDefault="00DC0758" w:rsidP="00AA6E62">
            <w:pPr>
              <w:spacing w:after="0"/>
              <w:ind w:firstLine="0"/>
            </w:pPr>
            <w:r>
              <w:t xml:space="preserve">Impact Potential: Likelihood that the award will lead to a funded line of research </w:t>
            </w:r>
          </w:p>
        </w:tc>
        <w:tc>
          <w:tcPr>
            <w:tcW w:w="813" w:type="dxa"/>
          </w:tcPr>
          <w:p w:rsidR="00DC0758" w:rsidRPr="0024364B" w:rsidRDefault="00DC0758" w:rsidP="00AA6E62">
            <w:pPr>
              <w:spacing w:after="0"/>
              <w:ind w:firstLine="0"/>
              <w:jc w:val="center"/>
            </w:pPr>
            <w:r>
              <w:t>5</w:t>
            </w:r>
          </w:p>
        </w:tc>
        <w:tc>
          <w:tcPr>
            <w:tcW w:w="879" w:type="dxa"/>
          </w:tcPr>
          <w:p w:rsidR="00DC0758" w:rsidRPr="0024364B" w:rsidRDefault="00DC0758" w:rsidP="00AA6E62">
            <w:pPr>
              <w:spacing w:after="0"/>
              <w:ind w:firstLine="0"/>
              <w:jc w:val="center"/>
            </w:pPr>
          </w:p>
        </w:tc>
      </w:tr>
      <w:tr w:rsidR="00DC0758" w:rsidRPr="0024364B" w:rsidTr="00DC0758">
        <w:trPr>
          <w:trHeight w:val="620"/>
        </w:trPr>
        <w:tc>
          <w:tcPr>
            <w:tcW w:w="630" w:type="dxa"/>
          </w:tcPr>
          <w:p w:rsidR="00DC0758" w:rsidRPr="0024364B" w:rsidRDefault="00DC0758" w:rsidP="00AA6E62">
            <w:pPr>
              <w:spacing w:after="0"/>
              <w:ind w:firstLine="0"/>
            </w:pPr>
            <w:bookmarkStart w:id="0" w:name="_GoBack" w:colFirst="1" w:colLast="1"/>
            <w:r>
              <w:t>7</w:t>
            </w:r>
          </w:p>
        </w:tc>
        <w:tc>
          <w:tcPr>
            <w:tcW w:w="6366" w:type="dxa"/>
          </w:tcPr>
          <w:p w:rsidR="00DC0758" w:rsidRPr="0024364B" w:rsidRDefault="00DC0758" w:rsidP="00AA6E62">
            <w:pPr>
              <w:spacing w:after="0"/>
              <w:ind w:firstLine="0"/>
            </w:pPr>
            <w:r>
              <w:t>Extramural Investigator (not associated with the Sunshine ERC) (Yes or No) (5 or 0 points)</w:t>
            </w:r>
          </w:p>
        </w:tc>
        <w:tc>
          <w:tcPr>
            <w:tcW w:w="813" w:type="dxa"/>
          </w:tcPr>
          <w:p w:rsidR="00DC0758" w:rsidRPr="0024364B" w:rsidRDefault="00DC0758" w:rsidP="00AA6E62">
            <w:pPr>
              <w:spacing w:after="0"/>
              <w:ind w:firstLine="0"/>
              <w:jc w:val="center"/>
            </w:pPr>
            <w:r>
              <w:t>5</w:t>
            </w:r>
          </w:p>
        </w:tc>
        <w:tc>
          <w:tcPr>
            <w:tcW w:w="879" w:type="dxa"/>
          </w:tcPr>
          <w:p w:rsidR="00DC0758" w:rsidRPr="0024364B" w:rsidRDefault="00DC0758" w:rsidP="00AA6E62">
            <w:pPr>
              <w:spacing w:after="0"/>
              <w:ind w:firstLine="0"/>
              <w:jc w:val="center"/>
            </w:pPr>
          </w:p>
        </w:tc>
      </w:tr>
      <w:tr w:rsidR="00DC0758" w:rsidRPr="0024364B" w:rsidTr="00DC0758">
        <w:trPr>
          <w:trHeight w:val="575"/>
        </w:trPr>
        <w:tc>
          <w:tcPr>
            <w:tcW w:w="630" w:type="dxa"/>
          </w:tcPr>
          <w:p w:rsidR="00DC0758" w:rsidRPr="0024364B" w:rsidRDefault="00DC0758" w:rsidP="00AA6E62">
            <w:pPr>
              <w:spacing w:after="0"/>
              <w:ind w:firstLine="0"/>
            </w:pPr>
          </w:p>
        </w:tc>
        <w:tc>
          <w:tcPr>
            <w:tcW w:w="6366" w:type="dxa"/>
          </w:tcPr>
          <w:p w:rsidR="00DC0758" w:rsidRPr="0024364B" w:rsidRDefault="00DC0758" w:rsidP="00AA6E62">
            <w:pPr>
              <w:spacing w:after="0"/>
              <w:ind w:firstLine="0"/>
            </w:pPr>
          </w:p>
        </w:tc>
        <w:tc>
          <w:tcPr>
            <w:tcW w:w="813" w:type="dxa"/>
          </w:tcPr>
          <w:p w:rsidR="00DC0758" w:rsidRPr="0024364B" w:rsidRDefault="00DC0758" w:rsidP="00AA6E62">
            <w:pPr>
              <w:spacing w:after="0"/>
              <w:ind w:firstLine="0"/>
            </w:pPr>
            <w:r w:rsidRPr="0024364B">
              <w:t>Total</w:t>
            </w:r>
          </w:p>
        </w:tc>
        <w:tc>
          <w:tcPr>
            <w:tcW w:w="879" w:type="dxa"/>
          </w:tcPr>
          <w:p w:rsidR="00DC0758" w:rsidRPr="0024364B" w:rsidRDefault="00DC0758" w:rsidP="00AA6E62">
            <w:pPr>
              <w:spacing w:after="0"/>
              <w:ind w:firstLine="0"/>
            </w:pPr>
          </w:p>
        </w:tc>
      </w:tr>
      <w:bookmarkEnd w:id="0"/>
    </w:tbl>
    <w:p w:rsidR="00DC0758" w:rsidRPr="0024364B" w:rsidRDefault="00DC0758" w:rsidP="00DC0758"/>
    <w:p w:rsidR="00DC0758" w:rsidRPr="0024364B" w:rsidRDefault="00DC0758" w:rsidP="00DC0758">
      <w:pPr>
        <w:ind w:left="720"/>
      </w:pPr>
      <w:r w:rsidRPr="0024364B">
        <w:t>Please provide written comments that may benefit the applicant below.</w:t>
      </w:r>
    </w:p>
    <w:p w:rsidR="00DC0758" w:rsidRPr="0024364B" w:rsidRDefault="00DC0758" w:rsidP="00DC0758">
      <w:pPr>
        <w:ind w:left="720"/>
      </w:pPr>
      <w:r w:rsidRPr="0024364B">
        <w:t>___________________________________</w:t>
      </w:r>
      <w:r>
        <w:t>____________________________</w:t>
      </w:r>
      <w:r w:rsidRPr="0024364B">
        <w:t>____</w:t>
      </w:r>
    </w:p>
    <w:p w:rsidR="00DC0758" w:rsidRPr="0024364B" w:rsidRDefault="00DC0758" w:rsidP="00DC0758">
      <w:pPr>
        <w:ind w:left="720"/>
      </w:pPr>
    </w:p>
    <w:p w:rsidR="00DC0758" w:rsidRPr="0024364B" w:rsidRDefault="00DC0758" w:rsidP="00DC0758">
      <w:pPr>
        <w:ind w:left="720"/>
      </w:pPr>
      <w:r w:rsidRPr="0024364B">
        <w:t>_______________________________________</w:t>
      </w:r>
      <w:r>
        <w:t>____________________________</w:t>
      </w:r>
    </w:p>
    <w:p w:rsidR="00DC0758" w:rsidRPr="0024364B" w:rsidRDefault="00DC0758" w:rsidP="00DC0758">
      <w:pPr>
        <w:ind w:left="720" w:right="720"/>
      </w:pPr>
    </w:p>
    <w:p w:rsidR="009D2AD5" w:rsidRDefault="009D2AD5"/>
    <w:sectPr w:rsidR="009D2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58"/>
    <w:rsid w:val="00015E96"/>
    <w:rsid w:val="0002018A"/>
    <w:rsid w:val="00035D1F"/>
    <w:rsid w:val="00050DBC"/>
    <w:rsid w:val="000559F1"/>
    <w:rsid w:val="00067558"/>
    <w:rsid w:val="000C5ACA"/>
    <w:rsid w:val="000E4BFF"/>
    <w:rsid w:val="000E4EEE"/>
    <w:rsid w:val="0010790A"/>
    <w:rsid w:val="00110950"/>
    <w:rsid w:val="00112A7A"/>
    <w:rsid w:val="00184285"/>
    <w:rsid w:val="001B558B"/>
    <w:rsid w:val="001B5CB3"/>
    <w:rsid w:val="001B72EC"/>
    <w:rsid w:val="001D0D7E"/>
    <w:rsid w:val="001E4628"/>
    <w:rsid w:val="0020193F"/>
    <w:rsid w:val="00211F63"/>
    <w:rsid w:val="00213AA1"/>
    <w:rsid w:val="00235AC9"/>
    <w:rsid w:val="002442C9"/>
    <w:rsid w:val="002503ED"/>
    <w:rsid w:val="00253725"/>
    <w:rsid w:val="00264E0B"/>
    <w:rsid w:val="00286A3D"/>
    <w:rsid w:val="002B334C"/>
    <w:rsid w:val="002F2FF9"/>
    <w:rsid w:val="002F520A"/>
    <w:rsid w:val="00301D76"/>
    <w:rsid w:val="003125E5"/>
    <w:rsid w:val="0033382D"/>
    <w:rsid w:val="0033718E"/>
    <w:rsid w:val="00343E14"/>
    <w:rsid w:val="00370570"/>
    <w:rsid w:val="00372276"/>
    <w:rsid w:val="003745EE"/>
    <w:rsid w:val="0039455F"/>
    <w:rsid w:val="003D7954"/>
    <w:rsid w:val="00403A5E"/>
    <w:rsid w:val="004457C1"/>
    <w:rsid w:val="004669C3"/>
    <w:rsid w:val="004759C0"/>
    <w:rsid w:val="00487D3E"/>
    <w:rsid w:val="004D02C1"/>
    <w:rsid w:val="004E7E07"/>
    <w:rsid w:val="004F14F8"/>
    <w:rsid w:val="00516D56"/>
    <w:rsid w:val="0052081D"/>
    <w:rsid w:val="005210AE"/>
    <w:rsid w:val="00536DDE"/>
    <w:rsid w:val="005443DA"/>
    <w:rsid w:val="005572D4"/>
    <w:rsid w:val="00571EEA"/>
    <w:rsid w:val="00593926"/>
    <w:rsid w:val="005A0848"/>
    <w:rsid w:val="005B4B65"/>
    <w:rsid w:val="005D6F46"/>
    <w:rsid w:val="005E3903"/>
    <w:rsid w:val="005E5161"/>
    <w:rsid w:val="00617874"/>
    <w:rsid w:val="006222A7"/>
    <w:rsid w:val="006262E4"/>
    <w:rsid w:val="00636E6A"/>
    <w:rsid w:val="00663CBF"/>
    <w:rsid w:val="00671834"/>
    <w:rsid w:val="006754DA"/>
    <w:rsid w:val="006E705F"/>
    <w:rsid w:val="007550DD"/>
    <w:rsid w:val="00755260"/>
    <w:rsid w:val="00770467"/>
    <w:rsid w:val="007733EB"/>
    <w:rsid w:val="00773B63"/>
    <w:rsid w:val="007749BF"/>
    <w:rsid w:val="00783A22"/>
    <w:rsid w:val="00783C1D"/>
    <w:rsid w:val="00795BFC"/>
    <w:rsid w:val="007B57E2"/>
    <w:rsid w:val="007D2849"/>
    <w:rsid w:val="00800991"/>
    <w:rsid w:val="008F1BBE"/>
    <w:rsid w:val="00902BF4"/>
    <w:rsid w:val="00904ECF"/>
    <w:rsid w:val="009474CA"/>
    <w:rsid w:val="009B530E"/>
    <w:rsid w:val="009C2B8B"/>
    <w:rsid w:val="009C61CA"/>
    <w:rsid w:val="009D2AD5"/>
    <w:rsid w:val="009D4A41"/>
    <w:rsid w:val="009D65CC"/>
    <w:rsid w:val="009F300A"/>
    <w:rsid w:val="00A33FEB"/>
    <w:rsid w:val="00A4004F"/>
    <w:rsid w:val="00A4110F"/>
    <w:rsid w:val="00A51C89"/>
    <w:rsid w:val="00A5304D"/>
    <w:rsid w:val="00AA348A"/>
    <w:rsid w:val="00AD5376"/>
    <w:rsid w:val="00AE7696"/>
    <w:rsid w:val="00AF6869"/>
    <w:rsid w:val="00B06E8C"/>
    <w:rsid w:val="00B15827"/>
    <w:rsid w:val="00B20D82"/>
    <w:rsid w:val="00B3742A"/>
    <w:rsid w:val="00B97765"/>
    <w:rsid w:val="00BF6240"/>
    <w:rsid w:val="00C711DD"/>
    <w:rsid w:val="00C7128D"/>
    <w:rsid w:val="00C828B5"/>
    <w:rsid w:val="00CB1B5E"/>
    <w:rsid w:val="00CB474C"/>
    <w:rsid w:val="00CB6426"/>
    <w:rsid w:val="00CC7DB7"/>
    <w:rsid w:val="00D10212"/>
    <w:rsid w:val="00D11A46"/>
    <w:rsid w:val="00D40565"/>
    <w:rsid w:val="00D423B2"/>
    <w:rsid w:val="00D453D0"/>
    <w:rsid w:val="00D627E7"/>
    <w:rsid w:val="00D678ED"/>
    <w:rsid w:val="00D804D5"/>
    <w:rsid w:val="00D903A2"/>
    <w:rsid w:val="00D93249"/>
    <w:rsid w:val="00DC0758"/>
    <w:rsid w:val="00E03FAD"/>
    <w:rsid w:val="00E83660"/>
    <w:rsid w:val="00E968C3"/>
    <w:rsid w:val="00F1120E"/>
    <w:rsid w:val="00F30448"/>
    <w:rsid w:val="00F32FB9"/>
    <w:rsid w:val="00F41112"/>
    <w:rsid w:val="00F65287"/>
    <w:rsid w:val="00F66C86"/>
    <w:rsid w:val="00FB2AC2"/>
    <w:rsid w:val="00FB5ED1"/>
    <w:rsid w:val="00FB66B4"/>
    <w:rsid w:val="00F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FB873-7516-4DBF-B517-EA197A70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758"/>
    <w:pPr>
      <w:spacing w:after="120" w:line="240" w:lineRule="auto"/>
      <w:ind w:firstLine="360"/>
    </w:pPr>
    <w:rPr>
      <w:rFonts w:ascii="Arial" w:eastAsia="Times New Roman" w:hAnsi="Arial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Charlene</cp:lastModifiedBy>
  <cp:revision>1</cp:revision>
  <dcterms:created xsi:type="dcterms:W3CDTF">2019-01-24T01:50:00Z</dcterms:created>
  <dcterms:modified xsi:type="dcterms:W3CDTF">2019-01-24T01:52:00Z</dcterms:modified>
</cp:coreProperties>
</file>