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BD0DA" w14:textId="79798086" w:rsidR="006D7E39" w:rsidRPr="00B72190" w:rsidRDefault="00222E02" w:rsidP="00380FFA">
      <w:pPr>
        <w:spacing w:after="0"/>
        <w:jc w:val="center"/>
        <w:rPr>
          <w:b/>
          <w:bCs/>
        </w:rPr>
      </w:pPr>
      <w:r w:rsidRPr="00B72190">
        <w:rPr>
          <w:b/>
          <w:bCs/>
        </w:rPr>
        <w:t xml:space="preserve">PPH </w:t>
      </w:r>
      <w:r w:rsidR="008C0BB0" w:rsidRPr="00B72190">
        <w:rPr>
          <w:b/>
          <w:bCs/>
        </w:rPr>
        <w:t>Brief</w:t>
      </w:r>
      <w:r w:rsidR="006944A3" w:rsidRPr="00B72190">
        <w:rPr>
          <w:b/>
          <w:bCs/>
        </w:rPr>
        <w:t xml:space="preserve"> Sample Script</w:t>
      </w:r>
      <w:r w:rsidR="006D7E39" w:rsidRPr="00B72190">
        <w:rPr>
          <w:b/>
          <w:bCs/>
        </w:rPr>
        <w:t xml:space="preserve">: </w:t>
      </w:r>
      <w:r w:rsidR="002E2BC4" w:rsidRPr="00B72190">
        <w:rPr>
          <w:b/>
          <w:bCs/>
        </w:rPr>
        <w:t>C</w:t>
      </w:r>
      <w:r w:rsidR="003F06E4" w:rsidRPr="00B72190">
        <w:rPr>
          <w:b/>
          <w:bCs/>
        </w:rPr>
        <w:t>o</w:t>
      </w:r>
      <w:r w:rsidR="008C0BB0" w:rsidRPr="00B72190">
        <w:rPr>
          <w:b/>
          <w:bCs/>
        </w:rPr>
        <w:t>unseling</w:t>
      </w:r>
      <w:r w:rsidR="003F06E4" w:rsidRPr="00B72190">
        <w:rPr>
          <w:b/>
          <w:bCs/>
        </w:rPr>
        <w:t xml:space="preserve"> with</w:t>
      </w:r>
      <w:r w:rsidR="002E2BC4" w:rsidRPr="00B72190">
        <w:rPr>
          <w:b/>
          <w:bCs/>
        </w:rPr>
        <w:t xml:space="preserve"> </w:t>
      </w:r>
      <w:r w:rsidR="008C0BB0" w:rsidRPr="00B72190">
        <w:rPr>
          <w:b/>
          <w:bCs/>
        </w:rPr>
        <w:t>Provider</w:t>
      </w:r>
      <w:r w:rsidR="006D7E39" w:rsidRPr="00B72190">
        <w:rPr>
          <w:b/>
          <w:bCs/>
        </w:rPr>
        <w:t xml:space="preserve">, </w:t>
      </w:r>
      <w:r w:rsidR="002E2BC4" w:rsidRPr="00B72190">
        <w:rPr>
          <w:b/>
          <w:bCs/>
        </w:rPr>
        <w:t>RN</w:t>
      </w:r>
      <w:r w:rsidR="008C0BB0" w:rsidRPr="00B72190">
        <w:rPr>
          <w:b/>
          <w:bCs/>
        </w:rPr>
        <w:t>, Patient &amp; Family</w:t>
      </w:r>
    </w:p>
    <w:p w14:paraId="1D25CF72" w14:textId="77777777" w:rsidR="00F16AA7" w:rsidRPr="00B72190" w:rsidRDefault="00F16AA7" w:rsidP="00380FFA">
      <w:pPr>
        <w:rPr>
          <w:b/>
          <w:bCs/>
        </w:rPr>
      </w:pPr>
    </w:p>
    <w:p w14:paraId="32682ED0" w14:textId="3BC3FF26" w:rsidR="006D7E39" w:rsidRPr="00B72190" w:rsidRDefault="006D7E39" w:rsidP="00F16AA7">
      <w:pPr>
        <w:spacing w:line="360" w:lineRule="auto"/>
      </w:pPr>
      <w:r w:rsidRPr="00B72190">
        <w:t xml:space="preserve">We know a lot has </w:t>
      </w:r>
      <w:r w:rsidRPr="00B72190">
        <w:rPr>
          <w:kern w:val="0"/>
          <w14:ligatures w14:val="none"/>
        </w:rPr>
        <w:t>happened today</w:t>
      </w:r>
      <w:r w:rsidR="008C0BB0" w:rsidRPr="00B72190">
        <w:rPr>
          <w:kern w:val="0"/>
          <w14:ligatures w14:val="none"/>
        </w:rPr>
        <w:t>. We know</w:t>
      </w:r>
      <w:r w:rsidRPr="00B72190">
        <w:rPr>
          <w:kern w:val="0"/>
          <w14:ligatures w14:val="none"/>
        </w:rPr>
        <w:t xml:space="preserve"> it is important</w:t>
      </w:r>
      <w:r w:rsidRPr="00B72190">
        <w:t xml:space="preserve"> for you to understand what happened and why. So, </w:t>
      </w:r>
      <w:r w:rsidR="008C0BB0" w:rsidRPr="00B72190">
        <w:t>we</w:t>
      </w:r>
      <w:r w:rsidRPr="00B72190">
        <w:t xml:space="preserve"> are here to answer any questions, review what happened, discuss the interventions we performed, explain why you were at risk, update you on your current condition, and tell you what to watch for next. </w:t>
      </w:r>
    </w:p>
    <w:p w14:paraId="61D89F74" w14:textId="060652D3" w:rsidR="006D7E39" w:rsidRPr="00B72190" w:rsidRDefault="006D7E39" w:rsidP="006D7E39">
      <w:pPr>
        <w:spacing w:line="360" w:lineRule="auto"/>
        <w:ind w:left="720"/>
      </w:pPr>
      <w:r w:rsidRPr="00B72190">
        <w:t xml:space="preserve">Q: Can we take some time to discuss this now? </w:t>
      </w:r>
    </w:p>
    <w:p w14:paraId="4E6A0054" w14:textId="06C84B48" w:rsidR="006D7E39" w:rsidRPr="00B72190" w:rsidRDefault="006D7E39" w:rsidP="006D7E39">
      <w:pPr>
        <w:spacing w:line="360" w:lineRule="auto"/>
        <w:ind w:left="720"/>
      </w:pPr>
      <w:r w:rsidRPr="00B72190">
        <w:t>Q</w:t>
      </w:r>
      <w:r w:rsidR="00F16AA7" w:rsidRPr="00B72190">
        <w:t>:</w:t>
      </w:r>
      <w:r w:rsidRPr="00B72190">
        <w:t xml:space="preserve"> Before we begin, do you have any concerns or questions you'd like us to address first? </w:t>
      </w:r>
    </w:p>
    <w:p w14:paraId="539B7287" w14:textId="784E4649" w:rsidR="006D7E39" w:rsidRPr="00B72190" w:rsidRDefault="00F16AA7" w:rsidP="00F16AA7">
      <w:pPr>
        <w:spacing w:line="360" w:lineRule="auto"/>
        <w:rPr>
          <w:b/>
          <w:bCs/>
          <w:u w:val="single"/>
        </w:rPr>
      </w:pPr>
      <w:r w:rsidRPr="00B72190">
        <w:rPr>
          <w:b/>
          <w:bCs/>
          <w:u w:val="single"/>
        </w:rPr>
        <w:t>W</w:t>
      </w:r>
      <w:r w:rsidR="006D7E39" w:rsidRPr="00B72190">
        <w:rPr>
          <w:b/>
          <w:bCs/>
          <w:u w:val="single"/>
        </w:rPr>
        <w:t>e w</w:t>
      </w:r>
      <w:r w:rsidRPr="00B72190">
        <w:rPr>
          <w:b/>
          <w:bCs/>
          <w:u w:val="single"/>
        </w:rPr>
        <w:t xml:space="preserve">ant </w:t>
      </w:r>
      <w:r w:rsidR="006D7E39" w:rsidRPr="00B72190">
        <w:rPr>
          <w:b/>
          <w:bCs/>
          <w:u w:val="single"/>
        </w:rPr>
        <w:t xml:space="preserve">to start by explaining what a </w:t>
      </w:r>
      <w:r w:rsidR="004E4739" w:rsidRPr="00B72190">
        <w:rPr>
          <w:b/>
          <w:bCs/>
          <w:u w:val="single"/>
        </w:rPr>
        <w:t xml:space="preserve">postpartum </w:t>
      </w:r>
      <w:r w:rsidR="006D7E39" w:rsidRPr="00B72190">
        <w:rPr>
          <w:b/>
          <w:bCs/>
          <w:u w:val="single"/>
        </w:rPr>
        <w:t>hemorrhage is</w:t>
      </w:r>
    </w:p>
    <w:p w14:paraId="458C22A7" w14:textId="692036CF" w:rsidR="006D7E39" w:rsidRPr="00B72190" w:rsidRDefault="006D7E39" w:rsidP="00F16AA7">
      <w:pPr>
        <w:spacing w:line="360" w:lineRule="auto"/>
      </w:pPr>
      <w:r w:rsidRPr="00B72190">
        <w:t>Postpartum hemorrhage is an event that occurs after birth. It happens when you start to bleed more than usual</w:t>
      </w:r>
      <w:r w:rsidR="004E4739" w:rsidRPr="00B72190">
        <w:t>. Your healthcare team was able to stop the bleeding by doing</w:t>
      </w:r>
      <w:r w:rsidRPr="00B72190">
        <w:t xml:space="preserve"> </w:t>
      </w:r>
      <w:r w:rsidR="008C0BB0" w:rsidRPr="00B72190">
        <w:t xml:space="preserve">interventions </w:t>
      </w:r>
      <w:r w:rsidRPr="00B72190">
        <w:t xml:space="preserve">to </w:t>
      </w:r>
      <w:r w:rsidR="004E4739" w:rsidRPr="00B72190">
        <w:t xml:space="preserve">stop the bleeding. Some of these </w:t>
      </w:r>
      <w:r w:rsidR="00551F6D">
        <w:t xml:space="preserve">interventions </w:t>
      </w:r>
      <w:r w:rsidR="004E4739" w:rsidRPr="00B72190">
        <w:t>can be uncomfortable and we apologize</w:t>
      </w:r>
      <w:r w:rsidR="00161AFD" w:rsidRPr="00B72190">
        <w:t xml:space="preserve"> if you </w:t>
      </w:r>
      <w:proofErr w:type="gramStart"/>
      <w:r w:rsidR="00161AFD" w:rsidRPr="00B72190">
        <w:t>had</w:t>
      </w:r>
      <w:proofErr w:type="gramEnd"/>
      <w:r w:rsidR="00161AFD" w:rsidRPr="00B72190">
        <w:t xml:space="preserve"> any pain</w:t>
      </w:r>
      <w:r w:rsidRPr="00B72190">
        <w:t xml:space="preserve">. There are multiple reasons for this heavy bleeding. </w:t>
      </w:r>
    </w:p>
    <w:p w14:paraId="2C1A2887" w14:textId="77777777" w:rsidR="006D7E39" w:rsidRPr="00B72190" w:rsidRDefault="006D7E39" w:rsidP="006D7E39">
      <w:pPr>
        <w:spacing w:line="360" w:lineRule="auto"/>
        <w:ind w:left="720"/>
        <w:rPr>
          <w:u w:val="single"/>
        </w:rPr>
      </w:pPr>
      <w:r w:rsidRPr="00B72190">
        <w:rPr>
          <w:u w:val="single"/>
        </w:rPr>
        <w:t>Examples include:</w:t>
      </w:r>
    </w:p>
    <w:p w14:paraId="02917DF1" w14:textId="77777777" w:rsidR="006D7E39" w:rsidRPr="00B72190" w:rsidRDefault="006D7E39" w:rsidP="006D7E39">
      <w:pPr>
        <w:spacing w:line="360" w:lineRule="auto"/>
        <w:ind w:left="720"/>
      </w:pPr>
      <w:r w:rsidRPr="00B72190">
        <w:t>- Pieces of placental tissue remaining inside your womb</w:t>
      </w:r>
    </w:p>
    <w:p w14:paraId="22993130" w14:textId="378AB5E9" w:rsidR="006D7E39" w:rsidRPr="00B72190" w:rsidRDefault="006D7E39" w:rsidP="006D7E39">
      <w:pPr>
        <w:spacing w:line="360" w:lineRule="auto"/>
        <w:ind w:left="720"/>
      </w:pPr>
      <w:r w:rsidRPr="00B72190">
        <w:t xml:space="preserve">- Difficulty in your uterus </w:t>
      </w:r>
      <w:r w:rsidR="00161AFD" w:rsidRPr="00B72190">
        <w:t>to contract after birth</w:t>
      </w:r>
    </w:p>
    <w:p w14:paraId="6A00BF7A" w14:textId="77777777" w:rsidR="006D7E39" w:rsidRPr="00B72190" w:rsidRDefault="006D7E39" w:rsidP="006D7E39">
      <w:pPr>
        <w:spacing w:line="360" w:lineRule="auto"/>
        <w:ind w:left="720"/>
      </w:pPr>
      <w:r w:rsidRPr="00B72190">
        <w:t>- Trauma or tears in any part of the birth canal or vagina</w:t>
      </w:r>
    </w:p>
    <w:p w14:paraId="39BE8F46" w14:textId="77777777" w:rsidR="006D7E39" w:rsidRPr="00B72190" w:rsidRDefault="006D7E39" w:rsidP="006D7E39">
      <w:pPr>
        <w:spacing w:line="360" w:lineRule="auto"/>
        <w:ind w:left="720"/>
      </w:pPr>
      <w:r w:rsidRPr="00B72190">
        <w:t>- Blood clotting problems</w:t>
      </w:r>
    </w:p>
    <w:p w14:paraId="3679CDC3" w14:textId="77777777" w:rsidR="006D7E39" w:rsidRPr="00B72190" w:rsidRDefault="006D7E39" w:rsidP="00F16AA7">
      <w:pPr>
        <w:spacing w:line="360" w:lineRule="auto"/>
        <w:rPr>
          <w:i/>
          <w:iCs/>
        </w:rPr>
      </w:pPr>
      <w:r w:rsidRPr="00B72190">
        <w:rPr>
          <w:i/>
          <w:iCs/>
        </w:rPr>
        <w:t xml:space="preserve">Ensure that the patient is informed about what specifically placed her at risk. </w:t>
      </w:r>
    </w:p>
    <w:p w14:paraId="7623041D" w14:textId="354FC61A" w:rsidR="005B484C" w:rsidRPr="00B72190" w:rsidRDefault="00462FE5" w:rsidP="00F16AA7">
      <w:pPr>
        <w:spacing w:line="360" w:lineRule="auto"/>
        <w:rPr>
          <w:b/>
          <w:bCs/>
          <w:u w:val="single"/>
        </w:rPr>
      </w:pPr>
      <w:r w:rsidRPr="00B72190">
        <w:rPr>
          <w:b/>
          <w:bCs/>
          <w:u w:val="single"/>
        </w:rPr>
        <w:t>We helped stop your bleeding by</w:t>
      </w:r>
      <w:r w:rsidR="00F16AA7" w:rsidRPr="00B72190">
        <w:rPr>
          <w:b/>
          <w:bCs/>
          <w:u w:val="single"/>
        </w:rPr>
        <w:t>…</w:t>
      </w:r>
      <w:r w:rsidR="00816193" w:rsidRPr="00B72190">
        <w:rPr>
          <w:b/>
          <w:bCs/>
          <w:u w:val="single"/>
        </w:rPr>
        <w:t xml:space="preserve"> </w:t>
      </w:r>
      <w:r w:rsidR="006D7E39" w:rsidRPr="00B72190">
        <w:rPr>
          <w:b/>
          <w:bCs/>
          <w:u w:val="single"/>
        </w:rPr>
        <w:t>(</w:t>
      </w:r>
      <w:r w:rsidR="00F16AA7" w:rsidRPr="00B72190">
        <w:rPr>
          <w:b/>
          <w:bCs/>
          <w:u w:val="single"/>
        </w:rPr>
        <w:t>list</w:t>
      </w:r>
      <w:r w:rsidR="00816193" w:rsidRPr="00B72190">
        <w:rPr>
          <w:b/>
          <w:bCs/>
          <w:u w:val="single"/>
        </w:rPr>
        <w:t xml:space="preserve"> the </w:t>
      </w:r>
      <w:r w:rsidRPr="00B72190">
        <w:rPr>
          <w:b/>
          <w:bCs/>
          <w:u w:val="single"/>
        </w:rPr>
        <w:t>Interventions you compl</w:t>
      </w:r>
      <w:r w:rsidR="005B484C" w:rsidRPr="00B72190">
        <w:rPr>
          <w:b/>
          <w:bCs/>
          <w:u w:val="single"/>
        </w:rPr>
        <w:t>eted</w:t>
      </w:r>
      <w:r w:rsidR="006D7E39" w:rsidRPr="00B72190">
        <w:rPr>
          <w:b/>
          <w:bCs/>
          <w:u w:val="single"/>
        </w:rPr>
        <w:t>)</w:t>
      </w:r>
    </w:p>
    <w:p w14:paraId="05027A38" w14:textId="758BF537" w:rsidR="00161AFD" w:rsidRPr="00B72190" w:rsidRDefault="00161AFD" w:rsidP="005B484C">
      <w:pPr>
        <w:spacing w:line="360" w:lineRule="auto"/>
        <w:ind w:left="720"/>
      </w:pPr>
      <w:r w:rsidRPr="00B72190">
        <w:t>*</w:t>
      </w:r>
      <w:r w:rsidR="006D7E39" w:rsidRPr="00B72190">
        <w:t xml:space="preserve">Rubbing on your belly. </w:t>
      </w:r>
    </w:p>
    <w:p w14:paraId="67C33777" w14:textId="1C9F1382" w:rsidR="00161AFD" w:rsidRPr="00B72190" w:rsidRDefault="00161AFD" w:rsidP="005B484C">
      <w:pPr>
        <w:spacing w:line="360" w:lineRule="auto"/>
        <w:ind w:left="720"/>
      </w:pPr>
      <w:r w:rsidRPr="00B72190">
        <w:t>*</w:t>
      </w:r>
      <w:r w:rsidR="006D7E39" w:rsidRPr="00B72190">
        <w:t xml:space="preserve">Administering medication through your IV. The injection you received in your leg. </w:t>
      </w:r>
    </w:p>
    <w:p w14:paraId="1838F271" w14:textId="77777777" w:rsidR="00161AFD" w:rsidRPr="00B72190" w:rsidRDefault="00161AFD" w:rsidP="005B484C">
      <w:pPr>
        <w:spacing w:line="360" w:lineRule="auto"/>
        <w:ind w:left="720"/>
      </w:pPr>
      <w:r w:rsidRPr="00B72190">
        <w:lastRenderedPageBreak/>
        <w:t>*</w:t>
      </w:r>
      <w:r w:rsidR="006D7E39" w:rsidRPr="00B72190">
        <w:t xml:space="preserve">Using a special balloon placed inside your uterus to apply pressure on the bleeding vessels. </w:t>
      </w:r>
    </w:p>
    <w:p w14:paraId="45AD5CA9" w14:textId="77777777" w:rsidR="00161AFD" w:rsidRPr="00B72190" w:rsidRDefault="00161AFD" w:rsidP="005B484C">
      <w:pPr>
        <w:spacing w:line="360" w:lineRule="auto"/>
        <w:ind w:left="720"/>
      </w:pPr>
      <w:r w:rsidRPr="00B72190">
        <w:t>*</w:t>
      </w:r>
      <w:r w:rsidR="006D7E39" w:rsidRPr="00B72190">
        <w:t xml:space="preserve">Using a suction device that helps clamp down and firm the uterus to stop bleeding. </w:t>
      </w:r>
    </w:p>
    <w:p w14:paraId="34231A2D" w14:textId="20E0B1B4" w:rsidR="00161AFD" w:rsidRPr="00B72190" w:rsidRDefault="00161AFD" w:rsidP="00F16AA7">
      <w:pPr>
        <w:spacing w:line="360" w:lineRule="auto"/>
      </w:pPr>
      <w:r w:rsidRPr="00B72190">
        <w:t>These all</w:t>
      </w:r>
      <w:r w:rsidR="006D7E39" w:rsidRPr="00B72190">
        <w:t xml:space="preserve"> worked together to help the uterus contract and stop the bleeding. </w:t>
      </w:r>
    </w:p>
    <w:p w14:paraId="7613258B" w14:textId="77777777" w:rsidR="008C0BB0" w:rsidRPr="00B72190" w:rsidRDefault="00161AFD" w:rsidP="005B484C">
      <w:pPr>
        <w:spacing w:line="360" w:lineRule="auto"/>
        <w:ind w:left="720"/>
        <w:rPr>
          <w:u w:val="single"/>
        </w:rPr>
      </w:pPr>
      <w:r w:rsidRPr="00B72190">
        <w:rPr>
          <w:u w:val="single"/>
        </w:rPr>
        <w:t xml:space="preserve">If Blood was administered:  </w:t>
      </w:r>
    </w:p>
    <w:p w14:paraId="083EC654" w14:textId="5A57D1A9" w:rsidR="00161AFD" w:rsidRPr="00B72190" w:rsidRDefault="006D7E39" w:rsidP="005B484C">
      <w:pPr>
        <w:spacing w:line="360" w:lineRule="auto"/>
        <w:ind w:left="720"/>
      </w:pPr>
      <w:r w:rsidRPr="00B72190">
        <w:t xml:space="preserve">We also gave you blood to replace what you have lost. </w:t>
      </w:r>
      <w:r w:rsidR="00161AFD" w:rsidRPr="00B72190">
        <w:t>This is important to keep your oxygen levels up so you can heal.</w:t>
      </w:r>
    </w:p>
    <w:p w14:paraId="7C4DE70B" w14:textId="506FA557" w:rsidR="00F8026C" w:rsidRPr="00B72190" w:rsidRDefault="00F8026C" w:rsidP="00F16AA7">
      <w:pPr>
        <w:spacing w:line="360" w:lineRule="auto"/>
        <w:rPr>
          <w:b/>
          <w:bCs/>
          <w:u w:val="single"/>
        </w:rPr>
      </w:pPr>
      <w:r w:rsidRPr="00B72190">
        <w:rPr>
          <w:b/>
          <w:bCs/>
          <w:u w:val="single"/>
        </w:rPr>
        <w:t>We want to make sure you know what to expect next</w:t>
      </w:r>
      <w:r w:rsidR="00161AFD" w:rsidRPr="00B72190">
        <w:rPr>
          <w:b/>
          <w:bCs/>
          <w:u w:val="single"/>
        </w:rPr>
        <w:t xml:space="preserve">  </w:t>
      </w:r>
    </w:p>
    <w:p w14:paraId="4C278851" w14:textId="77777777" w:rsidR="00161AFD" w:rsidRPr="00B72190" w:rsidRDefault="006D7E39" w:rsidP="00F16AA7">
      <w:pPr>
        <w:spacing w:line="360" w:lineRule="auto"/>
      </w:pPr>
      <w:r w:rsidRPr="00B72190">
        <w:t xml:space="preserve">Your nurse will </w:t>
      </w:r>
      <w:r w:rsidR="00161AFD" w:rsidRPr="00B72190">
        <w:t xml:space="preserve">continue to </w:t>
      </w:r>
      <w:r w:rsidRPr="00B72190">
        <w:t>check on you frequently</w:t>
      </w:r>
      <w:r w:rsidR="00161AFD" w:rsidRPr="00B72190">
        <w:t>.</w:t>
      </w:r>
    </w:p>
    <w:p w14:paraId="2B803A17" w14:textId="435B417E" w:rsidR="00161AFD" w:rsidRPr="00B72190" w:rsidRDefault="006D7E39" w:rsidP="00F16AA7">
      <w:pPr>
        <w:spacing w:line="360" w:lineRule="auto"/>
      </w:pPr>
      <w:r w:rsidRPr="00B72190">
        <w:t xml:space="preserve"> We will monitor your blood levels to ensure you do not need additional blood transfusions. Losing a significant amount of blood can affect how you feel and your recovery. </w:t>
      </w:r>
    </w:p>
    <w:p w14:paraId="2A4635A2" w14:textId="4578BA76" w:rsidR="00161AFD" w:rsidRPr="00B72190" w:rsidRDefault="00161AFD" w:rsidP="005B484C">
      <w:pPr>
        <w:spacing w:line="360" w:lineRule="auto"/>
        <w:ind w:left="720"/>
        <w:rPr>
          <w:u w:val="single"/>
        </w:rPr>
      </w:pPr>
      <w:r w:rsidRPr="00B72190">
        <w:rPr>
          <w:u w:val="single"/>
        </w:rPr>
        <w:t xml:space="preserve">If </w:t>
      </w:r>
      <w:r w:rsidR="00F16AA7" w:rsidRPr="00B72190">
        <w:rPr>
          <w:u w:val="single"/>
        </w:rPr>
        <w:t>Tamponade</w:t>
      </w:r>
      <w:r w:rsidRPr="00B72190">
        <w:rPr>
          <w:u w:val="single"/>
        </w:rPr>
        <w:t xml:space="preserve"> Balloon or Intrauterine vacuum used:</w:t>
      </w:r>
    </w:p>
    <w:p w14:paraId="02AB46F7" w14:textId="72B0E470" w:rsidR="00161AFD" w:rsidRPr="00B72190" w:rsidRDefault="006D7E39" w:rsidP="005B484C">
      <w:pPr>
        <w:spacing w:line="360" w:lineRule="auto"/>
        <w:ind w:left="720"/>
      </w:pPr>
      <w:r w:rsidRPr="00B72190">
        <w:t xml:space="preserve">The device we placed may be uncomfortable, and we will remove it as soon as possible. In the meantime, we can provide pain medication to help keep you comfortable. </w:t>
      </w:r>
      <w:r w:rsidR="00161AFD" w:rsidRPr="00B72190">
        <w:t xml:space="preserve">Most people do not experience </w:t>
      </w:r>
      <w:r w:rsidR="00161AFD" w:rsidRPr="00B72190">
        <w:rPr>
          <w:kern w:val="0"/>
          <w14:ligatures w14:val="none"/>
        </w:rPr>
        <w:t>further hemorrhaging once the device is removed, but we will closely monitor to ensure</w:t>
      </w:r>
      <w:r w:rsidR="00161AFD" w:rsidRPr="00B72190">
        <w:t xml:space="preserve"> everything remains normal.</w:t>
      </w:r>
    </w:p>
    <w:p w14:paraId="6B8E1B37" w14:textId="6B4CD980" w:rsidR="00161AFD" w:rsidRPr="00B72190" w:rsidRDefault="00161AFD" w:rsidP="00F16AA7">
      <w:pPr>
        <w:spacing w:line="360" w:lineRule="auto"/>
      </w:pPr>
      <w:r w:rsidRPr="00B72190">
        <w:t xml:space="preserve">Your IV will stay in case we need to give you more medication, fluids, or blood.  </w:t>
      </w:r>
    </w:p>
    <w:p w14:paraId="00376AA0" w14:textId="439621C0" w:rsidR="00161AFD" w:rsidRPr="00B72190" w:rsidRDefault="00161AFD" w:rsidP="00F16AA7">
      <w:pPr>
        <w:spacing w:line="360" w:lineRule="auto"/>
        <w:rPr>
          <w:i/>
          <w:iCs/>
        </w:rPr>
      </w:pPr>
      <w:r w:rsidRPr="00B72190">
        <w:rPr>
          <w:i/>
          <w:iCs/>
        </w:rPr>
        <w:t xml:space="preserve">It is important that you ask us for assistance to get out of bed.  </w:t>
      </w:r>
    </w:p>
    <w:p w14:paraId="64E5C023" w14:textId="77777777" w:rsidR="00161AFD" w:rsidRPr="00B72190" w:rsidRDefault="00161AFD" w:rsidP="005B484C">
      <w:pPr>
        <w:spacing w:line="360" w:lineRule="auto"/>
        <w:ind w:left="720"/>
        <w:rPr>
          <w:u w:val="single"/>
        </w:rPr>
      </w:pPr>
      <w:r w:rsidRPr="00B72190">
        <w:rPr>
          <w:u w:val="single"/>
        </w:rPr>
        <w:t>Breastfeeding:</w:t>
      </w:r>
    </w:p>
    <w:p w14:paraId="5496B71F" w14:textId="222D9C46" w:rsidR="00161AFD" w:rsidRPr="00B72190" w:rsidRDefault="00161AFD" w:rsidP="005B484C">
      <w:pPr>
        <w:spacing w:line="360" w:lineRule="auto"/>
        <w:ind w:left="720"/>
      </w:pPr>
      <w:r w:rsidRPr="00B72190">
        <w:t xml:space="preserve">Breastfeeding helps keep the uterus contracted and prevent further </w:t>
      </w:r>
      <w:r w:rsidR="00F16AA7" w:rsidRPr="00B72190">
        <w:t>hemorrhage</w:t>
      </w:r>
      <w:r w:rsidRPr="00B72190">
        <w:t>. Any medication we administer will be safe for you and your baby.</w:t>
      </w:r>
    </w:p>
    <w:p w14:paraId="28407DDC" w14:textId="400FDCC5" w:rsidR="007F18F7" w:rsidRPr="00B72190" w:rsidRDefault="00F8026C" w:rsidP="00F16AA7">
      <w:pPr>
        <w:spacing w:line="360" w:lineRule="auto"/>
        <w:rPr>
          <w:b/>
          <w:bCs/>
          <w:u w:val="single"/>
        </w:rPr>
      </w:pPr>
      <w:r w:rsidRPr="00B72190">
        <w:rPr>
          <w:b/>
          <w:bCs/>
          <w:u w:val="single"/>
        </w:rPr>
        <w:t>Pause for questions</w:t>
      </w:r>
    </w:p>
    <w:p w14:paraId="4FE13550" w14:textId="24EAB933" w:rsidR="007F18F7" w:rsidRPr="00B72190" w:rsidRDefault="00F8026C" w:rsidP="00F16AA7">
      <w:pPr>
        <w:spacing w:line="360" w:lineRule="auto"/>
      </w:pPr>
      <w:r w:rsidRPr="00B72190">
        <w:t xml:space="preserve">I have just given you a lot of information. </w:t>
      </w:r>
      <w:r w:rsidR="006D7E39" w:rsidRPr="00B72190">
        <w:t>D</w:t>
      </w:r>
      <w:r w:rsidRPr="00B72190">
        <w:t xml:space="preserve">o you have </w:t>
      </w:r>
      <w:r w:rsidR="006D7E39" w:rsidRPr="00B72190">
        <w:t xml:space="preserve">any questions </w:t>
      </w:r>
      <w:r w:rsidRPr="00B72190">
        <w:t>about what I</w:t>
      </w:r>
      <w:r w:rsidR="006D7E39" w:rsidRPr="00B72190">
        <w:t>’</w:t>
      </w:r>
      <w:r w:rsidRPr="00B72190">
        <w:t xml:space="preserve">ve just said? What </w:t>
      </w:r>
      <w:r w:rsidR="00F16AA7" w:rsidRPr="00B72190">
        <w:t>are</w:t>
      </w:r>
      <w:r w:rsidRPr="00B72190">
        <w:t xml:space="preserve"> your </w:t>
      </w:r>
      <w:r w:rsidR="00F16AA7" w:rsidRPr="00B72190">
        <w:t>expectations</w:t>
      </w:r>
      <w:r w:rsidRPr="00B72190">
        <w:t xml:space="preserve"> going forward? </w:t>
      </w:r>
    </w:p>
    <w:p w14:paraId="5DE2707F" w14:textId="77777777" w:rsidR="006D7E39" w:rsidRPr="00B72190" w:rsidRDefault="006D7E39" w:rsidP="00F16AA7">
      <w:pPr>
        <w:spacing w:line="360" w:lineRule="auto"/>
        <w:rPr>
          <w:b/>
          <w:bCs/>
          <w:u w:val="single"/>
        </w:rPr>
      </w:pPr>
      <w:r w:rsidRPr="00B72190">
        <w:rPr>
          <w:b/>
          <w:bCs/>
          <w:u w:val="single"/>
        </w:rPr>
        <w:lastRenderedPageBreak/>
        <w:t>Emphasize care and safety</w:t>
      </w:r>
    </w:p>
    <w:p w14:paraId="5302ACB9" w14:textId="77777777" w:rsidR="006D7E39" w:rsidRPr="00B72190" w:rsidRDefault="006D7E39" w:rsidP="00F16AA7">
      <w:pPr>
        <w:spacing w:line="360" w:lineRule="auto"/>
      </w:pPr>
      <w:r w:rsidRPr="00B72190">
        <w:t>It’s important for your postpartum recovery and long-term health that you understand what happened to you. If you start bleeding more when you get home and need to go to the emergency room, it’s essential that you tell them that you recently gave birth and that you had a postpartum hemorrhage.</w:t>
      </w:r>
    </w:p>
    <w:p w14:paraId="02A08810" w14:textId="7B0BB9EA" w:rsidR="008C0BB0" w:rsidRPr="00B72190" w:rsidRDefault="00F16AA7" w:rsidP="00F16AA7">
      <w:pPr>
        <w:spacing w:line="360" w:lineRule="auto"/>
        <w:rPr>
          <w:i/>
          <w:iCs/>
        </w:rPr>
      </w:pPr>
      <w:r w:rsidRPr="00B72190">
        <w:rPr>
          <w:i/>
          <w:iCs/>
        </w:rPr>
        <w:t>(</w:t>
      </w:r>
      <w:r w:rsidR="008C0BB0" w:rsidRPr="00B72190">
        <w:rPr>
          <w:i/>
          <w:iCs/>
        </w:rPr>
        <w:t>Give the PBWS or similar postpartum warning signs handou</w:t>
      </w:r>
      <w:r w:rsidRPr="00B72190">
        <w:rPr>
          <w:i/>
          <w:iCs/>
        </w:rPr>
        <w:t>t)</w:t>
      </w:r>
    </w:p>
    <w:p w14:paraId="28A92753" w14:textId="58249A1A" w:rsidR="006D7E39" w:rsidRPr="00B72190" w:rsidRDefault="006D7E39" w:rsidP="00F16AA7">
      <w:pPr>
        <w:spacing w:line="360" w:lineRule="auto"/>
      </w:pPr>
      <w:r w:rsidRPr="00B72190">
        <w:t>If you decide to have more children, it will be important for you to discuss what happened in this pregnancy and delivery with your obstetric provider during your next pregnancy.</w:t>
      </w:r>
    </w:p>
    <w:p w14:paraId="7C566720" w14:textId="26CC4BE7" w:rsidR="006D7E39" w:rsidRPr="00B72190" w:rsidRDefault="006D7E39" w:rsidP="00F16AA7">
      <w:pPr>
        <w:spacing w:line="360" w:lineRule="auto"/>
      </w:pPr>
      <w:r w:rsidRPr="00B72190">
        <w:t xml:space="preserve">It’s also an intense experience, and I want to </w:t>
      </w:r>
      <w:r w:rsidRPr="00B72190">
        <w:rPr>
          <w:kern w:val="0"/>
          <w14:ligatures w14:val="none"/>
        </w:rPr>
        <w:t>ensure you have the necessary information to process what happened effectively.</w:t>
      </w:r>
    </w:p>
    <w:p w14:paraId="19BF3DE0" w14:textId="3C1BF0F4" w:rsidR="006D7E39" w:rsidRPr="00B72190" w:rsidRDefault="006D7E39" w:rsidP="00F16AA7">
      <w:pPr>
        <w:spacing w:line="360" w:lineRule="auto"/>
      </w:pPr>
      <w:r w:rsidRPr="00B72190">
        <w:t xml:space="preserve">It may be difficult to remember everything we </w:t>
      </w:r>
      <w:r w:rsidRPr="00B72190">
        <w:rPr>
          <w:kern w:val="0"/>
          <w14:ligatures w14:val="none"/>
        </w:rPr>
        <w:t>discussed, so we will provide you with a paper containing</w:t>
      </w:r>
      <w:r w:rsidRPr="00B72190">
        <w:t xml:space="preserve"> this information to take home.</w:t>
      </w:r>
    </w:p>
    <w:p w14:paraId="7EC6CAB0" w14:textId="7DBD83BC" w:rsidR="006D7E39" w:rsidRPr="00B72190" w:rsidRDefault="006D7E39" w:rsidP="00F16AA7">
      <w:pPr>
        <w:spacing w:line="360" w:lineRule="auto"/>
      </w:pPr>
      <w:r w:rsidRPr="00B72190">
        <w:t>I</w:t>
      </w:r>
      <w:r w:rsidR="00161AFD" w:rsidRPr="00B72190">
        <w:t xml:space="preserve"> (or </w:t>
      </w:r>
      <w:r w:rsidRPr="00B72190">
        <w:t>who</w:t>
      </w:r>
      <w:r w:rsidR="00F16AA7" w:rsidRPr="00B72190">
        <w:t>ever</w:t>
      </w:r>
      <w:r w:rsidRPr="00B72190">
        <w:t xml:space="preserve"> will be assuming care) will return in the morning to see you. If you think of any more questions, write them on the whiteboard or share them with your nurse, and we (or </w:t>
      </w:r>
      <w:r w:rsidR="008C0BB0" w:rsidRPr="00B72190">
        <w:t>my</w:t>
      </w:r>
      <w:r w:rsidRPr="00B72190">
        <w:t xml:space="preserve"> partner) can discuss them again tomorrow.</w:t>
      </w:r>
    </w:p>
    <w:p w14:paraId="0B32C35A" w14:textId="6FAC5B98" w:rsidR="008C0BB0" w:rsidRPr="00B72190" w:rsidRDefault="0073751F" w:rsidP="00F16AA7">
      <w:pPr>
        <w:spacing w:line="360" w:lineRule="auto"/>
      </w:pPr>
      <w:r w:rsidRPr="00B72190">
        <w:t>We are</w:t>
      </w:r>
      <w:r w:rsidR="00F8026C" w:rsidRPr="00B72190">
        <w:t xml:space="preserve"> happy to connect you with resources that may support you</w:t>
      </w:r>
      <w:r w:rsidR="008C0BB0" w:rsidRPr="00B72190">
        <w:t xml:space="preserve">. We will also give you the name and phone number for our </w:t>
      </w:r>
      <w:r w:rsidR="00F8026C" w:rsidRPr="00B72190">
        <w:t>contact person who can answer future questions you may have about the care you received here</w:t>
      </w:r>
      <w:r w:rsidR="008C0BB0" w:rsidRPr="00B72190">
        <w:t>.</w:t>
      </w:r>
    </w:p>
    <w:p w14:paraId="6A4E9D84" w14:textId="4242BC7F" w:rsidR="00ED6FEB" w:rsidRPr="00B72190" w:rsidRDefault="005C20C7" w:rsidP="00F16AA7">
      <w:pPr>
        <w:spacing w:line="360" w:lineRule="auto"/>
      </w:pPr>
      <w:r w:rsidRPr="00B72190">
        <w:t xml:space="preserve"> We thank you for </w:t>
      </w:r>
      <w:r w:rsidRPr="00B72190">
        <w:rPr>
          <w:kern w:val="0"/>
          <w14:ligatures w14:val="none"/>
        </w:rPr>
        <w:t>entrusting us to care for you and your baby</w:t>
      </w:r>
      <w:r w:rsidR="008C0BB0" w:rsidRPr="00B72190">
        <w:rPr>
          <w:kern w:val="0"/>
          <w14:ligatures w14:val="none"/>
        </w:rPr>
        <w:t>. Y</w:t>
      </w:r>
      <w:r w:rsidRPr="00B72190">
        <w:rPr>
          <w:kern w:val="0"/>
          <w14:ligatures w14:val="none"/>
        </w:rPr>
        <w:t>our well-being is most important to</w:t>
      </w:r>
      <w:r w:rsidRPr="00B72190">
        <w:t xml:space="preserve"> us.</w:t>
      </w:r>
    </w:p>
    <w:p w14:paraId="7B178BA8" w14:textId="11A52EA4" w:rsidR="00161202" w:rsidRPr="006D7E39" w:rsidRDefault="00161202" w:rsidP="005B484C">
      <w:pPr>
        <w:spacing w:line="360" w:lineRule="auto"/>
        <w:ind w:left="720"/>
        <w:rPr>
          <w:sz w:val="32"/>
          <w:szCs w:val="32"/>
        </w:rPr>
      </w:pPr>
    </w:p>
    <w:sectPr w:rsidR="00161202" w:rsidRPr="006D7E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50205"/>
    <w:multiLevelType w:val="multilevel"/>
    <w:tmpl w:val="4DEE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B654E0"/>
    <w:multiLevelType w:val="hybridMultilevel"/>
    <w:tmpl w:val="CB4A8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8021B"/>
    <w:multiLevelType w:val="multilevel"/>
    <w:tmpl w:val="DF4A9D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D5359E"/>
    <w:multiLevelType w:val="multilevel"/>
    <w:tmpl w:val="46BE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C332490"/>
    <w:multiLevelType w:val="multilevel"/>
    <w:tmpl w:val="9DFA24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9549780">
    <w:abstractNumId w:val="0"/>
  </w:num>
  <w:num w:numId="2" w16cid:durableId="468596238">
    <w:abstractNumId w:val="3"/>
  </w:num>
  <w:num w:numId="3" w16cid:durableId="1547330753">
    <w:abstractNumId w:val="4"/>
  </w:num>
  <w:num w:numId="4" w16cid:durableId="1304190815">
    <w:abstractNumId w:val="2"/>
  </w:num>
  <w:num w:numId="5" w16cid:durableId="13839407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6DC"/>
    <w:rsid w:val="000C0CFE"/>
    <w:rsid w:val="000C4144"/>
    <w:rsid w:val="000C60CB"/>
    <w:rsid w:val="0011357B"/>
    <w:rsid w:val="00161202"/>
    <w:rsid w:val="00161AFD"/>
    <w:rsid w:val="001975E3"/>
    <w:rsid w:val="001D2680"/>
    <w:rsid w:val="00222868"/>
    <w:rsid w:val="00222E02"/>
    <w:rsid w:val="0023437C"/>
    <w:rsid w:val="002B5342"/>
    <w:rsid w:val="002C3856"/>
    <w:rsid w:val="002D7647"/>
    <w:rsid w:val="002E2BC4"/>
    <w:rsid w:val="00380FFA"/>
    <w:rsid w:val="003F06E4"/>
    <w:rsid w:val="00417766"/>
    <w:rsid w:val="00455674"/>
    <w:rsid w:val="00462FE5"/>
    <w:rsid w:val="00463BED"/>
    <w:rsid w:val="00471AF7"/>
    <w:rsid w:val="0048460E"/>
    <w:rsid w:val="004E4739"/>
    <w:rsid w:val="00530769"/>
    <w:rsid w:val="00536075"/>
    <w:rsid w:val="00551F6D"/>
    <w:rsid w:val="005800E9"/>
    <w:rsid w:val="005B484C"/>
    <w:rsid w:val="005B4B16"/>
    <w:rsid w:val="005C20C7"/>
    <w:rsid w:val="005E28EF"/>
    <w:rsid w:val="00603A71"/>
    <w:rsid w:val="00692020"/>
    <w:rsid w:val="006944A3"/>
    <w:rsid w:val="006975BE"/>
    <w:rsid w:val="006D7E39"/>
    <w:rsid w:val="006E5AD6"/>
    <w:rsid w:val="006F25BF"/>
    <w:rsid w:val="00726657"/>
    <w:rsid w:val="00734A90"/>
    <w:rsid w:val="0073751F"/>
    <w:rsid w:val="0077135E"/>
    <w:rsid w:val="007F18F7"/>
    <w:rsid w:val="007F41F7"/>
    <w:rsid w:val="008062B1"/>
    <w:rsid w:val="00816193"/>
    <w:rsid w:val="0082022A"/>
    <w:rsid w:val="00871920"/>
    <w:rsid w:val="00877535"/>
    <w:rsid w:val="008812AA"/>
    <w:rsid w:val="00882ECF"/>
    <w:rsid w:val="00887D90"/>
    <w:rsid w:val="008C0BB0"/>
    <w:rsid w:val="008E3664"/>
    <w:rsid w:val="00921D28"/>
    <w:rsid w:val="009967F9"/>
    <w:rsid w:val="009D351B"/>
    <w:rsid w:val="00A036DC"/>
    <w:rsid w:val="00A91002"/>
    <w:rsid w:val="00AD0E6D"/>
    <w:rsid w:val="00AE096C"/>
    <w:rsid w:val="00AF03A1"/>
    <w:rsid w:val="00B43315"/>
    <w:rsid w:val="00B72190"/>
    <w:rsid w:val="00B97C80"/>
    <w:rsid w:val="00BC2A6B"/>
    <w:rsid w:val="00BE5447"/>
    <w:rsid w:val="00C650B8"/>
    <w:rsid w:val="00C87D57"/>
    <w:rsid w:val="00CC3E21"/>
    <w:rsid w:val="00CD7D55"/>
    <w:rsid w:val="00CE5BCA"/>
    <w:rsid w:val="00D04C9D"/>
    <w:rsid w:val="00D35ADB"/>
    <w:rsid w:val="00D558B8"/>
    <w:rsid w:val="00D850F8"/>
    <w:rsid w:val="00D87571"/>
    <w:rsid w:val="00DF44C8"/>
    <w:rsid w:val="00E42376"/>
    <w:rsid w:val="00E57E11"/>
    <w:rsid w:val="00E57FFB"/>
    <w:rsid w:val="00E677C2"/>
    <w:rsid w:val="00E77B0C"/>
    <w:rsid w:val="00E82AF6"/>
    <w:rsid w:val="00E95C64"/>
    <w:rsid w:val="00EC4B74"/>
    <w:rsid w:val="00ED6FEB"/>
    <w:rsid w:val="00F03F0C"/>
    <w:rsid w:val="00F11786"/>
    <w:rsid w:val="00F16AA7"/>
    <w:rsid w:val="00F80084"/>
    <w:rsid w:val="00F8026C"/>
    <w:rsid w:val="00FA2687"/>
    <w:rsid w:val="00FD3E12"/>
    <w:rsid w:val="00FD41DB"/>
    <w:rsid w:val="00FE0618"/>
    <w:rsid w:val="00FF4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5F39"/>
  <w15:chartTrackingRefBased/>
  <w15:docId w15:val="{759FA245-A88B-4841-8D25-8171C4BF8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6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6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36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36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36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36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36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6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6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6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6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6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6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6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6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6DC"/>
    <w:rPr>
      <w:rFonts w:eastAsiaTheme="majorEastAsia" w:cstheme="majorBidi"/>
      <w:color w:val="272727" w:themeColor="text1" w:themeTint="D8"/>
    </w:rPr>
  </w:style>
  <w:style w:type="paragraph" w:styleId="Title">
    <w:name w:val="Title"/>
    <w:basedOn w:val="Normal"/>
    <w:next w:val="Normal"/>
    <w:link w:val="TitleChar"/>
    <w:uiPriority w:val="10"/>
    <w:qFormat/>
    <w:rsid w:val="00A036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6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6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6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6DC"/>
    <w:pPr>
      <w:spacing w:before="160"/>
      <w:jc w:val="center"/>
    </w:pPr>
    <w:rPr>
      <w:i/>
      <w:iCs/>
      <w:color w:val="404040" w:themeColor="text1" w:themeTint="BF"/>
    </w:rPr>
  </w:style>
  <w:style w:type="character" w:customStyle="1" w:styleId="QuoteChar">
    <w:name w:val="Quote Char"/>
    <w:basedOn w:val="DefaultParagraphFont"/>
    <w:link w:val="Quote"/>
    <w:uiPriority w:val="29"/>
    <w:rsid w:val="00A036DC"/>
    <w:rPr>
      <w:i/>
      <w:iCs/>
      <w:color w:val="404040" w:themeColor="text1" w:themeTint="BF"/>
    </w:rPr>
  </w:style>
  <w:style w:type="paragraph" w:styleId="ListParagraph">
    <w:name w:val="List Paragraph"/>
    <w:basedOn w:val="Normal"/>
    <w:uiPriority w:val="34"/>
    <w:qFormat/>
    <w:rsid w:val="00A036DC"/>
    <w:pPr>
      <w:ind w:left="720"/>
      <w:contextualSpacing/>
    </w:pPr>
  </w:style>
  <w:style w:type="character" w:styleId="IntenseEmphasis">
    <w:name w:val="Intense Emphasis"/>
    <w:basedOn w:val="DefaultParagraphFont"/>
    <w:uiPriority w:val="21"/>
    <w:qFormat/>
    <w:rsid w:val="00A036DC"/>
    <w:rPr>
      <w:i/>
      <w:iCs/>
      <w:color w:val="0F4761" w:themeColor="accent1" w:themeShade="BF"/>
    </w:rPr>
  </w:style>
  <w:style w:type="paragraph" w:styleId="IntenseQuote">
    <w:name w:val="Intense Quote"/>
    <w:basedOn w:val="Normal"/>
    <w:next w:val="Normal"/>
    <w:link w:val="IntenseQuoteChar"/>
    <w:uiPriority w:val="30"/>
    <w:qFormat/>
    <w:rsid w:val="00A03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36DC"/>
    <w:rPr>
      <w:i/>
      <w:iCs/>
      <w:color w:val="0F4761" w:themeColor="accent1" w:themeShade="BF"/>
    </w:rPr>
  </w:style>
  <w:style w:type="character" w:styleId="IntenseReference">
    <w:name w:val="Intense Reference"/>
    <w:basedOn w:val="DefaultParagraphFont"/>
    <w:uiPriority w:val="32"/>
    <w:qFormat/>
    <w:rsid w:val="00A036DC"/>
    <w:rPr>
      <w:b/>
      <w:bCs/>
      <w:smallCaps/>
      <w:color w:val="0F4761" w:themeColor="accent1" w:themeShade="BF"/>
      <w:spacing w:val="5"/>
    </w:rPr>
  </w:style>
  <w:style w:type="paragraph" w:styleId="Revision">
    <w:name w:val="Revision"/>
    <w:hidden/>
    <w:uiPriority w:val="99"/>
    <w:semiHidden/>
    <w:rsid w:val="004E4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369022">
      <w:bodyDiv w:val="1"/>
      <w:marLeft w:val="0"/>
      <w:marRight w:val="0"/>
      <w:marTop w:val="0"/>
      <w:marBottom w:val="0"/>
      <w:divBdr>
        <w:top w:val="none" w:sz="0" w:space="0" w:color="auto"/>
        <w:left w:val="none" w:sz="0" w:space="0" w:color="auto"/>
        <w:bottom w:val="none" w:sz="0" w:space="0" w:color="auto"/>
        <w:right w:val="none" w:sz="0" w:space="0" w:color="auto"/>
      </w:divBdr>
    </w:div>
    <w:div w:id="210510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Broward Health</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Rooney, Samantha J</dc:creator>
  <cp:keywords/>
  <dc:description/>
  <cp:lastModifiedBy>Sara Stubben</cp:lastModifiedBy>
  <cp:revision>7</cp:revision>
  <dcterms:created xsi:type="dcterms:W3CDTF">2025-07-11T13:30:00Z</dcterms:created>
  <dcterms:modified xsi:type="dcterms:W3CDTF">2025-07-21T17:09:00Z</dcterms:modified>
</cp:coreProperties>
</file>