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66" w:rsidRDefault="00720166">
      <w:pPr>
        <w:rPr>
          <w:b/>
          <w:color w:val="222222"/>
          <w:lang w:val="es-ES"/>
        </w:rPr>
      </w:pPr>
      <w:r w:rsidRPr="00720166">
        <w:rPr>
          <w:b/>
          <w:color w:val="222222"/>
          <w:lang w:val="es-ES"/>
        </w:rPr>
        <w:t>** Meta- Bombear</w:t>
      </w:r>
      <w:r>
        <w:rPr>
          <w:b/>
          <w:color w:val="222222"/>
          <w:lang w:val="es-ES"/>
        </w:rPr>
        <w:t xml:space="preserve"> </w:t>
      </w:r>
      <w:r w:rsidRPr="00720166">
        <w:rPr>
          <w:b/>
          <w:color w:val="222222"/>
          <w:lang w:val="es-ES"/>
        </w:rPr>
        <w:t>8-10 veces por día.</w:t>
      </w:r>
      <w:r w:rsidRPr="00720166">
        <w:rPr>
          <w:b/>
          <w:color w:val="222222"/>
          <w:lang w:val="es-ES"/>
        </w:rPr>
        <w:br/>
        <w:t xml:space="preserve">** </w:t>
      </w:r>
      <w:r>
        <w:rPr>
          <w:b/>
          <w:color w:val="222222"/>
          <w:lang w:val="es-ES"/>
        </w:rPr>
        <w:t>Meta para 24 hora volumen de leche a una semana = 500 ml (16-17 oz).</w:t>
      </w:r>
    </w:p>
    <w:p w:rsidR="00674FF9" w:rsidRPr="00674FF9" w:rsidRDefault="00674FF9" w:rsidP="00A07D5E">
      <w:pPr>
        <w:rPr>
          <w:b/>
          <w:bCs/>
          <w:color w:val="000000"/>
          <w:shd w:val="clear" w:color="auto" w:fill="FFFFFF"/>
        </w:rPr>
      </w:pPr>
      <w:r w:rsidRPr="00674FF9">
        <w:rPr>
          <w:b/>
          <w:color w:val="222222"/>
          <w:lang w:val="es-ES"/>
        </w:rPr>
        <w:t>Por favor, solicite ap</w:t>
      </w:r>
      <w:r>
        <w:rPr>
          <w:b/>
          <w:color w:val="222222"/>
          <w:lang w:val="es-ES"/>
        </w:rPr>
        <w:t xml:space="preserve">oyo a la lactancia si no llega </w:t>
      </w:r>
      <w:r w:rsidRPr="00674FF9">
        <w:rPr>
          <w:b/>
          <w:color w:val="222222"/>
          <w:lang w:val="es-ES"/>
        </w:rPr>
        <w:t xml:space="preserve">a 500 ml </w:t>
      </w:r>
      <w:r>
        <w:rPr>
          <w:b/>
          <w:color w:val="222222"/>
          <w:lang w:val="es-ES"/>
        </w:rPr>
        <w:t xml:space="preserve">en 1 </w:t>
      </w:r>
      <w:r w:rsidRPr="00674FF9">
        <w:rPr>
          <w:b/>
          <w:color w:val="222222"/>
          <w:lang w:val="es-ES"/>
        </w:rPr>
        <w:t>semana</w:t>
      </w:r>
      <w:r>
        <w:rPr>
          <w:b/>
          <w:color w:val="222222"/>
          <w:lang w:val="es-ES"/>
        </w:rPr>
        <w:t>.</w:t>
      </w:r>
    </w:p>
    <w:p w:rsidR="00674FF9" w:rsidRDefault="00674FF9" w:rsidP="00A07D5E">
      <w:pPr>
        <w:rPr>
          <w:b/>
          <w:sz w:val="28"/>
          <w:szCs w:val="28"/>
        </w:rPr>
      </w:pPr>
    </w:p>
    <w:p w:rsidR="00A07D5E" w:rsidRPr="00674FF9" w:rsidRDefault="00674FF9" w:rsidP="00A07D5E">
      <w:pPr>
        <w:rPr>
          <w:rFonts w:ascii="Arial" w:hAnsi="Arial" w:cs="Arial"/>
          <w:b/>
        </w:rPr>
      </w:pPr>
      <w:r w:rsidRPr="00674FF9">
        <w:rPr>
          <w:rFonts w:ascii="Arial" w:hAnsi="Arial" w:cs="Arial"/>
          <w:b/>
          <w:color w:val="222222"/>
          <w:lang w:val="es-ES"/>
        </w:rPr>
        <w:t>Sitios web sugeridos</w:t>
      </w:r>
      <w:r w:rsidRPr="00674FF9">
        <w:rPr>
          <w:rFonts w:ascii="Arial" w:hAnsi="Arial" w:cs="Arial"/>
          <w:b/>
        </w:rPr>
        <w:t xml:space="preserve"> </w:t>
      </w:r>
      <w:r w:rsidR="00A07D5E" w:rsidRPr="00674FF9">
        <w:rPr>
          <w:rFonts w:ascii="Arial" w:hAnsi="Arial" w:cs="Arial"/>
          <w:b/>
        </w:rPr>
        <w:t>http://newborns.stanford.edu/Breastfeeding/MaxProduction.html</w:t>
      </w:r>
    </w:p>
    <w:p w:rsidR="00BF0DBF" w:rsidRPr="00BF0DBF" w:rsidRDefault="00BF0DBF">
      <w:pPr>
        <w:rPr>
          <w:b/>
        </w:rPr>
      </w:pPr>
    </w:p>
    <w:tbl>
      <w:tblPr>
        <w:tblW w:w="1044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0"/>
        <w:gridCol w:w="2960"/>
        <w:gridCol w:w="2790"/>
        <w:gridCol w:w="2880"/>
      </w:tblGrid>
      <w:tr w:rsidR="003C569D" w:rsidRPr="00BF0DBF" w:rsidTr="003C569D">
        <w:trPr>
          <w:trHeight w:val="71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b/>
              </w:rPr>
            </w:pPr>
          </w:p>
          <w:p w:rsidR="003C569D" w:rsidRDefault="003C569D" w:rsidP="003C569D">
            <w:pPr>
              <w:rPr>
                <w:b/>
              </w:rPr>
            </w:pPr>
            <w:r>
              <w:rPr>
                <w:b/>
              </w:rPr>
              <w:t xml:space="preserve">Bombear </w:t>
            </w:r>
          </w:p>
          <w:p w:rsidR="003C569D" w:rsidRDefault="003C569D" w:rsidP="003C569D">
            <w:pPr>
              <w:rPr>
                <w:b/>
              </w:rPr>
            </w:pPr>
          </w:p>
          <w:p w:rsidR="003C569D" w:rsidRDefault="003C569D" w:rsidP="003C569D">
            <w:pPr>
              <w:rPr>
                <w:b/>
              </w:rPr>
            </w:pPr>
            <w:r>
              <w:rPr>
                <w:b/>
              </w:rPr>
              <w:t xml:space="preserve">Fecha               </w:t>
            </w:r>
          </w:p>
          <w:p w:rsidR="003C569D" w:rsidRDefault="003C569D" w:rsidP="003C569D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  <w:p w:rsidR="003C569D" w:rsidRDefault="003C569D" w:rsidP="003C569D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</w:p>
          <w:p w:rsidR="003C569D" w:rsidRPr="00BF0DBF" w:rsidRDefault="003C569D" w:rsidP="003C569D">
            <w:pPr>
              <w:rPr>
                <w:b/>
              </w:rPr>
            </w:pPr>
            <w:r>
              <w:rPr>
                <w:b/>
              </w:rPr>
              <w:t xml:space="preserve">           Tiempo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Default="003C569D" w:rsidP="003C569D">
            <w:pPr>
              <w:jc w:val="center"/>
              <w:rPr>
                <w:b/>
                <w:lang w:val="es-ES"/>
              </w:rPr>
            </w:pPr>
          </w:p>
          <w:p w:rsidR="003C569D" w:rsidRPr="003C569D" w:rsidRDefault="003C569D" w:rsidP="003C569D">
            <w:pPr>
              <w:jc w:val="center"/>
              <w:rPr>
                <w:b/>
                <w:lang w:val="es-ES"/>
              </w:rPr>
            </w:pPr>
            <w:r w:rsidRPr="003C569D">
              <w:rPr>
                <w:b/>
                <w:lang w:val="es-ES"/>
              </w:rPr>
              <w:t xml:space="preserve">Cantidad__  ml </w:t>
            </w:r>
          </w:p>
          <w:p w:rsidR="003C569D" w:rsidRPr="003C569D" w:rsidRDefault="003C569D" w:rsidP="003C569D">
            <w:pPr>
              <w:jc w:val="center"/>
              <w:rPr>
                <w:b/>
                <w:lang w:val="es-ES"/>
              </w:rPr>
            </w:pPr>
            <w:r w:rsidRPr="003C569D">
              <w:rPr>
                <w:b/>
                <w:lang w:val="es-ES"/>
              </w:rPr>
              <w:t>Calostro</w:t>
            </w:r>
          </w:p>
          <w:p w:rsidR="003C569D" w:rsidRPr="003C569D" w:rsidRDefault="003C569D" w:rsidP="003C569D">
            <w:pPr>
              <w:jc w:val="center"/>
              <w:rPr>
                <w:b/>
                <w:lang w:val="es-ES"/>
              </w:rPr>
            </w:pPr>
            <w:r w:rsidRPr="003C569D">
              <w:rPr>
                <w:b/>
                <w:lang w:val="es-ES"/>
              </w:rPr>
              <w:t xml:space="preserve">Leche Materna </w:t>
            </w:r>
          </w:p>
          <w:p w:rsidR="003C569D" w:rsidRPr="00BF0DBF" w:rsidRDefault="003C569D" w:rsidP="003C569D">
            <w:pPr>
              <w:jc w:val="center"/>
              <w:rPr>
                <w:b/>
              </w:rPr>
            </w:pPr>
            <w:r w:rsidRPr="003C569D">
              <w:rPr>
                <w:b/>
                <w:lang w:val="es-ES"/>
              </w:rPr>
              <w:t>por sesión de bombeo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b/>
              </w:rPr>
            </w:pPr>
          </w:p>
          <w:p w:rsidR="003C569D" w:rsidRDefault="003C569D" w:rsidP="003C569D">
            <w:pPr>
              <w:rPr>
                <w:b/>
              </w:rPr>
            </w:pPr>
            <w:r>
              <w:rPr>
                <w:b/>
              </w:rPr>
              <w:t xml:space="preserve">24 hora Volumen </w:t>
            </w:r>
          </w:p>
          <w:p w:rsidR="003C569D" w:rsidRDefault="003C569D" w:rsidP="003C569D">
            <w:pPr>
              <w:rPr>
                <w:b/>
              </w:rPr>
            </w:pPr>
            <w:r>
              <w:rPr>
                <w:b/>
              </w:rPr>
              <w:t>de Leche</w:t>
            </w:r>
          </w:p>
          <w:p w:rsidR="003C569D" w:rsidRDefault="003C569D" w:rsidP="003C569D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p w:rsidR="003C569D" w:rsidRDefault="003C569D" w:rsidP="003C569D">
            <w:pPr>
              <w:rPr>
                <w:b/>
              </w:rPr>
            </w:pPr>
            <w:r>
              <w:rPr>
                <w:b/>
              </w:rPr>
              <w:t xml:space="preserve">                       Total # de         </w:t>
            </w:r>
          </w:p>
          <w:p w:rsidR="003C569D" w:rsidRDefault="003C569D" w:rsidP="003C569D">
            <w:pPr>
              <w:rPr>
                <w:b/>
              </w:rPr>
            </w:pPr>
            <w:r>
              <w:rPr>
                <w:b/>
              </w:rPr>
              <w:t xml:space="preserve">                 sesiones de           </w:t>
            </w:r>
          </w:p>
          <w:p w:rsidR="003C569D" w:rsidRPr="00BF0DBF" w:rsidRDefault="003C569D" w:rsidP="003C569D">
            <w:pPr>
              <w:rPr>
                <w:b/>
              </w:rPr>
            </w:pPr>
            <w:r>
              <w:rPr>
                <w:b/>
              </w:rPr>
              <w:t xml:space="preserve">                 Bombear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Default="003C569D" w:rsidP="003C569D">
            <w:pPr>
              <w:jc w:val="center"/>
              <w:rPr>
                <w:b/>
              </w:rPr>
            </w:pPr>
          </w:p>
          <w:p w:rsidR="003C569D" w:rsidRPr="007C6522" w:rsidRDefault="003C569D" w:rsidP="003C569D">
            <w:pPr>
              <w:jc w:val="center"/>
              <w:rPr>
                <w:b/>
              </w:rPr>
            </w:pPr>
            <w:r w:rsidRPr="007C6522">
              <w:rPr>
                <w:b/>
              </w:rPr>
              <w:t xml:space="preserve">Cualquier </w:t>
            </w:r>
            <w:r>
              <w:rPr>
                <w:b/>
                <w:color w:val="222222"/>
              </w:rPr>
              <w:t>p</w:t>
            </w:r>
            <w:r w:rsidRPr="007C6522">
              <w:rPr>
                <w:b/>
                <w:color w:val="222222"/>
              </w:rPr>
              <w:t>reocupación</w:t>
            </w:r>
          </w:p>
          <w:p w:rsidR="003C569D" w:rsidRDefault="003C569D" w:rsidP="003C569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7C6522">
              <w:rPr>
                <w:b/>
              </w:rPr>
              <w:t xml:space="preserve">obre Lactancia </w:t>
            </w:r>
          </w:p>
          <w:p w:rsidR="003C569D" w:rsidRDefault="003C569D" w:rsidP="003C569D">
            <w:pPr>
              <w:jc w:val="center"/>
              <w:rPr>
                <w:b/>
              </w:rPr>
            </w:pPr>
            <w:r>
              <w:rPr>
                <w:b/>
              </w:rPr>
              <w:t>habla con su E</w:t>
            </w:r>
            <w:r w:rsidRPr="007C6522">
              <w:rPr>
                <w:b/>
              </w:rPr>
              <w:t xml:space="preserve">nfermera </w:t>
            </w:r>
          </w:p>
          <w:p w:rsidR="003C569D" w:rsidRPr="00BF0DBF" w:rsidRDefault="003C569D" w:rsidP="003C569D">
            <w:pPr>
              <w:jc w:val="center"/>
              <w:rPr>
                <w:b/>
              </w:rPr>
            </w:pPr>
            <w:r w:rsidRPr="007C6522">
              <w:rPr>
                <w:b/>
              </w:rPr>
              <w:t>o llama a</w:t>
            </w:r>
            <w:r>
              <w:rPr>
                <w:b/>
              </w:rPr>
              <w:t xml:space="preserve"> </w:t>
            </w:r>
            <w:r w:rsidRPr="007C6522">
              <w:rPr>
                <w:b/>
              </w:rPr>
              <w:t>813 844-7613</w:t>
            </w: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rPr>
          <w:trHeight w:val="26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BF0DBF" w:rsidRDefault="003C569D" w:rsidP="003C569D">
            <w:pPr>
              <w:rPr>
                <w:b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BF0DBF" w:rsidRDefault="003C569D" w:rsidP="003C569D">
            <w:pPr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Pr="00BF0DBF" w:rsidRDefault="003C569D" w:rsidP="003C569D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BF0DBF" w:rsidRDefault="003C569D" w:rsidP="003C569D">
            <w:pPr>
              <w:rPr>
                <w:b/>
              </w:rPr>
            </w:pPr>
          </w:p>
        </w:tc>
      </w:tr>
      <w:tr w:rsidR="003C569D" w:rsidRPr="00A82039" w:rsidTr="001F7D1B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b/>
              </w:rPr>
            </w:pPr>
          </w:p>
          <w:p w:rsidR="003C569D" w:rsidRDefault="003C569D" w:rsidP="003C569D">
            <w:pPr>
              <w:rPr>
                <w:b/>
              </w:rPr>
            </w:pPr>
            <w:r>
              <w:rPr>
                <w:b/>
              </w:rPr>
              <w:t xml:space="preserve">Bombear </w:t>
            </w:r>
          </w:p>
          <w:p w:rsidR="003C569D" w:rsidRDefault="003C569D" w:rsidP="003C569D">
            <w:pPr>
              <w:rPr>
                <w:b/>
              </w:rPr>
            </w:pPr>
          </w:p>
          <w:p w:rsidR="003C569D" w:rsidRDefault="003C569D" w:rsidP="003C569D">
            <w:pPr>
              <w:rPr>
                <w:b/>
              </w:rPr>
            </w:pPr>
            <w:r>
              <w:rPr>
                <w:b/>
              </w:rPr>
              <w:t xml:space="preserve">Fecha               </w:t>
            </w:r>
          </w:p>
          <w:p w:rsidR="003C569D" w:rsidRDefault="003C569D" w:rsidP="003C569D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  <w:p w:rsidR="003C569D" w:rsidRDefault="003C569D" w:rsidP="003C569D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</w:p>
          <w:p w:rsidR="003C569D" w:rsidRPr="00BF0DBF" w:rsidRDefault="003C569D" w:rsidP="003C569D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bookmarkStart w:id="0" w:name="_GoBack"/>
            <w:bookmarkEnd w:id="0"/>
            <w:r>
              <w:rPr>
                <w:b/>
              </w:rPr>
              <w:t xml:space="preserve">Tiempo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Default="003C569D" w:rsidP="003C569D">
            <w:pPr>
              <w:jc w:val="center"/>
              <w:rPr>
                <w:b/>
                <w:lang w:val="es-ES"/>
              </w:rPr>
            </w:pPr>
          </w:p>
          <w:p w:rsidR="003C569D" w:rsidRPr="003C569D" w:rsidRDefault="003C569D" w:rsidP="003C569D">
            <w:pPr>
              <w:jc w:val="center"/>
              <w:rPr>
                <w:b/>
                <w:lang w:val="es-ES"/>
              </w:rPr>
            </w:pPr>
            <w:r w:rsidRPr="003C569D">
              <w:rPr>
                <w:b/>
                <w:lang w:val="es-ES"/>
              </w:rPr>
              <w:t xml:space="preserve">Cantidad__  ml </w:t>
            </w:r>
          </w:p>
          <w:p w:rsidR="003C569D" w:rsidRPr="003C569D" w:rsidRDefault="003C569D" w:rsidP="003C569D">
            <w:pPr>
              <w:jc w:val="center"/>
              <w:rPr>
                <w:b/>
                <w:lang w:val="es-ES"/>
              </w:rPr>
            </w:pPr>
            <w:r w:rsidRPr="003C569D">
              <w:rPr>
                <w:b/>
                <w:lang w:val="es-ES"/>
              </w:rPr>
              <w:t>Calostro</w:t>
            </w:r>
          </w:p>
          <w:p w:rsidR="003C569D" w:rsidRPr="003C569D" w:rsidRDefault="003C569D" w:rsidP="003C569D">
            <w:pPr>
              <w:jc w:val="center"/>
              <w:rPr>
                <w:b/>
                <w:lang w:val="es-ES"/>
              </w:rPr>
            </w:pPr>
            <w:r w:rsidRPr="003C569D">
              <w:rPr>
                <w:b/>
                <w:lang w:val="es-ES"/>
              </w:rPr>
              <w:t xml:space="preserve">Leche Materna </w:t>
            </w:r>
          </w:p>
          <w:p w:rsidR="003C569D" w:rsidRPr="00BF0DBF" w:rsidRDefault="003C569D" w:rsidP="003C569D">
            <w:pPr>
              <w:jc w:val="center"/>
              <w:rPr>
                <w:b/>
              </w:rPr>
            </w:pPr>
            <w:r w:rsidRPr="003C569D">
              <w:rPr>
                <w:b/>
                <w:lang w:val="es-ES"/>
              </w:rPr>
              <w:t>por sesión de bombeo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b/>
              </w:rPr>
            </w:pPr>
          </w:p>
          <w:p w:rsidR="003C569D" w:rsidRDefault="003C569D" w:rsidP="003C569D">
            <w:pPr>
              <w:rPr>
                <w:b/>
              </w:rPr>
            </w:pPr>
            <w:r>
              <w:rPr>
                <w:b/>
              </w:rPr>
              <w:t xml:space="preserve">24 hora Volumen </w:t>
            </w:r>
          </w:p>
          <w:p w:rsidR="003C569D" w:rsidRDefault="003C569D" w:rsidP="003C569D">
            <w:pPr>
              <w:rPr>
                <w:b/>
              </w:rPr>
            </w:pPr>
            <w:r>
              <w:rPr>
                <w:b/>
              </w:rPr>
              <w:t>de Leche</w:t>
            </w:r>
          </w:p>
          <w:p w:rsidR="003C569D" w:rsidRDefault="003C569D" w:rsidP="003C569D">
            <w:pPr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</w:p>
          <w:p w:rsidR="003C569D" w:rsidRDefault="003C569D" w:rsidP="003C569D">
            <w:pPr>
              <w:rPr>
                <w:b/>
              </w:rPr>
            </w:pPr>
            <w:r>
              <w:rPr>
                <w:b/>
              </w:rPr>
              <w:t xml:space="preserve">                       Total # de         </w:t>
            </w:r>
          </w:p>
          <w:p w:rsidR="003C569D" w:rsidRDefault="003C569D" w:rsidP="003C569D">
            <w:pPr>
              <w:rPr>
                <w:b/>
              </w:rPr>
            </w:pPr>
            <w:r>
              <w:rPr>
                <w:b/>
              </w:rPr>
              <w:t xml:space="preserve">                 sesiones de           </w:t>
            </w:r>
          </w:p>
          <w:p w:rsidR="003C569D" w:rsidRPr="00BF0DBF" w:rsidRDefault="003C569D" w:rsidP="003C569D">
            <w:pPr>
              <w:rPr>
                <w:b/>
              </w:rPr>
            </w:pPr>
            <w:r>
              <w:rPr>
                <w:b/>
              </w:rPr>
              <w:t xml:space="preserve">                 Bombear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Default="003C569D" w:rsidP="003C569D">
            <w:pPr>
              <w:jc w:val="center"/>
              <w:rPr>
                <w:b/>
              </w:rPr>
            </w:pPr>
          </w:p>
          <w:p w:rsidR="003C569D" w:rsidRPr="007C6522" w:rsidRDefault="003C569D" w:rsidP="003C569D">
            <w:pPr>
              <w:jc w:val="center"/>
              <w:rPr>
                <w:b/>
              </w:rPr>
            </w:pPr>
            <w:r w:rsidRPr="007C6522">
              <w:rPr>
                <w:b/>
              </w:rPr>
              <w:t xml:space="preserve">Cualquier </w:t>
            </w:r>
            <w:r>
              <w:rPr>
                <w:b/>
                <w:color w:val="222222"/>
              </w:rPr>
              <w:t>p</w:t>
            </w:r>
            <w:r w:rsidRPr="007C6522">
              <w:rPr>
                <w:b/>
                <w:color w:val="222222"/>
              </w:rPr>
              <w:t>reocupación</w:t>
            </w:r>
          </w:p>
          <w:p w:rsidR="003C569D" w:rsidRDefault="003C569D" w:rsidP="003C569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7C6522">
              <w:rPr>
                <w:b/>
              </w:rPr>
              <w:t xml:space="preserve">obre Lactancia </w:t>
            </w:r>
          </w:p>
          <w:p w:rsidR="003C569D" w:rsidRDefault="003C569D" w:rsidP="003C569D">
            <w:pPr>
              <w:jc w:val="center"/>
              <w:rPr>
                <w:b/>
              </w:rPr>
            </w:pPr>
            <w:r>
              <w:rPr>
                <w:b/>
              </w:rPr>
              <w:t>habla con su E</w:t>
            </w:r>
            <w:r w:rsidRPr="007C6522">
              <w:rPr>
                <w:b/>
              </w:rPr>
              <w:t xml:space="preserve">nfermera </w:t>
            </w:r>
          </w:p>
          <w:p w:rsidR="003C569D" w:rsidRPr="00BF0DBF" w:rsidRDefault="003C569D" w:rsidP="003C569D">
            <w:pPr>
              <w:jc w:val="center"/>
              <w:rPr>
                <w:b/>
              </w:rPr>
            </w:pPr>
            <w:r w:rsidRPr="007C6522">
              <w:rPr>
                <w:b/>
              </w:rPr>
              <w:t>o llama a</w:t>
            </w:r>
            <w:r>
              <w:rPr>
                <w:b/>
              </w:rPr>
              <w:t xml:space="preserve"> </w:t>
            </w:r>
            <w:r w:rsidRPr="007C6522">
              <w:rPr>
                <w:b/>
              </w:rPr>
              <w:t>813 844-7613</w:t>
            </w: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  <w:tr w:rsidR="003C569D" w:rsidRPr="00A82039" w:rsidTr="003C569D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C569D" w:rsidRDefault="003C569D" w:rsidP="003C569D">
            <w:pPr>
              <w:rPr>
                <w:u w:val="single"/>
              </w:rPr>
            </w:pPr>
          </w:p>
          <w:p w:rsidR="003C569D" w:rsidRPr="00A82039" w:rsidRDefault="003C569D" w:rsidP="003C569D">
            <w:pPr>
              <w:rPr>
                <w:u w:val="single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69D" w:rsidRPr="00A82039" w:rsidRDefault="003C569D" w:rsidP="003C569D">
            <w:pPr>
              <w:rPr>
                <w:u w:val="single"/>
              </w:rPr>
            </w:pPr>
          </w:p>
        </w:tc>
      </w:tr>
    </w:tbl>
    <w:p w:rsidR="00A07D5E" w:rsidRDefault="00A07D5E" w:rsidP="00A07D5E"/>
    <w:sectPr w:rsidR="00A07D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BF"/>
    <w:rsid w:val="001D6067"/>
    <w:rsid w:val="003313BD"/>
    <w:rsid w:val="003C569D"/>
    <w:rsid w:val="0043073B"/>
    <w:rsid w:val="00674FF9"/>
    <w:rsid w:val="006D05D9"/>
    <w:rsid w:val="00720166"/>
    <w:rsid w:val="007C6522"/>
    <w:rsid w:val="008E1E9B"/>
    <w:rsid w:val="009C5B08"/>
    <w:rsid w:val="00A07D5E"/>
    <w:rsid w:val="00AB7458"/>
    <w:rsid w:val="00AC2DBC"/>
    <w:rsid w:val="00BF0DBF"/>
    <w:rsid w:val="00D42566"/>
    <w:rsid w:val="00D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154753-5CC9-4CDC-BD0B-AA601546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Research_x0020_Studies xmlns="9D8D0B88-931B-4862-B928-BBED972C5796" xsi:nil="true"/>
    <Top_x0020_Category xmlns="9D8D0B88-931B-4862-B928-BBED972C5796">Breastfeeding Resources</Top_x0020_Category>
    <Category xmlns="9D8D0B88-931B-4862-B928-BBED972C5796">Breastfeeding Resources</Category>
    <SharedWithUsers xmlns="80fb4542-d907-4674-9fe2-d7974cf4cbe3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C103E84510349BDEF67059971FCCC" ma:contentTypeVersion="17" ma:contentTypeDescription="Create a new document." ma:contentTypeScope="" ma:versionID="4d2ff0b094bd2a17802db50cae74bebe">
  <xsd:schema xmlns:xsd="http://www.w3.org/2001/XMLSchema" xmlns:xs="http://www.w3.org/2001/XMLSchema" xmlns:p="http://schemas.microsoft.com/office/2006/metadata/properties" xmlns:ns2="9D8D0B88-931B-4862-B928-BBED972C5796" xmlns:ns3="80fb4542-d907-4674-9fe2-d7974cf4cbe3" targetNamespace="http://schemas.microsoft.com/office/2006/metadata/properties" ma:root="true" ma:fieldsID="1279f03531dbf15e6961776a0e0dd0d0" ns2:_="" ns3:_="">
    <xsd:import namespace="9D8D0B88-931B-4862-B928-BBED972C5796"/>
    <xsd:import namespace="80fb4542-d907-4674-9fe2-d7974cf4cbe3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Top_x0020_Category"/>
                <xsd:element ref="ns2:Research_x0020_Studies" minOccurs="0"/>
                <xsd:element ref="ns3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D0B88-931B-4862-B928-BBED972C5796" elementFormDefault="qualified">
    <xsd:import namespace="http://schemas.microsoft.com/office/2006/documentManagement/types"/>
    <xsd:import namespace="http://schemas.microsoft.com/office/infopath/2007/PartnerControls"/>
    <xsd:element name="Category" ma:index="2" nillable="true" ma:displayName="Sub Category" ma:format="Dropdown" ma:internalName="Category">
      <xsd:simpleType>
        <xsd:restriction base="dms:Choice">
          <xsd:enumeration value="Ain't No Bugs On Me"/>
          <xsd:enumeration value="Best Feeding Guidelines for Breastfeeding"/>
          <xsd:enumeration value="Best Practice Guidelines"/>
          <xsd:enumeration value="Biotrans Education"/>
          <xsd:enumeration value="Prolacta Resources"/>
          <xsd:enumeration value="Where's Your ETT Taped?"/>
          <xsd:enumeration value="Directed Blood Donation"/>
          <xsd:enumeration value="VAP Prevention Bundle Poster"/>
          <xsd:enumeration value="Breastfeeding Committee Minutes"/>
          <xsd:enumeration value="Central Line Maintainance and Line Change"/>
          <xsd:enumeration value="Chapter 1 Admission"/>
          <xsd:enumeration value="Chapter 10 Pain Management"/>
          <xsd:enumeration value="Chapter 11 Labs"/>
          <xsd:enumeration value="Chapter 12 Charts"/>
          <xsd:enumeration value="Chapter 13 Vaccinations"/>
          <xsd:enumeration value="Chapter 14 Discharge"/>
          <xsd:enumeration value="Chapter 2 Neurology"/>
          <xsd:enumeration value="Chapter 3 Opthamology"/>
          <xsd:enumeration value="Chapter 4 Respiratory"/>
          <xsd:enumeration value="Chapter 5 Cardiology"/>
          <xsd:enumeration value="Chapter 6 GI and Nutrition"/>
          <xsd:enumeration value="Chapter 7 Hyperbilirubinemia"/>
          <xsd:enumeration value="Chapter 8 Renal and GU"/>
          <xsd:enumeration value="Chapter 9 Skin care"/>
          <xsd:enumeration value="Codman EDS3 External Ventricular Drain"/>
          <xsd:enumeration value="Discharge Instructions"/>
          <xsd:enumeration value="Discharge Planning Committee Minutes"/>
          <xsd:enumeration value="Discharge Transition Points"/>
          <xsd:enumeration value="ECMO"/>
          <xsd:enumeration value="Employee Engagement Committee"/>
          <xsd:enumeration value="Epic NICU Specific Tidbits"/>
          <xsd:enumeration value="Handy Tips"/>
          <xsd:enumeration value="Heartbeat Newsletter"/>
          <xsd:enumeration value="Hyperbili Nomograms Phototherapy and Exchange Transfusion Guidelines"/>
          <xsd:enumeration value="Inservices"/>
          <xsd:enumeration value="Instructions for Accessing the Media site for CEUs"/>
          <xsd:enumeration value="Medical Diagnosis Parent Education Sheets"/>
          <xsd:enumeration value="Medication"/>
          <xsd:enumeration value="Medication Teaching Sheets"/>
          <xsd:enumeration value="Mindlab"/>
          <xsd:enumeration value="nCPAP Management"/>
          <xsd:enumeration value="NICU Best Practice Team"/>
          <xsd:enumeration value="NICU Parent Satisfaction Trends"/>
          <xsd:enumeration value="NICU Quality Dashboard"/>
          <xsd:enumeration value="NICU Safety and Quality Structure"/>
          <xsd:enumeration value="Nonafuse Education"/>
          <xsd:enumeration value="NRP"/>
          <xsd:enumeration value="Nurses Handbook Technology (Alarms, Vovera, etc)"/>
          <xsd:enumeration value="Palliative Care Committee Minutes"/>
          <xsd:enumeration value="PICC Team"/>
          <xsd:enumeration value="Primary Nursing Committee"/>
          <xsd:enumeration value="Sample NICU Press Ganey Satisfaction Survey"/>
          <xsd:enumeration value="Tracheostomy Care"/>
          <xsd:enumeration value="Transport Team"/>
          <xsd:enumeration value="Whole Body Cooling"/>
          <xsd:enumeration value="Atrium Chest Drainage Set-up"/>
          <xsd:enumeration value="Fortification of Breastmilk at Discharge"/>
          <xsd:enumeration value="Neonatal Abstinence Syndrome (NAS)"/>
          <xsd:enumeration value="Donor Breastmilk Resources"/>
          <xsd:enumeration value="Exchange Transfusion"/>
          <xsd:enumeration value="Breastfeeding Resources"/>
          <xsd:enumeration value="Jaundice Resources"/>
          <xsd:enumeration value="The Golden Hour"/>
          <xsd:enumeration value="Avastin Procedure"/>
          <xsd:enumeration value="Feeding Instructions"/>
          <xsd:enumeration value="Misc Resources"/>
          <xsd:enumeration value="VAP Target Zero"/>
          <xsd:enumeration value="Transport Team"/>
          <xsd:enumeration value="Noninvasive Ventilation"/>
          <xsd:enumeration value="Newborn Outcomes Meeting Minutes"/>
          <xsd:enumeration value="June Quizzes"/>
          <xsd:enumeration value="July Quizzes"/>
          <xsd:enumeration value="August Quizzes"/>
          <xsd:enumeration value="Skin-to-Skin Care in Preterm and Late Preterm Infants"/>
          <xsd:enumeration value="Journal Articles of Interest"/>
          <xsd:enumeration value="Lab Manual Link"/>
          <xsd:enumeration value="TeamUP"/>
          <xsd:enumeration value="IVF/Lipids Calculation"/>
          <xsd:enumeration value="Protein Calculator"/>
          <xsd:enumeration value="Neonatal Mortality"/>
          <xsd:enumeration value="Transition Nursery Super-User and Validator List"/>
        </xsd:restriction>
      </xsd:simpleType>
    </xsd:element>
    <xsd:element name="Top_x0020_Category" ma:index="3" ma:displayName="Top Category" ma:format="Dropdown" ma:internalName="Top_x0020_Category">
      <xsd:simpleType>
        <xsd:restriction base="dms:Choice">
          <xsd:enumeration value="Best Practice Guidelines"/>
          <xsd:enumeration value="Discharge Teaching"/>
          <xsd:enumeration value="Educator's Corner"/>
          <xsd:enumeration value="EPIC Tidbits"/>
          <xsd:enumeration value="NICU Nurses Handbook"/>
          <xsd:enumeration value="Parent Satisfaction"/>
          <xsd:enumeration value="PT Care"/>
          <xsd:enumeration value="Quality/Safety Committees"/>
          <xsd:enumeration value="Research Studies"/>
          <xsd:enumeration value="Breastfeeding Resources"/>
          <xsd:enumeration value="Palliative Care Resources"/>
          <xsd:enumeration value="Transition Nursery Resources"/>
          <xsd:enumeration value="Central Line Care"/>
          <xsd:enumeration value="Current Quality Projects"/>
          <xsd:enumeration value="Metabolic Patient Management"/>
          <xsd:enumeration value="Central Line Care"/>
          <xsd:enumeration value="Quality Dashboard"/>
        </xsd:restriction>
      </xsd:simpleType>
    </xsd:element>
    <xsd:element name="Research_x0020_Studies" ma:index="4" nillable="true" ma:displayName="Research Studies" ma:description="Information on research studies enrolling participants in the NICU" ma:internalName="Research_x0020_Stud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b4542-d907-4674-9fe2-d7974cf4cb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3AEDF-D416-47C2-B175-F08AB1C610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96C4C9-5617-4BE6-A2FB-FF13661A9A5C}">
  <ds:schemaRefs>
    <ds:schemaRef ds:uri="http://schemas.microsoft.com/office/2006/metadata/properties"/>
    <ds:schemaRef ds:uri="http://schemas.microsoft.com/office/infopath/2007/PartnerControls"/>
    <ds:schemaRef ds:uri="9D8D0B88-931B-4862-B928-BBED972C5796"/>
    <ds:schemaRef ds:uri="80fb4542-d907-4674-9fe2-d7974cf4cbe3"/>
  </ds:schemaRefs>
</ds:datastoreItem>
</file>

<file path=customXml/itemProps3.xml><?xml version="1.0" encoding="utf-8"?>
<ds:datastoreItem xmlns:ds="http://schemas.openxmlformats.org/officeDocument/2006/customXml" ds:itemID="{04B09F72-CBBE-4DE3-A814-8801534E2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D0B88-931B-4862-B928-BBED972C5796"/>
    <ds:schemaRef ds:uri="80fb4542-d907-4674-9fe2-d7974cf4cb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Pumping supply log</vt:lpstr>
    </vt:vector>
  </TitlesOfParts>
  <Company>tgh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Pumping supply log</dc:title>
  <dc:creator>Administrator</dc:creator>
  <cp:lastModifiedBy>Spencer, Elitsa</cp:lastModifiedBy>
  <cp:revision>8</cp:revision>
  <dcterms:created xsi:type="dcterms:W3CDTF">2016-06-08T15:29:00Z</dcterms:created>
  <dcterms:modified xsi:type="dcterms:W3CDTF">2016-06-08T16:30:00Z</dcterms:modified>
  <cp:category>Breastfeeding Resources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0x010100C51C103E84510349BDEF67059971FCCC</vt:lpwstr>
  </property>
  <property fmtid="{D5CDD505-2E9C-101B-9397-08002B2CF9AE}" pid="3" name="source_item_id">
    <vt:lpwstr>266</vt:lpwstr>
  </property>
</Properties>
</file>