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C1" w:rsidRDefault="00991314" w:rsidP="00B304DE">
      <w:pPr>
        <w:spacing w:after="0" w:line="276" w:lineRule="auto"/>
        <w:jc w:val="center"/>
        <w:rPr>
          <w:rFonts w:ascii="Garamond" w:eastAsia="Garamond" w:hAnsi="Garamond" w:cs="Garamond"/>
          <w:b/>
          <w:sz w:val="36"/>
          <w:szCs w:val="32"/>
        </w:rPr>
      </w:pPr>
      <w:bookmarkStart w:id="0" w:name="_GoBack"/>
      <w:bookmarkEnd w:id="0"/>
      <w:r w:rsidRPr="00991314">
        <w:rPr>
          <w:rFonts w:ascii="Garamond" w:eastAsia="Garamond" w:hAnsi="Garamond" w:cs="Garamond"/>
          <w:b/>
          <w:sz w:val="36"/>
          <w:szCs w:val="32"/>
        </w:rPr>
        <w:t>Find that File</w:t>
      </w:r>
      <w:r>
        <w:rPr>
          <w:rFonts w:ascii="Garamond" w:eastAsia="Garamond" w:hAnsi="Garamond" w:cs="Garamond"/>
          <w:b/>
          <w:sz w:val="36"/>
          <w:szCs w:val="32"/>
        </w:rPr>
        <w:t xml:space="preserve"> in Central GME</w:t>
      </w:r>
    </w:p>
    <w:p w:rsidR="00692028" w:rsidRDefault="00692028" w:rsidP="00B304DE">
      <w:pPr>
        <w:spacing w:after="0" w:line="276" w:lineRule="auto"/>
        <w:jc w:val="center"/>
        <w:rPr>
          <w:rFonts w:ascii="Garamond" w:eastAsia="Garamond" w:hAnsi="Garamond" w:cs="Garamond"/>
          <w:b/>
          <w:sz w:val="28"/>
          <w:szCs w:val="32"/>
        </w:rPr>
      </w:pPr>
    </w:p>
    <w:tbl>
      <w:tblPr>
        <w:tblW w:w="110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30"/>
        <w:gridCol w:w="4050"/>
        <w:gridCol w:w="1800"/>
        <w:gridCol w:w="1890"/>
        <w:gridCol w:w="1800"/>
      </w:tblGrid>
      <w:tr w:rsidR="00B304DE" w:rsidRPr="00A77CC1" w:rsidTr="000A2BB1">
        <w:trPr>
          <w:trHeight w:val="576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7CC1" w:rsidRDefault="00A77CC1" w:rsidP="002A0483">
            <w:pPr>
              <w:pStyle w:val="BodyText"/>
              <w:ind w:left="0"/>
              <w:rPr>
                <w:rFonts w:cs="Garamond"/>
                <w:sz w:val="36"/>
              </w:rPr>
            </w:pPr>
            <w:r w:rsidRPr="0047271A">
              <w:rPr>
                <w:rFonts w:cs="Garamond"/>
                <w:sz w:val="36"/>
              </w:rPr>
              <w:t>File Item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7CC1" w:rsidRPr="00F606A3" w:rsidRDefault="00A77CC1" w:rsidP="002A0483">
            <w:pPr>
              <w:rPr>
                <w:rFonts w:ascii="Garamond" w:eastAsia="Garamond" w:hAnsi="Garamond" w:cs="Garamond"/>
                <w:szCs w:val="32"/>
              </w:rPr>
            </w:pPr>
            <w:r w:rsidRPr="005F588A">
              <w:rPr>
                <w:rFonts w:ascii="Garamond" w:eastAsia="Garamond" w:hAnsi="Garamond" w:cs="Garamond"/>
                <w:b/>
                <w:szCs w:val="32"/>
                <w:highlight w:val="lightGray"/>
              </w:rPr>
              <w:t>Highlighted</w:t>
            </w:r>
            <w:r w:rsidRPr="005F588A">
              <w:rPr>
                <w:rFonts w:ascii="Garamond" w:eastAsia="Garamond" w:hAnsi="Garamond" w:cs="Garamond"/>
                <w:szCs w:val="32"/>
              </w:rPr>
              <w:t xml:space="preserve"> indicates document contains sensitive information</w:t>
            </w:r>
            <w:r w:rsidR="00F606A3">
              <w:rPr>
                <w:rFonts w:ascii="Garamond" w:eastAsia="Garamond" w:hAnsi="Garamond" w:cs="Garamond"/>
                <w:szCs w:val="32"/>
              </w:rPr>
              <w:t xml:space="preserve"> </w:t>
            </w:r>
            <w:r w:rsidR="00F606A3">
              <w:rPr>
                <w:rFonts w:ascii="Garamond" w:eastAsia="Garamond" w:hAnsi="Garamond" w:cs="Garamond"/>
                <w:szCs w:val="32"/>
              </w:rPr>
              <w:br/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^</w:t>
            </w:r>
            <w:r w:rsidR="00F606A3" w:rsidRPr="005F588A">
              <w:rPr>
                <w:rFonts w:ascii="Garamond" w:eastAsia="Garamond" w:hAnsi="Garamond" w:cs="Garamond"/>
                <w:spacing w:val="-6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indicates</w:t>
            </w:r>
            <w:r w:rsidR="00F606A3" w:rsidRPr="005F588A">
              <w:rPr>
                <w:rFonts w:ascii="Garamond" w:eastAsia="Garamond" w:hAnsi="Garamond" w:cs="Garamond"/>
                <w:spacing w:val="-5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files</w:t>
            </w:r>
            <w:r w:rsidR="00F606A3" w:rsidRPr="005F588A">
              <w:rPr>
                <w:rFonts w:ascii="Garamond" w:eastAsia="Garamond" w:hAnsi="Garamond" w:cs="Garamond"/>
                <w:spacing w:val="-6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that</w:t>
            </w:r>
            <w:r w:rsidR="00F606A3" w:rsidRPr="005F588A">
              <w:rPr>
                <w:rFonts w:ascii="Garamond" w:eastAsia="Garamond" w:hAnsi="Garamond" w:cs="Garamond"/>
                <w:spacing w:val="-5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will</w:t>
            </w:r>
            <w:r w:rsidR="00F606A3" w:rsidRPr="005F588A">
              <w:rPr>
                <w:rFonts w:ascii="Garamond" w:eastAsia="Garamond" w:hAnsi="Garamond" w:cs="Garamond"/>
                <w:spacing w:val="-5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be</w:t>
            </w:r>
            <w:r w:rsidR="00F606A3" w:rsidRPr="005F588A">
              <w:rPr>
                <w:rFonts w:ascii="Garamond" w:eastAsia="Garamond" w:hAnsi="Garamond" w:cs="Garamond"/>
                <w:spacing w:val="-6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pacing w:val="1"/>
                <w:szCs w:val="32"/>
              </w:rPr>
              <w:t>r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emoved</w:t>
            </w:r>
            <w:r w:rsidR="00F606A3" w:rsidRPr="005F588A">
              <w:rPr>
                <w:rFonts w:ascii="Garamond" w:eastAsia="Garamond" w:hAnsi="Garamond" w:cs="Garamond"/>
                <w:spacing w:val="-5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when</w:t>
            </w:r>
            <w:r w:rsidR="00F606A3" w:rsidRPr="005F588A">
              <w:rPr>
                <w:rFonts w:ascii="Garamond" w:eastAsia="Garamond" w:hAnsi="Garamond" w:cs="Garamond"/>
                <w:spacing w:val="-5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a</w:t>
            </w:r>
            <w:r w:rsidR="00F606A3" w:rsidRPr="005F588A">
              <w:rPr>
                <w:rFonts w:ascii="Garamond" w:eastAsia="Garamond" w:hAnsi="Garamond" w:cs="Garamond"/>
                <w:spacing w:val="1"/>
                <w:szCs w:val="32"/>
              </w:rPr>
              <w:t>r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chiving</w:t>
            </w:r>
            <w:r w:rsidR="00F606A3" w:rsidRPr="005F588A">
              <w:rPr>
                <w:rFonts w:ascii="Garamond" w:eastAsia="Garamond" w:hAnsi="Garamond" w:cs="Garamond"/>
                <w:spacing w:val="-6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>a</w:t>
            </w:r>
            <w:r w:rsidR="00F606A3" w:rsidRPr="005F588A">
              <w:rPr>
                <w:rFonts w:ascii="Garamond" w:eastAsia="Garamond" w:hAnsi="Garamond" w:cs="Garamond"/>
                <w:spacing w:val="-5"/>
                <w:szCs w:val="32"/>
              </w:rPr>
              <w:t xml:space="preserve"> </w:t>
            </w:r>
            <w:r w:rsidR="00F606A3" w:rsidRPr="005F588A">
              <w:rPr>
                <w:rFonts w:ascii="Garamond" w:eastAsia="Garamond" w:hAnsi="Garamond" w:cs="Garamond"/>
                <w:szCs w:val="32"/>
              </w:rPr>
              <w:t xml:space="preserve">file because of alumni status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CC1" w:rsidRPr="0047271A" w:rsidRDefault="00A77CC1" w:rsidP="00A77CC1">
            <w:pPr>
              <w:jc w:val="center"/>
            </w:pPr>
            <w:r>
              <w:rPr>
                <w:rFonts w:ascii="Garamond" w:hAnsi="Garamond"/>
                <w:b/>
                <w:sz w:val="32"/>
              </w:rPr>
              <w:t>NI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</w:tcPr>
          <w:p w:rsidR="00A77CC1" w:rsidRPr="00B304DE" w:rsidRDefault="00F606A3" w:rsidP="00A77CC1">
            <w:pPr>
              <w:jc w:val="center"/>
              <w:rPr>
                <w:rFonts w:ascii="Garamond" w:hAnsi="Garamond"/>
                <w:b/>
                <w:color w:val="FFFFFF" w:themeColor="background1"/>
                <w:sz w:val="32"/>
              </w:rPr>
            </w:pPr>
            <w:r>
              <w:rPr>
                <w:rFonts w:ascii="Garamond" w:hAnsi="Garamond"/>
                <w:b/>
                <w:color w:val="FFFFFF" w:themeColor="background1"/>
                <w:sz w:val="32"/>
              </w:rPr>
              <w:t>Box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</w:tcPr>
          <w:p w:rsidR="00A77CC1" w:rsidRPr="00B304DE" w:rsidRDefault="00A77CC1" w:rsidP="00A77CC1">
            <w:pPr>
              <w:jc w:val="center"/>
              <w:rPr>
                <w:rFonts w:ascii="Garamond" w:hAnsi="Garamond"/>
                <w:b/>
                <w:color w:val="FFFFFF" w:themeColor="background1"/>
                <w:sz w:val="32"/>
              </w:rPr>
            </w:pPr>
            <w:r w:rsidRPr="00B304DE">
              <w:rPr>
                <w:rFonts w:ascii="Garamond" w:hAnsi="Garamond"/>
                <w:b/>
                <w:color w:val="FFFFFF" w:themeColor="background1"/>
                <w:sz w:val="32"/>
              </w:rPr>
              <w:t>Paper</w:t>
            </w:r>
          </w:p>
        </w:tc>
      </w:tr>
      <w:tr w:rsidR="00A77CC1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C1" w:rsidRPr="00A77CC1" w:rsidRDefault="00F606A3" w:rsidP="00A77CC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^</w:t>
            </w:r>
            <w:r w:rsidR="00A77CC1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NPI Number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C1" w:rsidRPr="00A77CC1" w:rsidRDefault="00A77CC1" w:rsidP="00A77C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Basic Information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A77CC1" w:rsidRPr="00A77CC1" w:rsidRDefault="00A77CC1" w:rsidP="00A77C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A77CC1" w:rsidRPr="00A77CC1" w:rsidRDefault="00A77CC1" w:rsidP="00A77C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77CC1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C1" w:rsidRPr="00A77CC1" w:rsidRDefault="00F606A3" w:rsidP="00A77CC1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^</w:t>
            </w:r>
            <w:r w:rsidR="00A77CC1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BLS/ACLS/PALS/ATLS/NRP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C1" w:rsidRPr="00A77CC1" w:rsidRDefault="00A77CC1" w:rsidP="00A77C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Certifications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A77CC1" w:rsidRPr="00A77CC1" w:rsidRDefault="00A77CC1" w:rsidP="00A77C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A77CC1" w:rsidRPr="00A77CC1" w:rsidRDefault="00A77CC1" w:rsidP="00A77C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 xml:space="preserve">Resident </w:t>
            </w:r>
            <w:r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Contract</w:t>
            </w: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s/RAC Contracts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7CC1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2A0483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Contracts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ECFMG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ECFMG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Back-Up Copy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Medical School Diploma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Education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Back-Up Copy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Previous Training Signed Form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Files &amp; Notes</w:t>
            </w: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: HR Folder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Back-Up Copy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 xml:space="preserve">Background </w:t>
            </w:r>
            <w:r w:rsidR="002F65BD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 xml:space="preserve">Check </w:t>
            </w:r>
            <w:r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Verification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Files &amp; Notes</w:t>
            </w: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: HR Folder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F606A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Leave Forms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Files &amp; Notes</w:t>
            </w: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: HR Folder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F606A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Moonlighting Forms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Files &amp; Notes</w:t>
            </w: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: HR Folder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F606A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Florida Board of Medicine License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272BF" w:rsidP="002272B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Licenses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Garamond"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Garamond"/>
                <w:color w:val="000000"/>
                <w:sz w:val="32"/>
                <w:szCs w:val="32"/>
              </w:rPr>
              <w:t>USMLE/COMLEX Scores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Test Scores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Default="00F606A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Communicable Diseases/</w:t>
            </w:r>
            <w:r w:rsidR="002A0483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 xml:space="preserve"> </w:t>
            </w:r>
            <w:r w:rsidR="002A0483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br/>
            </w:r>
            <w:r w:rsidR="002A0483" w:rsidRPr="00A77CC1"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  <w:t>Verification Form</w:t>
            </w:r>
          </w:p>
          <w:p w:rsidR="00F606A3" w:rsidRPr="00F606A3" w:rsidRDefault="00F606A3" w:rsidP="00F606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F606A3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Health Administration office keeps current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Remove in January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0A2BB1" w:rsidP="002A04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Health/Life Insurance Enrollment/Updated Forms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Remove in January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0A2BB1" w:rsidP="002A04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HR Packet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Remove in January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0A2BB1" w:rsidP="002A04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Standard Beneficiary Form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Remove in January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0A2BB1" w:rsidP="002A04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^</w:t>
            </w:r>
            <w:r w:rsidR="002A0483" w:rsidRPr="00A77CC1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>J-1 Visa Paperwork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7C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Originals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483" w:rsidRPr="00A77CC1" w:rsidRDefault="002F65BD" w:rsidP="002A04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aramond" w:eastAsia="Times New Roman" w:hAnsi="Garamond" w:cs="Garamond"/>
                <w:b/>
                <w:bCs/>
                <w:color w:val="000000"/>
                <w:sz w:val="32"/>
                <w:szCs w:val="32"/>
                <w:highlight w:val="lightGray"/>
              </w:rPr>
              <w:t xml:space="preserve">Sensitive </w:t>
            </w:r>
            <w:r w:rsidR="002A0483" w:rsidRPr="00A77CC1">
              <w:rPr>
                <w:rFonts w:ascii="Garamond" w:eastAsia="Times New Roman" w:hAnsi="Garamond" w:cs="Garamond"/>
                <w:b/>
                <w:bCs/>
                <w:color w:val="000000"/>
                <w:sz w:val="32"/>
                <w:szCs w:val="32"/>
                <w:highlight w:val="lightGray"/>
              </w:rPr>
              <w:t xml:space="preserve">Background </w:t>
            </w:r>
            <w:r>
              <w:rPr>
                <w:rFonts w:ascii="Garamond" w:eastAsia="Times New Roman" w:hAnsi="Garamond" w:cs="Garamond"/>
                <w:b/>
                <w:bCs/>
                <w:color w:val="000000"/>
                <w:sz w:val="32"/>
                <w:szCs w:val="32"/>
                <w:highlight w:val="lightGray"/>
              </w:rPr>
              <w:br/>
            </w:r>
            <w:r w:rsidR="002A0483" w:rsidRPr="00A77CC1">
              <w:rPr>
                <w:rFonts w:ascii="Garamond" w:eastAsia="Times New Roman" w:hAnsi="Garamond" w:cs="Garamond"/>
                <w:b/>
                <w:bCs/>
                <w:color w:val="000000"/>
                <w:sz w:val="32"/>
                <w:szCs w:val="32"/>
                <w:highlight w:val="lightGray"/>
              </w:rPr>
              <w:t>Check Documents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vAlign w:val="center"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483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HR Files</w:t>
            </w:r>
          </w:p>
          <w:p w:rsidR="000A2BB1" w:rsidRPr="00A77CC1" w:rsidRDefault="000A2BB1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(Scanned later)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highlight w:val="lightGray"/>
              </w:rPr>
              <w:t xml:space="preserve">Disciplinary Action </w:t>
            </w:r>
            <w:r w:rsidRPr="00A77CC1">
              <w:rPr>
                <w:rFonts w:ascii="Garamond" w:eastAsia="Times New Roman" w:hAnsi="Garamond" w:cs="Times New Roman"/>
                <w:color w:val="000000"/>
                <w:sz w:val="24"/>
                <w:szCs w:val="24"/>
                <w:highlight w:val="lightGray"/>
              </w:rPr>
              <w:t>(Written warnings, probationary action, etc.)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7C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483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HR Files</w:t>
            </w:r>
          </w:p>
          <w:p w:rsidR="000A2BB1" w:rsidRPr="00A77CC1" w:rsidRDefault="000A2BB1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(Scanned later)</w:t>
            </w:r>
          </w:p>
        </w:tc>
      </w:tr>
      <w:tr w:rsidR="002A0483" w:rsidRPr="00A77CC1" w:rsidTr="000A2BB1">
        <w:trPr>
          <w:trHeight w:val="576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2"/>
                <w:szCs w:val="32"/>
              </w:rPr>
            </w:pPr>
            <w:r w:rsidRPr="00A77CC1">
              <w:rPr>
                <w:rFonts w:ascii="Garamond" w:eastAsia="Times New Roman" w:hAnsi="Garamond" w:cs="Garamond"/>
                <w:color w:val="000000"/>
                <w:sz w:val="32"/>
                <w:szCs w:val="32"/>
              </w:rPr>
              <w:t>PRN Files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7C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2A0483" w:rsidRPr="00A77CC1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483" w:rsidRDefault="002A0483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 w:rsidRPr="00A77CC1"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HR Files</w:t>
            </w:r>
          </w:p>
          <w:p w:rsidR="000A2BB1" w:rsidRPr="00A77CC1" w:rsidRDefault="000A2BB1" w:rsidP="002A048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color w:val="000000"/>
                <w:sz w:val="26"/>
                <w:szCs w:val="26"/>
              </w:rPr>
              <w:t>(Scanned later)</w:t>
            </w:r>
          </w:p>
        </w:tc>
      </w:tr>
    </w:tbl>
    <w:p w:rsidR="00A77CC1" w:rsidRPr="00F606A3" w:rsidRDefault="00A77CC1" w:rsidP="00F606A3">
      <w:pPr>
        <w:rPr>
          <w:rFonts w:ascii="Garamond" w:eastAsia="Garamond" w:hAnsi="Garamond" w:cs="Garamond"/>
          <w:b/>
          <w:sz w:val="8"/>
          <w:szCs w:val="20"/>
        </w:rPr>
      </w:pPr>
    </w:p>
    <w:sectPr w:rsidR="00A77CC1" w:rsidRPr="00F606A3" w:rsidSect="00F606A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37" w:rsidRDefault="00135037" w:rsidP="0047271A">
      <w:pPr>
        <w:spacing w:after="0" w:line="240" w:lineRule="auto"/>
      </w:pPr>
      <w:r>
        <w:separator/>
      </w:r>
    </w:p>
  </w:endnote>
  <w:endnote w:type="continuationSeparator" w:id="0">
    <w:p w:rsidR="00135037" w:rsidRDefault="00135037" w:rsidP="0047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37" w:rsidRDefault="00135037" w:rsidP="0047271A">
      <w:pPr>
        <w:spacing w:after="0" w:line="240" w:lineRule="auto"/>
      </w:pPr>
      <w:r>
        <w:separator/>
      </w:r>
    </w:p>
  </w:footnote>
  <w:footnote w:type="continuationSeparator" w:id="0">
    <w:p w:rsidR="00135037" w:rsidRDefault="00135037" w:rsidP="0047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144F"/>
    <w:multiLevelType w:val="hybridMultilevel"/>
    <w:tmpl w:val="8B9A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413EF1"/>
    <w:multiLevelType w:val="hybridMultilevel"/>
    <w:tmpl w:val="9E8E5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DEE8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3826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0A01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F6A1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C20A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A1048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E25C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0BEE8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CDA59CB"/>
    <w:multiLevelType w:val="hybridMultilevel"/>
    <w:tmpl w:val="2898D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874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4C84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B4634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EA0E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D7E08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442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6A23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90F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44B5BF3"/>
    <w:multiLevelType w:val="hybridMultilevel"/>
    <w:tmpl w:val="2898D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874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4C84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B4634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EA0E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D7E08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442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6A23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90F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1852524"/>
    <w:multiLevelType w:val="hybridMultilevel"/>
    <w:tmpl w:val="D85E1FF2"/>
    <w:lvl w:ilvl="0" w:tplc="47EEF5E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4562"/>
    <w:multiLevelType w:val="hybridMultilevel"/>
    <w:tmpl w:val="25DE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544B1"/>
    <w:multiLevelType w:val="hybridMultilevel"/>
    <w:tmpl w:val="0994EE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DEE8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3826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0A01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F6A1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C20A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A1048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E25C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0BEE8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5C044D51"/>
    <w:multiLevelType w:val="hybridMultilevel"/>
    <w:tmpl w:val="2BE2D90C"/>
    <w:lvl w:ilvl="0" w:tplc="1F22C2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1D"/>
    <w:rsid w:val="00065E6D"/>
    <w:rsid w:val="000A2BB1"/>
    <w:rsid w:val="000F59ED"/>
    <w:rsid w:val="00135037"/>
    <w:rsid w:val="001D6329"/>
    <w:rsid w:val="002272BF"/>
    <w:rsid w:val="0023451D"/>
    <w:rsid w:val="002A0483"/>
    <w:rsid w:val="002F65BD"/>
    <w:rsid w:val="0031591D"/>
    <w:rsid w:val="003D5D84"/>
    <w:rsid w:val="0047271A"/>
    <w:rsid w:val="00493A4D"/>
    <w:rsid w:val="005F588A"/>
    <w:rsid w:val="00692028"/>
    <w:rsid w:val="006B4998"/>
    <w:rsid w:val="008F3F55"/>
    <w:rsid w:val="00991314"/>
    <w:rsid w:val="009A0894"/>
    <w:rsid w:val="00A738A5"/>
    <w:rsid w:val="00A77CC1"/>
    <w:rsid w:val="00A915E3"/>
    <w:rsid w:val="00B304DE"/>
    <w:rsid w:val="00B75014"/>
    <w:rsid w:val="00B76418"/>
    <w:rsid w:val="00DB5899"/>
    <w:rsid w:val="00DB6052"/>
    <w:rsid w:val="00E25F53"/>
    <w:rsid w:val="00EA5EB3"/>
    <w:rsid w:val="00F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8BCB-9033-4C76-9D99-DEC8F9B0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5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4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271A"/>
    <w:pPr>
      <w:widowControl w:val="0"/>
      <w:spacing w:after="0" w:line="240" w:lineRule="auto"/>
      <w:ind w:left="2304"/>
    </w:pPr>
    <w:rPr>
      <w:rFonts w:ascii="Garamond" w:eastAsia="Garamond" w:hAnsi="Garamond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7271A"/>
    <w:rPr>
      <w:rFonts w:ascii="Garamond" w:eastAsia="Garamond" w:hAnsi="Garamond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7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71A"/>
  </w:style>
  <w:style w:type="paragraph" w:styleId="Footer">
    <w:name w:val="footer"/>
    <w:basedOn w:val="Normal"/>
    <w:link w:val="FooterChar"/>
    <w:uiPriority w:val="99"/>
    <w:unhideWhenUsed/>
    <w:rsid w:val="0047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71A"/>
  </w:style>
  <w:style w:type="paragraph" w:styleId="BalloonText">
    <w:name w:val="Balloon Text"/>
    <w:basedOn w:val="Normal"/>
    <w:link w:val="BalloonTextChar"/>
    <w:uiPriority w:val="99"/>
    <w:semiHidden/>
    <w:unhideWhenUsed/>
    <w:rsid w:val="00E2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Victoria</dc:creator>
  <cp:keywords/>
  <dc:description/>
  <cp:lastModifiedBy>Leonard, Victoria</cp:lastModifiedBy>
  <cp:revision>2</cp:revision>
  <cp:lastPrinted>2016-09-21T14:38:00Z</cp:lastPrinted>
  <dcterms:created xsi:type="dcterms:W3CDTF">2018-03-13T12:45:00Z</dcterms:created>
  <dcterms:modified xsi:type="dcterms:W3CDTF">2018-03-13T12:45:00Z</dcterms:modified>
</cp:coreProperties>
</file>