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187B" w:rsidRDefault="003F64EC">
      <w:pPr>
        <w:spacing w:after="0" w:line="276" w:lineRule="auto"/>
        <w:ind w:left="0" w:firstLine="0"/>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14259D75" wp14:editId="02164FA0">
                <wp:simplePos x="0" y="0"/>
                <wp:positionH relativeFrom="page">
                  <wp:posOffset>40193</wp:posOffset>
                </wp:positionH>
                <wp:positionV relativeFrom="page">
                  <wp:posOffset>10048</wp:posOffset>
                </wp:positionV>
                <wp:extent cx="7859395" cy="10027285"/>
                <wp:effectExtent l="0" t="0" r="27305" b="12065"/>
                <wp:wrapTopAndBottom/>
                <wp:docPr id="56520" name="Group 56520"/>
                <wp:cNvGraphicFramePr/>
                <a:graphic xmlns:a="http://schemas.openxmlformats.org/drawingml/2006/main">
                  <a:graphicData uri="http://schemas.microsoft.com/office/word/2010/wordprocessingGroup">
                    <wpg:wgp>
                      <wpg:cNvGrpSpPr/>
                      <wpg:grpSpPr>
                        <a:xfrm>
                          <a:off x="0" y="0"/>
                          <a:ext cx="7859395" cy="10027285"/>
                          <a:chOff x="-122111" y="23875"/>
                          <a:chExt cx="7860983" cy="10028174"/>
                        </a:xfrm>
                      </wpg:grpSpPr>
                      <wps:wsp>
                        <wps:cNvPr id="6" name="Rectangle 6"/>
                        <wps:cNvSpPr/>
                        <wps:spPr>
                          <a:xfrm>
                            <a:off x="3853307" y="9301811"/>
                            <a:ext cx="38021" cy="171355"/>
                          </a:xfrm>
                          <a:prstGeom prst="rect">
                            <a:avLst/>
                          </a:prstGeom>
                          <a:ln>
                            <a:noFill/>
                          </a:ln>
                        </wps:spPr>
                        <wps:txbx>
                          <w:txbxContent>
                            <w:p w:rsidR="00B50236" w:rsidRDefault="00B50236">
                              <w:pPr>
                                <w:spacing w:after="0" w:line="276" w:lineRule="auto"/>
                                <w:ind w:left="0" w:firstLine="0"/>
                                <w:jc w:val="left"/>
                              </w:pPr>
                              <w:r>
                                <w:rPr>
                                  <w:rFonts w:ascii="Calibri" w:eastAsia="Calibri" w:hAnsi="Calibri" w:cs="Calibri"/>
                                  <w:color w:val="000000"/>
                                  <w:sz w:val="20"/>
                                </w:rPr>
                                <w:t xml:space="preserve"> </w:t>
                              </w:r>
                            </w:p>
                          </w:txbxContent>
                        </wps:txbx>
                        <wps:bodyPr horzOverflow="overflow" lIns="0" tIns="0" rIns="0" bIns="0" rtlCol="0">
                          <a:noAutofit/>
                        </wps:bodyPr>
                      </wps:wsp>
                      <wps:wsp>
                        <wps:cNvPr id="7" name="Rectangle 7"/>
                        <wps:cNvSpPr/>
                        <wps:spPr>
                          <a:xfrm>
                            <a:off x="652272" y="9457639"/>
                            <a:ext cx="42144" cy="189937"/>
                          </a:xfrm>
                          <a:prstGeom prst="rect">
                            <a:avLst/>
                          </a:prstGeom>
                          <a:ln>
                            <a:noFill/>
                          </a:ln>
                        </wps:spPr>
                        <wps:txbx>
                          <w:txbxContent>
                            <w:p w:rsidR="00B50236" w:rsidRDefault="00B50236">
                              <w:pPr>
                                <w:spacing w:after="0" w:line="276" w:lineRule="auto"/>
                                <w:ind w:left="0" w:firstLine="0"/>
                                <w:jc w:val="left"/>
                              </w:pPr>
                              <w:r>
                                <w:rPr>
                                  <w:rFonts w:ascii="Calibri" w:eastAsia="Calibri" w:hAnsi="Calibri" w:cs="Calibri"/>
                                  <w:color w:val="000000"/>
                                </w:rPr>
                                <w:t xml:space="preserve"> </w:t>
                              </w:r>
                            </w:p>
                          </w:txbxContent>
                        </wps:txbx>
                        <wps:bodyPr horzOverflow="overflow" lIns="0" tIns="0" rIns="0" bIns="0" rtlCol="0">
                          <a:noAutofit/>
                        </wps:bodyPr>
                      </wps:wsp>
                      <pic:pic xmlns:pic="http://schemas.openxmlformats.org/drawingml/2006/picture">
                        <pic:nvPicPr>
                          <pic:cNvPr id="8" name="Picture 8"/>
                          <pic:cNvPicPr/>
                        </pic:nvPicPr>
                        <pic:blipFill>
                          <a:blip r:embed="rId8"/>
                          <a:stretch>
                            <a:fillRect/>
                          </a:stretch>
                        </pic:blipFill>
                        <pic:spPr>
                          <a:xfrm>
                            <a:off x="-122111" y="23875"/>
                            <a:ext cx="7738872" cy="5269992"/>
                          </a:xfrm>
                          <a:prstGeom prst="rect">
                            <a:avLst/>
                          </a:prstGeom>
                        </pic:spPr>
                      </pic:pic>
                      <wps:wsp>
                        <wps:cNvPr id="13" name="Shape 13"/>
                        <wps:cNvSpPr/>
                        <wps:spPr>
                          <a:xfrm>
                            <a:off x="14098" y="2123440"/>
                            <a:ext cx="0" cy="7928609"/>
                          </a:xfrm>
                          <a:custGeom>
                            <a:avLst/>
                            <a:gdLst/>
                            <a:ahLst/>
                            <a:cxnLst/>
                            <a:rect l="0" t="0" r="0" b="0"/>
                            <a:pathLst>
                              <a:path h="7928609">
                                <a:moveTo>
                                  <a:pt x="0" y="7928609"/>
                                </a:moveTo>
                                <a:lnTo>
                                  <a:pt x="0" y="0"/>
                                </a:lnTo>
                              </a:path>
                            </a:pathLst>
                          </a:custGeom>
                          <a:ln w="30408" cap="flat">
                            <a:round/>
                          </a:ln>
                        </wps:spPr>
                        <wps:style>
                          <a:lnRef idx="1">
                            <a:srgbClr val="3B6B4F"/>
                          </a:lnRef>
                          <a:fillRef idx="0">
                            <a:srgbClr val="000000">
                              <a:alpha val="0"/>
                            </a:srgbClr>
                          </a:fillRef>
                          <a:effectRef idx="0">
                            <a:scrgbClr r="0" g="0" b="0"/>
                          </a:effectRef>
                          <a:fontRef idx="none"/>
                        </wps:style>
                        <wps:bodyPr/>
                      </wps:wsp>
                      <wps:wsp>
                        <wps:cNvPr id="14" name="Shape 14"/>
                        <wps:cNvSpPr/>
                        <wps:spPr>
                          <a:xfrm>
                            <a:off x="17273" y="10039984"/>
                            <a:ext cx="7721599" cy="0"/>
                          </a:xfrm>
                          <a:custGeom>
                            <a:avLst/>
                            <a:gdLst/>
                            <a:ahLst/>
                            <a:cxnLst/>
                            <a:rect l="0" t="0" r="0" b="0"/>
                            <a:pathLst>
                              <a:path w="7721599">
                                <a:moveTo>
                                  <a:pt x="7721599" y="0"/>
                                </a:moveTo>
                                <a:lnTo>
                                  <a:pt x="0" y="0"/>
                                </a:lnTo>
                              </a:path>
                            </a:pathLst>
                          </a:custGeom>
                          <a:ln w="18245" cap="flat">
                            <a:round/>
                          </a:ln>
                        </wps:spPr>
                        <wps:style>
                          <a:lnRef idx="1">
                            <a:srgbClr val="B3A36B"/>
                          </a:lnRef>
                          <a:fillRef idx="0">
                            <a:srgbClr val="000000">
                              <a:alpha val="0"/>
                            </a:srgbClr>
                          </a:fillRef>
                          <a:effectRef idx="0">
                            <a:scrgbClr r="0" g="0" b="0"/>
                          </a:effectRef>
                          <a:fontRef idx="none"/>
                        </wps:style>
                        <wps:bodyPr/>
                      </wps:wsp>
                      <wps:wsp>
                        <wps:cNvPr id="15" name="Rectangle 15"/>
                        <wps:cNvSpPr/>
                        <wps:spPr>
                          <a:xfrm>
                            <a:off x="652272" y="729352"/>
                            <a:ext cx="21283" cy="94240"/>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10"/>
                                </w:rPr>
                                <w:t xml:space="preserve"> </w:t>
                              </w:r>
                            </w:p>
                          </w:txbxContent>
                        </wps:txbx>
                        <wps:bodyPr horzOverflow="overflow" lIns="0" tIns="0" rIns="0" bIns="0" rtlCol="0">
                          <a:noAutofit/>
                        </wps:bodyPr>
                      </wps:wsp>
                      <wps:wsp>
                        <wps:cNvPr id="16" name="Rectangle 16"/>
                        <wps:cNvSpPr/>
                        <wps:spPr>
                          <a:xfrm>
                            <a:off x="652272" y="789503"/>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17" name="Rectangle 17"/>
                        <wps:cNvSpPr/>
                        <wps:spPr>
                          <a:xfrm>
                            <a:off x="652272" y="915995"/>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18" name="Rectangle 18"/>
                        <wps:cNvSpPr/>
                        <wps:spPr>
                          <a:xfrm>
                            <a:off x="652272" y="1042741"/>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19" name="Rectangle 19"/>
                        <wps:cNvSpPr/>
                        <wps:spPr>
                          <a:xfrm>
                            <a:off x="652272" y="1170757"/>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20" name="Rectangle 20"/>
                        <wps:cNvSpPr/>
                        <wps:spPr>
                          <a:xfrm>
                            <a:off x="652272" y="1297250"/>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21" name="Rectangle 21"/>
                        <wps:cNvSpPr/>
                        <wps:spPr>
                          <a:xfrm>
                            <a:off x="652272" y="1423741"/>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22" name="Rectangle 22"/>
                        <wps:cNvSpPr/>
                        <wps:spPr>
                          <a:xfrm>
                            <a:off x="652272" y="1551757"/>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23" name="Rectangle 23"/>
                        <wps:cNvSpPr/>
                        <wps:spPr>
                          <a:xfrm>
                            <a:off x="652272" y="1678250"/>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24" name="Rectangle 24"/>
                        <wps:cNvSpPr/>
                        <wps:spPr>
                          <a:xfrm>
                            <a:off x="652272" y="1804741"/>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25" name="Rectangle 25"/>
                        <wps:cNvSpPr/>
                        <wps:spPr>
                          <a:xfrm>
                            <a:off x="652272" y="1932757"/>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26" name="Rectangle 26"/>
                        <wps:cNvSpPr/>
                        <wps:spPr>
                          <a:xfrm>
                            <a:off x="652272" y="2059250"/>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27" name="Rectangle 27"/>
                        <wps:cNvSpPr/>
                        <wps:spPr>
                          <a:xfrm>
                            <a:off x="652272" y="2185741"/>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28" name="Rectangle 28"/>
                        <wps:cNvSpPr/>
                        <wps:spPr>
                          <a:xfrm>
                            <a:off x="652272" y="2313757"/>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29" name="Rectangle 29"/>
                        <wps:cNvSpPr/>
                        <wps:spPr>
                          <a:xfrm>
                            <a:off x="652272" y="2440250"/>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30" name="Rectangle 30"/>
                        <wps:cNvSpPr/>
                        <wps:spPr>
                          <a:xfrm>
                            <a:off x="652272" y="2566741"/>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31" name="Rectangle 31"/>
                        <wps:cNvSpPr/>
                        <wps:spPr>
                          <a:xfrm>
                            <a:off x="652272" y="2694757"/>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32" name="Rectangle 32"/>
                        <wps:cNvSpPr/>
                        <wps:spPr>
                          <a:xfrm>
                            <a:off x="652272" y="2821250"/>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33" name="Rectangle 33"/>
                        <wps:cNvSpPr/>
                        <wps:spPr>
                          <a:xfrm>
                            <a:off x="652272" y="2947741"/>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34" name="Rectangle 34"/>
                        <wps:cNvSpPr/>
                        <wps:spPr>
                          <a:xfrm>
                            <a:off x="652272" y="3075757"/>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35" name="Rectangle 35"/>
                        <wps:cNvSpPr/>
                        <wps:spPr>
                          <a:xfrm>
                            <a:off x="652272" y="3202630"/>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36" name="Rectangle 36"/>
                        <wps:cNvSpPr/>
                        <wps:spPr>
                          <a:xfrm>
                            <a:off x="652272" y="3329123"/>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37" name="Rectangle 37"/>
                        <wps:cNvSpPr/>
                        <wps:spPr>
                          <a:xfrm>
                            <a:off x="652272" y="3457139"/>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38" name="Rectangle 38"/>
                        <wps:cNvSpPr/>
                        <wps:spPr>
                          <a:xfrm>
                            <a:off x="652272" y="3583631"/>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39" name="Rectangle 39"/>
                        <wps:cNvSpPr/>
                        <wps:spPr>
                          <a:xfrm>
                            <a:off x="652272" y="3710123"/>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40" name="Rectangle 40"/>
                        <wps:cNvSpPr/>
                        <wps:spPr>
                          <a:xfrm>
                            <a:off x="652272" y="3838139"/>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41" name="Rectangle 41"/>
                        <wps:cNvSpPr/>
                        <wps:spPr>
                          <a:xfrm>
                            <a:off x="652272" y="3964631"/>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42" name="Rectangle 42"/>
                        <wps:cNvSpPr/>
                        <wps:spPr>
                          <a:xfrm>
                            <a:off x="652272" y="4091123"/>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43" name="Rectangle 43"/>
                        <wps:cNvSpPr/>
                        <wps:spPr>
                          <a:xfrm>
                            <a:off x="652272" y="4219139"/>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44" name="Rectangle 44"/>
                        <wps:cNvSpPr/>
                        <wps:spPr>
                          <a:xfrm>
                            <a:off x="652272" y="4345631"/>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45" name="Rectangle 45"/>
                        <wps:cNvSpPr/>
                        <wps:spPr>
                          <a:xfrm>
                            <a:off x="652272" y="4472123"/>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46" name="Rectangle 46"/>
                        <wps:cNvSpPr/>
                        <wps:spPr>
                          <a:xfrm>
                            <a:off x="652272" y="4600139"/>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47" name="Rectangle 47"/>
                        <wps:cNvSpPr/>
                        <wps:spPr>
                          <a:xfrm>
                            <a:off x="652272" y="4726631"/>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48" name="Rectangle 48"/>
                        <wps:cNvSpPr/>
                        <wps:spPr>
                          <a:xfrm>
                            <a:off x="652272" y="4853123"/>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49" name="Rectangle 49"/>
                        <wps:cNvSpPr/>
                        <wps:spPr>
                          <a:xfrm>
                            <a:off x="652272" y="4981139"/>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50" name="Rectangle 50"/>
                        <wps:cNvSpPr/>
                        <wps:spPr>
                          <a:xfrm>
                            <a:off x="652272" y="5107631"/>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52" name="Rectangle 52"/>
                        <wps:cNvSpPr/>
                        <wps:spPr>
                          <a:xfrm>
                            <a:off x="2592959" y="5245376"/>
                            <a:ext cx="149992" cy="664165"/>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1F5E4B"/>
                                  <w:sz w:val="71"/>
                                </w:rPr>
                                <w:t xml:space="preserve"> </w:t>
                              </w:r>
                            </w:p>
                          </w:txbxContent>
                        </wps:txbx>
                        <wps:bodyPr horzOverflow="overflow" lIns="0" tIns="0" rIns="0" bIns="0" rtlCol="0">
                          <a:noAutofit/>
                        </wps:bodyPr>
                      </wps:wsp>
                      <wps:wsp>
                        <wps:cNvPr id="54" name="Rectangle 54"/>
                        <wps:cNvSpPr/>
                        <wps:spPr>
                          <a:xfrm>
                            <a:off x="3868547" y="5245376"/>
                            <a:ext cx="144951" cy="664165"/>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1F5E4B"/>
                                  <w:sz w:val="71"/>
                                </w:rPr>
                                <w:t xml:space="preserve"> </w:t>
                              </w:r>
                            </w:p>
                          </w:txbxContent>
                        </wps:txbx>
                        <wps:bodyPr horzOverflow="overflow" lIns="0" tIns="0" rIns="0" bIns="0" rtlCol="0">
                          <a:noAutofit/>
                        </wps:bodyPr>
                      </wps:wsp>
                      <wps:wsp>
                        <wps:cNvPr id="55" name="Rectangle 55"/>
                        <wps:cNvSpPr/>
                        <wps:spPr>
                          <a:xfrm>
                            <a:off x="694416" y="3741210"/>
                            <a:ext cx="5556906" cy="664165"/>
                          </a:xfrm>
                          <a:prstGeom prst="rect">
                            <a:avLst/>
                          </a:prstGeom>
                          <a:ln>
                            <a:noFill/>
                          </a:ln>
                        </wps:spPr>
                        <wps:txbx>
                          <w:txbxContent>
                            <w:p w:rsidR="00B50236" w:rsidRDefault="000A08B2">
                              <w:pPr>
                                <w:spacing w:after="0" w:line="276" w:lineRule="auto"/>
                                <w:ind w:left="0" w:firstLine="0"/>
                                <w:jc w:val="left"/>
                              </w:pPr>
                              <w:r>
                                <w:rPr>
                                  <w:rFonts w:ascii="Times New Roman" w:eastAsia="Times New Roman" w:hAnsi="Times New Roman" w:cs="Times New Roman"/>
                                  <w:color w:val="1F5E4B"/>
                                  <w:sz w:val="71"/>
                                </w:rPr>
                                <w:t xml:space="preserve">Employee Policy </w:t>
                              </w:r>
                              <w:r w:rsidR="00B50236">
                                <w:rPr>
                                  <w:rFonts w:ascii="Times New Roman" w:eastAsia="Times New Roman" w:hAnsi="Times New Roman" w:cs="Times New Roman"/>
                                  <w:color w:val="1F5E4B"/>
                                  <w:sz w:val="71"/>
                                </w:rPr>
                                <w:t>Summary</w:t>
                              </w:r>
                            </w:p>
                          </w:txbxContent>
                        </wps:txbx>
                        <wps:bodyPr horzOverflow="overflow" lIns="0" tIns="0" rIns="0" bIns="0" rtlCol="0">
                          <a:noAutofit/>
                        </wps:bodyPr>
                      </wps:wsp>
                      <wps:wsp>
                        <wps:cNvPr id="56" name="Rectangle 56"/>
                        <wps:cNvSpPr/>
                        <wps:spPr>
                          <a:xfrm>
                            <a:off x="5873242" y="5233184"/>
                            <a:ext cx="149992" cy="664165"/>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71"/>
                                </w:rPr>
                                <w:t xml:space="preserve"> </w:t>
                              </w:r>
                            </w:p>
                          </w:txbxContent>
                        </wps:txbx>
                        <wps:bodyPr horzOverflow="overflow" lIns="0" tIns="0" rIns="0" bIns="0" rtlCol="0">
                          <a:noAutofit/>
                        </wps:bodyPr>
                      </wps:wsp>
                      <wps:wsp>
                        <wps:cNvPr id="57" name="Rectangle 57"/>
                        <wps:cNvSpPr/>
                        <wps:spPr>
                          <a:xfrm>
                            <a:off x="652272" y="5731815"/>
                            <a:ext cx="25337" cy="112190"/>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12"/>
                                </w:rPr>
                                <w:t xml:space="preserve"> </w:t>
                              </w:r>
                            </w:p>
                          </w:txbxContent>
                        </wps:txbx>
                        <wps:bodyPr horzOverflow="overflow" lIns="0" tIns="0" rIns="0" bIns="0" rtlCol="0">
                          <a:noAutofit/>
                        </wps:bodyPr>
                      </wps:wsp>
                      <wps:wsp>
                        <wps:cNvPr id="58" name="Rectangle 58"/>
                        <wps:cNvSpPr/>
                        <wps:spPr>
                          <a:xfrm>
                            <a:off x="652272" y="5805877"/>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59" name="Rectangle 59"/>
                        <wps:cNvSpPr/>
                        <wps:spPr>
                          <a:xfrm>
                            <a:off x="652272" y="5932369"/>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60" name="Rectangle 60"/>
                        <wps:cNvSpPr/>
                        <wps:spPr>
                          <a:xfrm>
                            <a:off x="652272" y="6060385"/>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61" name="Rectangle 61"/>
                        <wps:cNvSpPr/>
                        <wps:spPr>
                          <a:xfrm>
                            <a:off x="652272" y="6186877"/>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62" name="Rectangle 62"/>
                        <wps:cNvSpPr/>
                        <wps:spPr>
                          <a:xfrm>
                            <a:off x="652272" y="6313369"/>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63" name="Rectangle 63"/>
                        <wps:cNvSpPr/>
                        <wps:spPr>
                          <a:xfrm>
                            <a:off x="652272" y="6441385"/>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64" name="Rectangle 64"/>
                        <wps:cNvSpPr/>
                        <wps:spPr>
                          <a:xfrm>
                            <a:off x="652272" y="6567877"/>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65" name="Rectangle 65"/>
                        <wps:cNvSpPr/>
                        <wps:spPr>
                          <a:xfrm>
                            <a:off x="652272" y="6694368"/>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66" name="Rectangle 66"/>
                        <wps:cNvSpPr/>
                        <wps:spPr>
                          <a:xfrm>
                            <a:off x="652272" y="6822385"/>
                            <a:ext cx="42059" cy="186235"/>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67" name="Rectangle 67"/>
                        <wps:cNvSpPr/>
                        <wps:spPr>
                          <a:xfrm>
                            <a:off x="652272" y="6948877"/>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68" name="Rectangle 68"/>
                        <wps:cNvSpPr/>
                        <wps:spPr>
                          <a:xfrm>
                            <a:off x="652272" y="7075369"/>
                            <a:ext cx="42059" cy="186235"/>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69" name="Rectangle 69"/>
                        <wps:cNvSpPr/>
                        <wps:spPr>
                          <a:xfrm>
                            <a:off x="652272" y="7203385"/>
                            <a:ext cx="42059" cy="186235"/>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70" name="Rectangle 70"/>
                        <wps:cNvSpPr/>
                        <wps:spPr>
                          <a:xfrm>
                            <a:off x="652272" y="7329877"/>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71" name="Rectangle 71"/>
                        <wps:cNvSpPr/>
                        <wps:spPr>
                          <a:xfrm>
                            <a:off x="652272" y="7456369"/>
                            <a:ext cx="42059" cy="186235"/>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72" name="Rectangle 72"/>
                        <wps:cNvSpPr/>
                        <wps:spPr>
                          <a:xfrm>
                            <a:off x="652272" y="7584766"/>
                            <a:ext cx="42059" cy="186235"/>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73" name="Rectangle 73"/>
                        <wps:cNvSpPr/>
                        <wps:spPr>
                          <a:xfrm>
                            <a:off x="652272" y="7711258"/>
                            <a:ext cx="42059" cy="186235"/>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74" name="Rectangle 74"/>
                        <wps:cNvSpPr/>
                        <wps:spPr>
                          <a:xfrm>
                            <a:off x="652272" y="7837750"/>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75" name="Rectangle 75"/>
                        <wps:cNvSpPr/>
                        <wps:spPr>
                          <a:xfrm>
                            <a:off x="652272" y="7965766"/>
                            <a:ext cx="42059" cy="186235"/>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76" name="Rectangle 76"/>
                        <wps:cNvSpPr/>
                        <wps:spPr>
                          <a:xfrm>
                            <a:off x="652272" y="8092258"/>
                            <a:ext cx="42059" cy="186235"/>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77" name="Rectangle 77"/>
                        <wps:cNvSpPr/>
                        <wps:spPr>
                          <a:xfrm>
                            <a:off x="652272" y="8218750"/>
                            <a:ext cx="42059"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78" name="Rectangle 78"/>
                        <wps:cNvSpPr/>
                        <wps:spPr>
                          <a:xfrm>
                            <a:off x="652272" y="8346766"/>
                            <a:ext cx="42059" cy="186235"/>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79" name="Rectangle 79"/>
                        <wps:cNvSpPr/>
                        <wps:spPr>
                          <a:xfrm>
                            <a:off x="716280" y="8534527"/>
                            <a:ext cx="410032" cy="274582"/>
                          </a:xfrm>
                          <a:prstGeom prst="rect">
                            <a:avLst/>
                          </a:prstGeom>
                          <a:ln>
                            <a:noFill/>
                          </a:ln>
                        </wps:spPr>
                        <wps:txbx>
                          <w:txbxContent>
                            <w:p w:rsidR="00B50236" w:rsidRDefault="00B50236">
                              <w:pPr>
                                <w:spacing w:after="0" w:line="276" w:lineRule="auto"/>
                                <w:ind w:left="0" w:firstLine="0"/>
                                <w:jc w:val="left"/>
                              </w:pPr>
                              <w:r>
                                <w:rPr>
                                  <w:rFonts w:ascii="Calibri" w:eastAsia="Calibri" w:hAnsi="Calibri" w:cs="Calibri"/>
                                  <w:color w:val="006600"/>
                                  <w:sz w:val="32"/>
                                </w:rPr>
                                <w:t>201</w:t>
                              </w:r>
                            </w:p>
                          </w:txbxContent>
                        </wps:txbx>
                        <wps:bodyPr horzOverflow="overflow" lIns="0" tIns="0" rIns="0" bIns="0" rtlCol="0">
                          <a:noAutofit/>
                        </wps:bodyPr>
                      </wps:wsp>
                      <wps:wsp>
                        <wps:cNvPr id="80" name="Rectangle 80"/>
                        <wps:cNvSpPr/>
                        <wps:spPr>
                          <a:xfrm>
                            <a:off x="1024433" y="8534527"/>
                            <a:ext cx="136677" cy="274582"/>
                          </a:xfrm>
                          <a:prstGeom prst="rect">
                            <a:avLst/>
                          </a:prstGeom>
                          <a:ln>
                            <a:noFill/>
                          </a:ln>
                        </wps:spPr>
                        <wps:txbx>
                          <w:txbxContent>
                            <w:p w:rsidR="00B50236" w:rsidRDefault="00B50236">
                              <w:pPr>
                                <w:spacing w:after="0" w:line="276" w:lineRule="auto"/>
                                <w:ind w:left="0" w:firstLine="0"/>
                                <w:jc w:val="left"/>
                              </w:pPr>
                              <w:r>
                                <w:rPr>
                                  <w:rFonts w:ascii="Calibri" w:eastAsia="Calibri" w:hAnsi="Calibri" w:cs="Calibri"/>
                                  <w:color w:val="006600"/>
                                  <w:sz w:val="32"/>
                                </w:rPr>
                                <w:t>5</w:t>
                              </w:r>
                            </w:p>
                          </w:txbxContent>
                        </wps:txbx>
                        <wps:bodyPr horzOverflow="overflow" lIns="0" tIns="0" rIns="0" bIns="0" rtlCol="0">
                          <a:noAutofit/>
                        </wps:bodyPr>
                      </wps:wsp>
                      <wps:wsp>
                        <wps:cNvPr id="81" name="Rectangle 81"/>
                        <wps:cNvSpPr/>
                        <wps:spPr>
                          <a:xfrm>
                            <a:off x="1126541" y="8534527"/>
                            <a:ext cx="82492" cy="274582"/>
                          </a:xfrm>
                          <a:prstGeom prst="rect">
                            <a:avLst/>
                          </a:prstGeom>
                          <a:ln>
                            <a:noFill/>
                          </a:ln>
                        </wps:spPr>
                        <wps:txbx>
                          <w:txbxContent>
                            <w:p w:rsidR="00B50236" w:rsidRDefault="00B50236">
                              <w:pPr>
                                <w:spacing w:after="0" w:line="276" w:lineRule="auto"/>
                                <w:ind w:left="0" w:firstLine="0"/>
                                <w:jc w:val="left"/>
                              </w:pPr>
                              <w:r>
                                <w:rPr>
                                  <w:rFonts w:ascii="Calibri" w:eastAsia="Calibri" w:hAnsi="Calibri" w:cs="Calibri"/>
                                  <w:color w:val="006600"/>
                                  <w:sz w:val="32"/>
                                </w:rPr>
                                <w:t>-</w:t>
                              </w:r>
                            </w:p>
                          </w:txbxContent>
                        </wps:txbx>
                        <wps:bodyPr horzOverflow="overflow" lIns="0" tIns="0" rIns="0" bIns="0" rtlCol="0">
                          <a:noAutofit/>
                        </wps:bodyPr>
                      </wps:wsp>
                      <wps:wsp>
                        <wps:cNvPr id="82" name="Rectangle 82"/>
                        <wps:cNvSpPr/>
                        <wps:spPr>
                          <a:xfrm>
                            <a:off x="1190549" y="8534527"/>
                            <a:ext cx="545900" cy="274582"/>
                          </a:xfrm>
                          <a:prstGeom prst="rect">
                            <a:avLst/>
                          </a:prstGeom>
                          <a:ln>
                            <a:noFill/>
                          </a:ln>
                        </wps:spPr>
                        <wps:txbx>
                          <w:txbxContent>
                            <w:p w:rsidR="00B50236" w:rsidRDefault="00B50236">
                              <w:pPr>
                                <w:spacing w:after="0" w:line="276" w:lineRule="auto"/>
                                <w:ind w:left="0" w:firstLine="0"/>
                                <w:jc w:val="left"/>
                              </w:pPr>
                              <w:r>
                                <w:rPr>
                                  <w:rFonts w:ascii="Calibri" w:eastAsia="Calibri" w:hAnsi="Calibri" w:cs="Calibri"/>
                                  <w:color w:val="006600"/>
                                  <w:sz w:val="32"/>
                                </w:rPr>
                                <w:t>2016</w:t>
                              </w:r>
                            </w:p>
                          </w:txbxContent>
                        </wps:txbx>
                        <wps:bodyPr horzOverflow="overflow" lIns="0" tIns="0" rIns="0" bIns="0" rtlCol="0">
                          <a:noAutofit/>
                        </wps:bodyPr>
                      </wps:wsp>
                      <wps:wsp>
                        <wps:cNvPr id="83" name="Rectangle 83"/>
                        <wps:cNvSpPr/>
                        <wps:spPr>
                          <a:xfrm>
                            <a:off x="1601978" y="8434149"/>
                            <a:ext cx="103055" cy="413583"/>
                          </a:xfrm>
                          <a:prstGeom prst="rect">
                            <a:avLst/>
                          </a:prstGeom>
                          <a:ln>
                            <a:noFill/>
                          </a:ln>
                        </wps:spPr>
                        <wps:txbx>
                          <w:txbxContent>
                            <w:p w:rsidR="00B50236" w:rsidRDefault="00B50236">
                              <w:pPr>
                                <w:spacing w:after="0" w:line="276" w:lineRule="auto"/>
                                <w:ind w:left="0" w:firstLine="0"/>
                                <w:jc w:val="left"/>
                              </w:pPr>
                              <w:r>
                                <w:rPr>
                                  <w:rFonts w:ascii="Arial" w:eastAsia="Arial" w:hAnsi="Arial" w:cs="Arial"/>
                                  <w:color w:val="000000"/>
                                  <w:sz w:val="44"/>
                                </w:rPr>
                                <w:t xml:space="preserve"> </w:t>
                              </w:r>
                            </w:p>
                          </w:txbxContent>
                        </wps:txbx>
                        <wps:bodyPr horzOverflow="overflow" lIns="0" tIns="0" rIns="0" bIns="0" rtlCol="0">
                          <a:noAutofit/>
                        </wps:bodyPr>
                      </wps:wsp>
                      <pic:pic xmlns:pic="http://schemas.openxmlformats.org/drawingml/2006/picture">
                        <pic:nvPicPr>
                          <pic:cNvPr id="84" name="Picture 84"/>
                          <pic:cNvPicPr/>
                        </pic:nvPicPr>
                        <pic:blipFill>
                          <a:blip r:embed="rId9"/>
                          <a:stretch>
                            <a:fillRect/>
                          </a:stretch>
                        </pic:blipFill>
                        <pic:spPr>
                          <a:xfrm>
                            <a:off x="5863082" y="8514080"/>
                            <a:ext cx="995045" cy="6115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56520" o:spid="_x0000_s1026" style="position:absolute;left:0;text-align:left;margin-left:3.15pt;margin-top:.8pt;width:618.85pt;height:789.55pt;z-index:251658240;mso-position-horizontal-relative:page;mso-position-vertical-relative:page;mso-width-relative:margin;mso-height-relative:margin" coordorigin="-1221,238" coordsize="78609,10028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Awt78KQsAAMyGAAAOAAAAZHJzL2Uyb0RvYy54bWzsXeuO&#10;2zYa/b/AvoPh/8mIpKiLkUnRNJugwKIN2u4DaGT5gpUlQdJcsk+/h6REOmNOY6mJzSW2QKYyJVEU&#10;D7/zfTzi5c0PT4dy8VC03b6ubpfkdbBcFFVer/fV9nb5rz8+vEqWi67PqnVW1lVxu/xcdMsf3v79&#10;b28em1VB611drot2gUyqbvXY3C53fd+sbm66fFccsu513RQVTm7q9pD1+Nlub9Zt9ojcD+UNDYLo&#10;5rFu101b50XXIfW9Orl8K/PfbIq8/3Wz6Yp+Ud4uUbZe/m3l3zvx9+btm2y1bbNmt8+HYmQzSnHI&#10;9hUeqrN6n/XZ4r7dn2R12Odt3dWb/nVeH27qzWafF/Id8DYkePY2H9v6vpHvsl09bhtdTajaZ/U0&#10;O9v8l4dP7WK/vl3yiFPUUJUdAJN88kIloYoem+0KV35sm9+bT+2QsFW/xFs/bdqD+D/eZ/EkK/ez&#10;rtziqV/kSIwTnrKULxc5zpEgoDFNuKr/fAeQxI2vCKWEkOUCl1CWxPr8P3QmUZAmzGSSkDgUmdyM&#10;hbgRZdVFe2zQrDpTc91fq7nfd1lTSEA6UR9DzUVjrf2G5pZV27JYRKJM4uG4SldZt+pQe5b6Ygln&#10;LIjla6csIAmqAPdnq7HuWBJQ1IqsuZgwLutFv3K2atqu/1jUh4U4uF22KIdsjdnDP7te1c54ici2&#10;rMTfqv6wL0t1VqSg5sYSiqP+6e5peIm7ev0Z77qr2//8ClvflPXj7bIejpaL8ucK9Sqsazxox4O7&#10;8aDty59qaYPq0T/e9/VmL8smHqaeMJQBgKnK++7IocpVezfIxZOQg82gHSvgQh5HLP0SuJCSMByA&#10;S9KUydwvAJy0aNmITO1eFr9mn6/wb+AsHJ1Y3te5HXf1922xHDI5nJXHIWv/fd+8Ar02Wb+/25f7&#10;/rN0FbAIUajq4dM+F2Yofhgjhp9STQFnxUMXiUByvEbcISxF/P4ig7ty3wgzEq1aHA9FhYd5xtCW&#10;t1Xs/77O7w9F1St31hYlSl1X3W7fdMtFuyoOdwXYuf15PXBC17dFn+/EAzd4sGi5yob1CVlKUzBR&#10;5heI5wW+HWknjlmSiOYtiIfTKE1TKmplbgOWBVNFkYco2YUMncBlKHglhS/wG+8hbOMsgiYhvI7y&#10;SoSyMBzihrGeQH2ihuKUJnBPz2oov1fcLAAb+RhxwloxM9J241H+VI2HgsH/NGRB2xb3iUzF4WJn&#10;Hi/SDmDnP2p5tjce+csCmmvK6vRa+YoAWp3DgXiMhF4/GonHL1dWC7gFFoQBqirPEMxt0JalH0Ic&#10;U61Vw7F4mq7/XBairGX1W7EBdSESIPK+rt3e/VS2i4cMroO9i96FH4balZeKe5QNDHcFp3cF8j+Z&#10;npXNLlN5jW83PEC+15CTyLSQkaMuzJBtPpRGhY8IwoD7GESiLvRNslh11ev7K4S+styiwQ1va3hZ&#10;1Iv4dTm3R+CSvrAGGUKdbw0xjWFPKoxjaZrI2020EseU8DRVRjHW9BgiHreY72cOaIhjKQQapqk3&#10;0hzGc+IdxgKaa76lOZCEhiLm/fbm8I79yKJ3/zeHKR0qe/xOANDzMBBpUxzEURwY05Rx6SaNRVBC&#10;x05LGlLlPsAYo02Msfm3Dt9lFCiLYtjmslHgwGu65/pd+l/E0gFD2lz8kpQHMjww+IU04AOfkSSi&#10;TGZ+KQB1qOJtN4xY+mFImwlgKpzPoByMEdpVAdTe1V8Ade/JdKSJ7ECdHVQcMSgJQhqHzySQqyKo&#10;nYG/CILeTnyg7MrMQpDEQcylBTtCotodeIsg1eKtsUGkzSRRQtOYcnm7Iwhqf+AvgpB4n9sgZN+5&#10;CIaUucWi2iH4iyC0shMEdQB+ltR07Ac5J26xqHYI/iKohcIjFtUR+GQEozhxi0WJ9gj+QqjVrSMI&#10;dQw+GcIkCN2iUfVx0OsePbUoMkib6wlTRt3iUaJ9gr9WaBFlqI7Cp1qh0F8cI1LtFPyF0CLLUB2G&#10;T4aQJNwxItVOwV8ILcIM1XH4ZAgZYY4RqXYK/kJoUWaoDsQnQ4iP144RqXYK3kLILNIM0maGM5RH&#10;kWNEqp2CvxBatBk2W5vBUJrQMSLVTsFfCC3iDNOB+GQiTfBR1ymBlGin4C+EFnWG6UB8MoQwQreI&#10;1Oj1/kJoUWeYDsSnQohR09wtIjWCvb8QWtQZpgPxyRDSgEYqGnLkSxPVTsFfCC3qjBrVMudzL2M0&#10;xbhYEdC6AqF2Cv5CaFFn1PyCWRBi9gI5nb1wxWFPVDsFfyG0qDNMB+KTiZQnLFJ9ElesUDsFfyG0&#10;qDPKjGZZYUwCx4jUf3UGw3FPPtqrIbqzIExY4hiR+q/OYLDgKYSz1RmWRqFjRKqdgrdEGlrUGaTN&#10;1EgxX4s4RqT+qzOhRZ1B2lwIKUndIlIj2ftrhRZ1BhOY50LIQu4WkRrJ3l8ILeoMpqDNhTDEZD6n&#10;uvZGsvcXQos6E+pAfGq/MIyCwDEi1U7BXwgt6kyoA/HJEMY0coxItVPwF0KLOhPqQHwyhFjjxTEi&#10;1U7BXwgt6kyoA/HJEKZYmMcpjdRI9t5CiE/sJ1179dl9jjrDSYBFelyaWmgke38htHTt1Qz5syGk&#10;GP6biinYciGakLNYhkNG5yahXJxGrsMSRSGJJLldbIq25hR/QbT0DLkOAs6iUpZECUcQ9Ccghikf&#10;1jm7PIhqxrFokv6CaOkbqsXkzrZEjFyDdUkMxfRCqiYUGUPknEdpgAvEikhXAFFLhv6CaOkd8mm9&#10;Q57EjArFVdIpY+T5Ej7XpVMjGvoLoqV/qCbMn2+JZu1BHgNCtWSNsUSKRSXxFLloJOw0lQOOL+UR&#10;jWjoL4SW/iGf3T/kSQCrlAqBgfCqi14Y0dBfCC39Q0SZM7VSrG+LpYHk7a5AqN2CtxBGlv4h0mZC&#10;GAVRgNV4xe2uQKhFQ38htHy9j2Z/vY+wQpdjRKqdgr8QWrr4kQ7Fz+odHi18AYWGOUak2in4C6Hl&#10;632kP9RMhhC9RLeI1IiG/kJo0WiiaRrNsRVyrF7iVEQKbWjw6/5CaFFolJY5p18YQa1hkXQ/joQz&#10;Rvf1F0KLPhPpQHwykSYUO2F8JSK9qNjNtVPwF0KLOhPpQHwyhGmIZfRd6tob4d5fCC3qjGLCOUQq&#10;lrP8akR6WSuUTxPv4i+EFnVGySuzIKQBc4xItVPwFsLYos4gbaY6g48WqWNEqp2CvxBa1JlYB+JT&#10;fWEsRgR/TSO9LJH6r86ILXyeL0uKtLlWyJMwVgHty52Ky0LovzojNlw5gVAH4pOtMMbsGPWtyhEI&#10;jWTvL5Fa1Bm1eeGscCZhcezU+jNGsvcXQos6ozapnAVhGmHLQBkEumKF2in4C6FFnVGDCedAmAQp&#10;dYxItVPwF0KLOqPklVkQUoKNZmWf5GUrlEZ6qbEzRrL3F0KLOhPrQHxqOJOwMHKMSP1XZ2KLOoO0&#10;KZ2KmEQ0gUKAUYiYHRNytbjwkRVim2hM95ND2LAjEE+ke7qYGfovz4jKf96rQNoUDElAwxBr8L0I&#10;ImFYrnQYh3gFEP0XaBKLQIO0SSASGnGxiMZLlohdLLH177UMUTsGb/0hmO3UEHUwfpY/JBjhyzG5&#10;7UUMecjTAAYvBgRfwRC1a/AXRItGg20/JxliFJAUgZAEMWQhxuGL+41LJAELMGNDgogRNljyS5y/&#10;lEs00v01QBQbmePf/86W8lrw+TTuKS8H44j3gEkj8fqbykuOybAp9bfbVJ4nWM5TEJp0Jtg6XUUU&#10;pg1jd85AboqMCyJCePCXxGLrpvLYUHu7etw20jS2bdbs9vn7rM+Of8ttt1cFrXd1uS7at/8FAAD/&#10;/wMAUEsDBBQABgAIAAAAIQDme/c0xwAAAKUBAAAZAAAAZHJzL19yZWxzL2Uyb0RvYy54bWwucmVs&#10;c7yQwYoCMQyG7wu+Q8nd6cwcZFnseJEFr4s+QGgzneo0LW130be36GUFwZvHJPzf/5H15uxn8Ucp&#10;u8AKuqYFQayDcWwVHPbfy08QuSAbnAOTggtl2AyLj/UPzVhqKE8uZlEpnBVMpcQvKbOeyGNuQiSu&#10;lzEkj6WOycqI+oSWZN+2K5n+M2B4YIqdUZB2pgexv8Ta/JodxtFp2gb964nLkwrpfO2uQEyWigJP&#10;xuF92TfHaEE+d+je49A1kW8O8uG5wxUAAP//AwBQSwMEFAAGAAgAAAAhABE94iXgAAAACQEAAA8A&#10;AABkcnMvZG93bnJldi54bWxMj81qwzAQhO+FvoPYQm+N7Py4wbUcQmh7CoUmhZCbYm1sE2tlLMV2&#10;3r6bU3vb3Rlmv8lWo21Ej52vHSmIJxEIpMKZmkoFP/uPlyUIHzQZ3ThCBTf0sMofHzKdGjfQN/a7&#10;UAoOIZ9qBVUIbSqlLyq02k9ci8Ta2XVWB167UppODxxuGzmNokRaXRN/qHSLmwqLy+5qFXwOeljP&#10;4vd+ezlvbsf94uuwjVGp56dx/QYi4Bj+zHDHZ3TImenkrmS8aBQkMzbyOQFxV6fzOVc78bRYRq8g&#10;80z+b5D/AgAA//8DAFBLAwQKAAAAAAAAACEABVQBYc2FAADNhQAAFAAAAGRycy9tZWRpYS9pbWFn&#10;ZTEucG5niVBORw0KGgoAAAANSUhEUgAABqMAAASACAYAAAB7rjdIAAAAAXNSR0IArs4c6QAAAARn&#10;QU1BAACxjwv8YQUAAIV3SURBVHhe7dAxAQAAAMKg9U9tCy+IQGH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BgwYMGDAgAEDBgwYMGDAgAEDBgwY&#10;MGDAgAEDBgwYMGDAgAEDBgwYMGDAgAEDBgwYMGDAgAEDBgwYMGDAgAEDBgwYMGDAgAEDBgwYMGDA&#10;gAEDBgwYMGDAgAEDBgwYMGDAgAEDBgwYMGDAgAEDBgwYMGDAgAEDBgwYMGDAgAEDBgwYMGDAgAED&#10;BgwYMGDAgAEDBgwYMGDAgAEDBgwYMGDAgAEDBgwYMGDAgAEDj4EBgXkAAWgL/wsAAAAASUVORK5C&#10;YIJQSwMECgAAAAAAAAAhALrLQTanJQAApyUAABQAAABkcnMvbWVkaWEvaW1hZ2UyLmpwZ//Y/+AA&#10;EEpGSUYAAQEBAGAAYAAA/9sAQwAEAgMDAwIEAwMDBAQEBAUJBgUFBQULCAgGCQ0LDQ0NCwwMDhAU&#10;EQ4PEw8MDBIYEhMVFhcXFw4RGRsZFhoUFhcW/9sAQwEEBAQFBQUKBgYKFg8MDxYWFhYWFhYWFhYW&#10;FhYWFhYWFhYWFhYWFhYWFhYWFhYWFhYWFhYWFhYWFhYWFhYWFhYW/8AAEQgAhQDZ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h/4S7xb/wBD&#10;PrP/AIMJf/iqP+Et8W/9DPrP/gwl/wDiqyF61qeGfDmv+IppotD0i71Brdd0v2aLds/3qqUoxPyS&#10;EqkpcsR//CXeLP8AoZ9Z/wDBjL/8VR/wl3iz/oZ9Z/8ABjL/APFVem+HXj2P73g7W/8AgNizU1Ph&#10;747Z/l8Ha7/4Lpf/AImo9rS/mN/YYz+SX4lMeLvFmf8AkaNZ/wDBhL/8VTh4t8VY/wCRp1n/AMGE&#10;v/xVXZ/h145hs5Lqfwlq0UNujSSs1sy7FWuZGD3xVxlGXwmdSNel/EujXHi3xb/0M+s/+DCX/wCK&#10;pT4t8W4/5GfWf/BhL/8AFVjqcVreFvDWv+JXnXQdIudQa1VWl8hN2zdRKUY/ERCVWpLliL/wl3iz&#10;/oZ9Z/8ABjL/APFUf8Jd4s/6GfWf/BjL/wDFVcn+HfjyN9reDtb/AOA2Erf+y1JD8N/H8n3fB2s/&#10;8Cs2Wo9rS/mN/YYz+WX4mePF3i3/AKGfWf8AwYS//FUf8Jd4t/6GfWf/AAYS/wDxVUdX06+0nVZt&#10;P1K0ltLq3bbLBKu1kplja3N9dx21nbS3M0vyrHAu5m/4DV3ME6rlyo0T4t8W/wDQz6z/AODCX/4q&#10;geLfFv8A0M+s/wDgwl/+KrpNI+DPxI1KJZYvDUsEb/8APzPFE3/fLNuqbUvgj8SrOFpf+Ef89U/5&#10;4XMTf+O7qz+s0f5jr+pY/l5vZy+5nK/8Jb4t/wChn1n/AMGEv/xVH/CXeLf+hn1n/wAGEv8A8VVX&#10;XdI1jRLv7Nq+mXdjN/zzuYGib/x6qQG8/LV3Ryy9tGXLJGyPFvis9PE2s5/7CMv/AMVSHxb4tB/5&#10;GbWf/BhL/wDFUeDPCviDxXqEln4d06W+miXzJVVlTYv+81dE/wAG/ico+fwrOf8AduoG/wDZqmVW&#10;nH3ZSN6eGxtWPNTjKUfmc7/wlni7/oZtZ/8ABhL/APFUf8JZ4u/6GbWf/BhL/wDFVvP8IfiQv/Mp&#10;3n/AWX/4qon+E/xFX/mUtQ/75X/4qp9vT/mH9Ux//PuX3Mxv+Es8Xf8AQzaz/wCDCX/4qj/hLPF3&#10;/Qzaz/4MJf8A4qtpPhT8RW/5lPUP++FqSP4Q/EiT7vhO8/4E0S/+zUe3p/zB9Tx//PuX3MwB4u8W&#10;n/mZ9Z/8GEv/AMVS/wDCXeKx18Taz/4MZf8A4qukT4N/E5unhWf/AMCoP/iqw/G3gfxT4Sit5fEW&#10;ky2Md0zLEzSKyu3/AAFmqo16UvdjIdTDY2nDmqRlGPzKw8W+Lf8AoaNY/wDBhL/8VX6CS6xqln+y&#10;14bu7W8lt7y/sNHs5L9zue2W4e3hknO7+JVkZv8AeAr84wODX6dfCzTbDWv2fvDOlalbR3NneeGr&#10;OGeFxlXVrdMitGe1w5zVJVo83Q8a0vS7U+P77T7WCLRZIZtUW31z7NHFco1rt2st2rebM3z7pFn3&#10;Ky7q57/hqD4kf9CZD/35eveH+E2myxpaajr+r6hpkTtILC5Fvhyx+fzJliWaQMvytuk+ZeG3V3n9&#10;nWH/AD5Qf9+xU3PcWAr/AGJcp+S4rovh34z8SeCtQmvPD18IGuFVZ42iV0lVf7ytXPH5jRyp9Kco&#10;RlHlkfntKrUpy5oStI+sv2dvizL49ubrR9Ys4LbVbSLzlaD/AFVxHu2t8rfdb5lr1OvlT9jQ5+MU&#10;x/6hc/8A6FFX1XXzmMpxp1+WJ+o5Bip4nAqpVl7x8sftBfFnxDq3izUvD2i6hLY6PaytaMsPytdb&#10;flZmb+797/gNeQkAHrU2oTNcX9xcN96WVmb/AL6qAcmvoKFONOPLE/NsdiqmKrynUkKvNa3hPxLr&#10;/hfUmvtB1OexmddrNG3yuv8AtJ91qyBSk5HNXKPN8RywnKnLmifS37P/AMa7/wAR+IofDPiuKD7X&#10;df8AHnewLt81v7rL/wDE1sftWePNW8I+HtO0/Qp/s1/qrybrlV+aKNdu7b/tNuWvnL4RO6fFjwy6&#10;tt/4nFov/kVa9a/bmBOteHMdfIn/APQlry54enHFxPs8PmmKq5NWcn70ftHlXgbw/r/xE8eppyXU&#10;s91dN5l5e3LNJ5Uf8UrtX0zc2/gr4H/D5tQgsd03yx+Z/wAvV/J/d3f5Va5b9iLRoIfCGq6+6/6R&#10;e3n2dW/6Zxqrf+hN/wCO1T/bmhuzp/hy4VGNmks6yt/Csjbdv/jqtUVqvtsT7H7JpgMN9SyuWP5e&#10;apI4fxN8ffH+pXbNp91baRb/AMMdtarK23/aaXdVXS/jr8R7OVWk1mC+VP8Allc2cW3/AMdVWrzc&#10;dc4oOfSvS+rUOXl5T5eWbY+Uub20vvPp/wCGnxl8MeOzH4e8ZaTaWd1cNtiWdFltbhv7vzfdb/e/&#10;76r07w34V8NaC7Noug6fYs/3mggVWf8A4FXwkDxg19W/so/ECXxV4Xk0LVZ/M1TSFX94zfNcQfwt&#10;/vL93/vmvMxuFdOPNT+E+tyHOI4ufscUv3n2ZHgWqa7r3gj4qa9L4f1GTT5otRuYG8tF2uvmt8rK&#10;3ytXo3w5/aJ1eLVbez8XW1tcWUrKrX1svlSxf7TL91l/75rz39oe0Nn8aPEcefvXnmf99Krf+zVx&#10;YOBgeldzo061KMpRPm1j8VgsVKNKW0np0P0F+9XK/Gnxl/wgvgO41xbZbmbzVggiZtquzf3v/Hq6&#10;LRv+QRa/9cF/9Bry39sz/kkMf/YTg/8AQWrwsPGMq8YyP0jMK8qWBqVafxcp5hc/tF+PJHZlttGi&#10;X+6ts3/szUyH9onx/G+5odGl/wBlrVv/AIqvJuKOK+g+q0f5T8w/tnH/APP6R9IfDr9ou2v9Shsf&#10;FulRaesrbftts7NEjf7St8yr/tbmq9+27Hv+G+kTr91NWVf++opf/ia+YWJJxXrvxU+Img+JPgL4&#10;d8PRTzya1ZPB9qVom+Tyomi3bv4t1cksJGnWjKnE9mhnU8Rga1HFS97l908iH3Pxr9SPgX/yRfwj&#10;/wBgGy/9EJX5bj7n41+pHwL/AOSL+Ef+wDZf+iEr05Bwr/EqHV0UUVB9qfkXRRRWh+Onrf7GP/JX&#10;5f8AsFz/APocdfVdfKn7GP8AyV6X/sFz/wDocdfVdfPZh/HR+mcLf8i5+rPz7uv9fJ/vU2nXX+vk&#10;/wB6m19Atj83n8TCiiimZnQfCX/kqvhn/sN2n/o9K9b/AG6f+Qx4d/64T/8Aoa15J8JP+SqeGf8A&#10;sN2n/o9K9a/bq/5C/h3/AK4T/wDoa159X/e6Z9JhP+RLiP8AFE6f9inU4J/h7qOk71+0WWotIy/7&#10;Mirt/wDHlavV/Emj6Zr2jTaVq9nFd2dwu2WOSvi74U+NtS8B+Ko9YsV82N18u6tmb5biP+7/AL3+&#10;1X1v8N/iB4X8bWCy6NqC/aNu6Wyl+WeL/gP/ALMtcGPw06dX2kT6Xh7MsPiMJHC1Pij+J5F4/wD2&#10;cJd8lz4O1ZWX732K/wD/AGWVf/Zl/wCBV474x8GeKvC0u3XtCu7Nd23zmXdE/wDuyr8tfc9Nmjim&#10;iaKWJZY3Xaysu5HqaeY1IfF7xeN4Wwlf3qPuy/8AJT8/OQa3/hx4s1LwZ4tt9f0wo0sW5Xik+7Kr&#10;feVq+nvH/wAD/A/iRJJ7az/sa8f/AJbWXyp/wKL7v/fO2vnv4r/CnxL4Fka6uolvtL37Vv7ZflX/&#10;AHl/hr06eLoYj3T5PFZLmGXy9rH7P2onPePfEl54t8X3viHUIo4ri9Zd0cf3V2qqr/46tYw5NKTk&#10;0EYNdajyw5YnjSqyqVHKXxM+/dG/5BFr/wBcF/8AQa8t/bM/5JDH/wBhOD/0Fq9S0b/kEWv/AFwX&#10;/wBBrF+Kng+x8deEpNB1CeW2VpVkinj+8jLXzFGUY4iMpH65jaEq2AnTp/FKJ8OcelGVx0NfRx/Z&#10;n07H/I23n/gGv/xVb/gP4A+E/D+qR6jqNzc6zNbtuijnVVgVv93+KvalmNHlPgKXDOYSnyyjb5nk&#10;viH4TR6H8A4/GmoS3MWrNLFJ9m/5ZJBI21VZfvbvmVq8sblvrX2L+1LH5nwJ1z/Y8hv/ACPFXx0e&#10;Gq8BXlWpylIy4gwVPBYiNOH8oD7n41+pHwL/AOSL+Ef+wDZf+iEr8tx9z8a/Uj4F/wDJF/CP/YBs&#10;v/RCV1s7uFf4lQ6uiiipPtT8i6KKK0Px09a/Yw/5K/L/ANguf/0KKvqyvk39jm4SH4yRxN964sZ4&#10;1/8AHW/9lr6yr5/M/wCOfpnCv/Iufqfn9dK0d5Oj/eWVlqKt34maa2k/EXXNPZdv2fUZ1X/d3fL/&#10;AOO1hj71e7TlzQ5j86rx9nVlESiiirMDp/gvC0vxa8NIv/QWtn/75lVq9N/bkm3eJtBg/iSzkb/v&#10;pv8A7GuQ/ZW0t9T+Nmltt3R2CS3Mv/AV2r/48y1pftj6it/8YPsat/yDbCOFv95t0v8A7VWvPl72&#10;Nj/hPpaC9nkdST+1I8pX09afbSz2tys1tLJBNE25ZY22slewal8M9B1D9m+z8aeHop21S3i8+8bz&#10;WbzVVmWT5f4dv3v+A146eZPauunUjU5uU8nE4SrhXBv7Ubnpvgb47+ONB8uC9uotatU/hvf9b/39&#10;X5v++t1ew+Cf2gPBmtGODVfP0S4f/n5XzYv+/q/+zKtfKAIBz1oYkmuapgqNT7J34TiHH4f3ebmj&#10;5n3/AKbfWeoWUd5Y3kFzby/dkglVlf8A4EtF/a2t5ZTWd5BFPb3Csssci7lda+GvBfi3xB4R1Jbz&#10;QNTntm3fPFu3RS/7y/davr34LeNoPHngiPV1gWC6ilaC8gX7qSL/AHf9n5lavKxGCnQ95fCfbZVn&#10;1DMf3U48sj5d+PHg1PA/xEuNLtt32G4X7TZ7v+ebfw/8BZWWuKYYOK9+/bohjXUPDU//AC0eK5Vv&#10;91Wi/wDimrwFjk5r2cLUlUoRlI+CzfDxw+YTp0/huffujf8AIItf+uC/+g15/wDtUa9qvh/4VNc6&#10;PfS2lxcXkcDTwNtZF+Zvlb+H7tegaN/yCLX/AK4L/wCg15b+2Z/ySGP/ALCcH/oLV4GH97ERP0fN&#10;Jyhl05R/lPnNfG/jI9fF2uj/ALiEv/xVX/DvxP8AHmiahHc2/inULja3zQXc7TxN/wABauRIHrQM&#10;Z719H7GlL7J+WRxuJjLmjUkfWPj/AMRQeNv2WtS162i8r7VY7pY/+eUiyruX/wAdr5O6YNdRoPj3&#10;X9K8Aal4NtGgbT9VfdI0i7pYvu7tv+9tWuYb7230rLCUfY80TuzfMI46VOp9rl94Qfc/Gv1I+Bf/&#10;ACRfwj/2AbL/ANEJX5bj7n41+pHwL/5Iv4R/7ANl/wCiErqkepwr/EqHV0UUVB9qfkXRRRWh+OnR&#10;/CrXU8L/ABG0fXZH2w2t0vn/APXNvlb/AMdZq+4YJFkhWWNlZXXcrL/HX5+AGvoT9mr4x2Vtpdv4&#10;T8W3awfZ/wB3YX8rfLt/55St/Dt/havLzHDSqR9pE+v4WzSnh5SoVpe7Izf2yvBc1r4jj8aWkDNa&#10;XqrBfsv/ACykX5VZv95dv/fP+1Xhp4b5ea+/b+1sdW0uS2vIILuzuotrRsu5JVavFPGn7N+m3d3J&#10;deGdal09X+b7Jcxeai/7rfe/9CrPCY+MY+zqHXnfDtWrWliML73N0Pm5tv8ABnNIQepr2y3/AGav&#10;FAmzJr2kLH/eXzWb/wBBrrvC/wAFPBHgiP8At/xprUV99l+b/SdsFqjf7v8AF/n5a65Y+jH4Zcx4&#10;VHh7HSl78eWPdkP7LnhyPwb4C1Px94h/0b7XBui8xPmitl+bd/wJv/QVr5+8Z61P4g8Uahrlz/rd&#10;Rumn2/3Eb7qf8BX5a9G/aK+Ln/CZf8SHQfNg0OJtzsy7WvGX7vy/wr/s15OoIG49KWGpS5pVqnxS&#10;HmuLo+zp4Sh8EP8AyaR9LfsVatFqHgbVvDlztl+xXXmeW3/PKRfu/wDfSt/31Xknx9+H1z4F8Wye&#10;REz6NeuzWM/9z/pk3+0tXf2V/F1j4T+IzPq92ttp+oWzQSySfcRvvKzf987f+BV9QX8fhXxx4em0&#10;+WfT9Z0+4X5lgnWVf97cv3WrlqVJ4XEyl9mR7eFw9LNssjS5v3kD4WyPSlAX1Ne6+PP2cdUhupJ/&#10;CeqwXNs33ba9by5U/wBncvyt/wCO1xrfA34nLL5R8OL/AL32+Db/AOhV3xxdGX2j52tkuOoy5ZU3&#10;8tTzwKSCVHAr6g/Yq0y6tPhvfajOrLHf3zNBu/jVVVd3/fW7/vmuU+Hn7OWpyXkdx4w1GC2tFbc9&#10;paNull/2Wb7q/wDAd1dh8XPiz4c8DeH/APhGfBv2afUoIvIgWD5oLBf9r+83+z/31XFi631j9zS9&#10;49rKMHLL5fXcX7sY/D3PNP2yPEUGq/E2DSrWXdHo1t5cu3/nq3zN/wCy15IBkn2qW7uJrm7kurqR&#10;5Zp3aSWRm3M7N/FXb/Cz4WeKPF2r2bNpVzZ6TKytPezL5S+X/s7vvf8AAa7I8uHpcsjwqsq2ZYyU&#10;6cdZH2Do3/IItf8Argv/AKDXl/7Zn/JIF/7CcH/oLV6wiqqKq/dSsH4neF7bxl4KvvD15L5S3S/u&#10;p9u7ypF+ZWr56jUjGrGUj9Rx2GlVwU6MfilE+GCSaQV2vjL4V+O/DU8i3Og3N5bp927sl8+J1/vf&#10;L93/AIFXFSKwfa33q+phVjL4T8ir4WrQly1I8oUUUVRzij7n41+pHwL/AOSL+Ef+wDZf+iEr8tx9&#10;z8a/Uj4F/wDJF/CP/YBsv/RCUpH1vCv8SodXRRRUH2p+RdFFFaH49yvsFAooFA+WXY6Hwp448W+G&#10;U26F4hvrOH/nisu6L/vlvlrrLX49/EiNNr6pZz/7UlnH/wCy15mSMfdApKylQpS+KJ3UcdjaMeWn&#10;Ukvmei6n8cPiVeRMv/CQJbI//PCziX/x7bXE69rOra5d/adX1S81Cb+9cztJt/76qhx60o2+9EaV&#10;KPwxJrYzFVv4k5SEooorU4uWXYKksrie1uFntppIJk+7JG21lqOihpPctKa2O10L4t/EPSUVbXxR&#10;eSxp/Dd7Z/8A0arVsv8AH74kNFt/tCxVv732Na8yz7CgN7CsJYajL7J3RzHHRjyxqS+86nxT8RfH&#10;PiOJoNW8R3skLfegjfyon/3lXbXLHINBz6/rSCtYQjH4Tlq1q1Z3qNyFYknmvRNP+N3xHs7CG0g1&#10;eDy4IljX/Q4vur/wGvOjRz61M6canxRKoYnEUHek7HoU3xw+Jsn/ADMe3/dsYP8A4miH44fE2P8A&#10;5mPd/vWMH/xNeffjSfjUfVaH8pv/AGlj/wDn7L72elp8ePiWqf8AIZtW/wC3GL/4mvPdUvp9S1S4&#10;1G/l826upXmnk2/fZm3NVdcdzQdvbNVGnTp/DEzrYvE4jStOUhKKKK1OTll2FH3Pxr9SPgX/AMkX&#10;8I/9gGy/9EJX5bj7n41+pHwL/wCSL+Ef+wDZf+iEpSPrOFk1UqXOroooqD7Q8k+IXx4+HXgbxTPo&#10;HiRdUtbmDH73+y5PKl+Xd8jY+b71anwh+K3g34kXVzB4Wi1GWOyjDSXE2ntHB97G1X+7u/2a4b/g&#10;o1HG37PBdkVmj1e32tt+7w9dP+xUix/sx+FCqquYJmYKOp8+SqR48K1f6/LDyceXl5tj0DxXqdh4&#10;f8N3mtXVpPLBZQmSRLW2M0rr/sovLV5FH+1P8IGkESz6k0rPt8n+y337vpXuZ6knmvjDQLaEf8FO&#10;pIRDGsf9oXEm3b/F/Z7Nu/76+akPMa9SjKn7NfFKx9gaRcWmoaTbahDDtguYVmj3w+WwVl3fMrcr&#10;XE/GP4ueDPhnd21t4mh1BPtUXmRSW+ntJF97bt3/AHd3+zXowGBivPf2pbWG7/Z88YJPGsix6LPK&#10;qMP4lQsv/jyig7MTzRoSlTXvHFr+1f8ABhhzdakv+9pjUk/7VnwWRcC91KT/AHdNf/2bFcx/wTW0&#10;+wu/hBrU11p9tNKNedQ0sCs2Ps8Fep/tAfCfSPiL8OrzQraz07T9SkeNrbUTZqzQMrqzfd+b5k3L&#10;/wACoPMoSx1bCqspR9OX/gnf6bLZ31jb3tssbw3USyRNt+8rLuWrJt4P+eMf/fNQaVZxWGl21jD/&#10;AKq1hSFP91V2irh6Uj2oRVtjlfij4r0TwF4H1DxVrKEWmnRhnWNB5kjM21VX/aZmFXvB2raV4l8L&#10;6d4g0wK9nqltHcwMyjcVZQw3e/NfO/7ZUmt/E/4hW3wf8JuC2kWE2s6p/dMixfuIm/77X/v8p/hq&#10;1/wTc8bDU/AGoeB76UfatCn861Rv+feRvuj/AHZN3/fxadzyY49Sx/sLe7/7ctz6UNvBn/Ux/wDf&#10;Irzr4ufGLwP8Ntbt9N8UJfQyXVv58U0Ng0kW3cy7d4/i+U/LXpGeR715l+1/BHP+zh4rMkaSeXp5&#10;I3Lu2ncMNRY78W5RoSnTXvIrfDX47fDrx74uh8O+GzfXN5OrMGbTnWJNq7vmf+H7tep/Z4Mf6qP/&#10;AL5r53/4Jqwxr8CtRuFiCvJrs247eXxDBj9K+jD04oM8vnKth41Ki+I8y+MPxp+H/wAM/EFto3ii&#10;W4W8u7b7Si21p5oWLcy5bHurVy6ftV/Bdxze3y/72mOP6V0Ot/COw8Q/H248eeJodO1XTk0aKw0/&#10;TriDzfKkDszSMr/L/EwX/eNZv7RvgHwLp/wH8V32n+C9As7q30md4ZodMhjkjbZ95WC5U0zmrvGx&#10;9pOKioxKTftU/BZfu6net/u6XJ/hV3wl+0n8JfEfiqw0HTbu++2ancLb23maeyI8jfKq7q86/wCC&#10;ePhDwp4h+Dmq3mveGtI1S4i16WJZbywimdU8iD5QzL935m/OvWfG/wAD/COsat4d1LRNN03w7e6B&#10;rUGpefZaZGrXCRtuaA7dvD4X5vmxtpmOGq4+tRjWio+8ejXr29vZy3JgLLGjMVSPcx2+i/xV4zd/&#10;tR/CO1nkt7yTVLSeH5Wgn0l1df8AgNe5EDbtr4n/AOCgNvCP2mfC6mOP99p1p5mV++Ptki/N+dSb&#10;5pXq4ej7Smj6y+HXijSPG3hWHX9KsryKzuGZYvttk0DP/tbWHT/arO+L/wARfC/w10+1v/EkF6La&#10;5cxrLaWTzrFt/vlfu/e/nXaqv7tQOOK534uRRzfCvxJHKoZDo12GDDqPJamdtRTjQvF+8cJ4F/aD&#10;+GXjLxZZ+HdBk1G5vbxtq40uXYnuzY+X/er2AdPavk3/AIJdxKdG8YS7V3i5tF3bfmxtkr6xHUik&#10;c+WV518PGrPqOooHSikekeA/8FGP+Td2z31a2z/49XD/ALOniL9oOy+DWg23g7wDoGo6HFFILO6u&#10;L1I5JF819xZfOXB3bv4a7j/goz/ybw59dWtv/Zq6f9i4E/sxeFMgFRbzf+j5KrqfPTp+0zWUeZx9&#10;3p6nLnxb+1QMf8Wu8Lj6akv/AMerxn4PXPiS7/4KF2V14w0+20/XJbm5+2WtvJvjjb+zpfutub+H&#10;b/FX3Cg2n5Rx9a+ONB/5ShPnp9uuP/TY1NsjMcPKnOjL2jl763Psg/0rh/2mP+TfvGf/AGA7r/0U&#10;1dwP6Vw/7TH/ACb/AOM/+wHdf+imqT3MT/An6Hyj+x94w+Lvh/4fajZ/D74fQ+IrCXVGlnuZJwvl&#10;S+VH8nLL/Cq/99V2dp40+K+uftSfDux+IPhkeG7eGa5ks7aDO24ZoHVmZgzBvT/Z3f7VdD/wTJz/&#10;AMKW1vjP/E/f/wBJ4K9z17w1oOq+INH1/U7KOW80B5ZrC4kkZTbmRNrnr/d9ao8LA4OpPB05qo+n&#10;u9NzfcgD2rB+I3iaw8G+C9T8T6m2210u3aZwOr/3UX/aZtqj3am+CfFvh/xfplxqXh3UV1C0t7yS&#10;0eaNW2NJGRu2t0Zc/wAS/LXjH7VF5cfED4reF/gfpkjeReTrqXiBo2wY7ZPmVSf+As3+95VI9jFY&#10;j2dHnhq38PqcZ+yn8Vvhx4ftNf8AF/jrxbDB4r8Vag893GLSeT7PCrHZFuWNl/iZuP4Sv92uA8N+&#10;OfC3gb9s1vFHhDV47rwvq95tupEjaJI47j/WKysq8Ry/N/wFa+yI/hT8Mo4lUfD3wsAq7f8AkDwf&#10;/E14x+3H8IPDS/BqTxD4V8M6Xpd7oU6zz/YLRIPNt2+V921fm2/K3/AWpniYrBYunh4z5o+573W5&#10;9Lp8x3duDXnX7XP/ACbb4v8AfTW/9CWqf7Hnjc+OfgTo97cyiTUdPQ6ff5b5vMi4DN/vJsb/AIFV&#10;z9rr/k27xePTTW/9CWpPYqVo1sDKpHrH9Dgf+Can/JAr/wD7D03/AKIgr6F7fhXz1/wTU/5IHf8A&#10;/Yem/wDREFfQFxJFBC0krrHHGuWZm2hRQLK/9yp/4ST+Lb7VwP7Uv/Ju3jH/ALA0/wD6BXQeAvFW&#10;h+MdEbV/D9+t7YieS3Eyqyq7Rttbbu+8M5+YcVz/AO1L/wAm7+Mf+wNP/wCgGg3xMoyw05R/lPL/&#10;APgmV/yRHWf+xhl/9EQV9Hjp+FfOH/BMv/kiWsf9jDN/6Igr6PHT8KOhzZR/uNMU96+Jf+CibXKf&#10;tF+GXs4lluF0i28pG+6zfaZ9tfbR718V/wDBQP8A5Ob8I/8AYNtP/SuSqiYZ/wD7n/28j1j/AIS3&#10;9qjA/wCLWeFv/Bmv/wAfrK8deKf2mJvBWrR6n8NPDVvYtp863MkeoqzRx+W25l/f/wB2vpBegrn/&#10;AIrcfC/xJn/oEXX/AKJapN6mDn7OX76X4f5Hzl/wS2/5APjH/r5tf/QZK+rH+/Xyn/wS2/5APjH/&#10;AK+bX/0GSvqx/v0SIyT/AHCn/XUeOlFA6UUj1j43/bf1jxN4j+IV74Dl1eC20LTzb3UcEdplnkaM&#10;HLtu5++eK0P2KfG3i7TPGun/AAvn1G0vNCihuJIg9nslh+/LtVg3TcT97dRRVnxkas/7X38vlc+k&#10;vivq19oPw217WtMMIu9NsJZofPQuhZUJGVBXPT1r4Ds9V8WJ8SW+JieIyviHcbvz/sibMuuxk2Zx&#10;t2fLRRRE68/k1Upq592fAbxBqnin4Q6J4k1o2zX1/AWl+zRGOPIdl4Us3p615P8At++KvEGk+HtN&#10;8J6VdQW9n4jguEv5DCWkZFC5RTu+UHcaKKm5246pP+zW7/ZR4N8MNd8f/DrQrmy8I+MzYWl2/nyQ&#10;nTYZh5mNm7Mm7tGtQXfiz4l/FHxbY+EPEfxD1A2epyCKRYoEiiwW/iij2K//AAKiimfHQrVfZRjz&#10;u3q/8z7Bn0u1+D/7OGoxeEo4yfD+ly3EDXS7vPlwXZ5du3cWJyelfH3h3xt458OfFAfEmDXbe51n&#10;xAvk3X2iy3RtGzLhCu/gLtTG3b92iii57+dt0pYdU9D9Ck+YKTXjP7cXifWvDXwijttIktUGv3Z0&#10;u5aaAybYpYpAxUbhzxRRSPex7awtRo+XfhD4v8XfBu4mufD2q211aX8sYurK7tMxu3PzghgQefWv&#10;c/2/PFfiCzsNP8Dadc29tp+vWjSX0nkFpWCyp8qnd8ooopny2DqzWV1o30PFfhp4i+Inw90O40fw&#10;n41FjZTzG5eI6XDN+8ZFBbMm7+4tVf8AhJfiR8WPGdl4O8T/ABB1BrPUZQkgigSKIg/3oo9it+NF&#10;FB5dOtV54Ued8va7t+Z92fDXwrpPgzwZY+GdFhMdlpsflR55Zz95nb/aZiWPua8L/bw8T+JoHs/B&#10;GlalBZabrWnyvfsbbzJZV3bdgYsNo+lFFI+0zX93l8uTQ83/AGP9e8TeCfiRpnguz1O3utG1vUyb&#10;mGa0+ZW8r76MH4Pyp/3zX20fvH6UUUIyyB3wuvchvnMVpJKoBZFLDNfnX8SLvxP8QvEkHjLxDr0Z&#10;vkQR26wWflrAiMGVV+f+85aiiqic3ETdqcemp9bfsf8Aj7xV488M6oPFF1Z3Fzpl0sMdxb23kmUb&#10;c5dQxXP+6Fqj+3H4s8ReG/A9jpugXkFoNfeeyvJXg8xxGY8fJ8w2n5jRRSOipWqf2VzX1/4J85/A&#10;LX/Fnws8TRroGs28tnq9/bW99aXFluSXkLvB35U/O3Qivv8AU5XPrRRTkLIJP2HL0HDpRRRUHvn/&#10;2VBLAQItABQABgAIAAAAIQC746FeEwEAAEYCAAATAAAAAAAAAAAAAAAAAAAAAABbQ29udGVudF9U&#10;eXBlc10ueG1sUEsBAi0AFAAGAAgAAAAhADj9If/WAAAAlAEAAAsAAAAAAAAAAAAAAAAARAEAAF9y&#10;ZWxzLy5yZWxzUEsBAi0AFAAGAAgAAAAhAEDC3vwpCwAAzIYAAA4AAAAAAAAAAAAAAAAAQwIAAGRy&#10;cy9lMm9Eb2MueG1sUEsBAi0AFAAGAAgAAAAhAOZ79zTHAAAApQEAABkAAAAAAAAAAAAAAAAAmA0A&#10;AGRycy9fcmVscy9lMm9Eb2MueG1sLnJlbHNQSwECLQAUAAYACAAAACEAET3iJeAAAAAJAQAADwAA&#10;AAAAAAAAAAAAAACWDgAAZHJzL2Rvd25yZXYueG1sUEsBAi0ACgAAAAAAAAAhAAVUAWHNhQAAzYUA&#10;ABQAAAAAAAAAAAAAAAAAow8AAGRycy9tZWRpYS9pbWFnZTEucG5nUEsBAi0ACgAAAAAAAAAhALrL&#10;QTanJQAApyUAABQAAAAAAAAAAAAAAAAAopUAAGRycy9tZWRpYS9pbWFnZTIuanBnUEsFBgAAAAAH&#10;AAcAvgEAAHu7AAAAAA==&#10;">
                <v:rect id="Rectangle 6" o:spid="_x0000_s1027" style="position:absolute;left:38533;top:9301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B50236" w:rsidRDefault="00B50236">
                        <w:pPr>
                          <w:spacing w:after="0" w:line="276" w:lineRule="auto"/>
                          <w:ind w:left="0" w:firstLine="0"/>
                          <w:jc w:val="left"/>
                        </w:pPr>
                        <w:r>
                          <w:rPr>
                            <w:rFonts w:ascii="Calibri" w:eastAsia="Calibri" w:hAnsi="Calibri" w:cs="Calibri"/>
                            <w:color w:val="000000"/>
                            <w:sz w:val="20"/>
                          </w:rPr>
                          <w:t xml:space="preserve"> </w:t>
                        </w:r>
                      </w:p>
                    </w:txbxContent>
                  </v:textbox>
                </v:rect>
                <v:rect id="Rectangle 7" o:spid="_x0000_s1028" style="position:absolute;left:6522;top:9457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Calibri" w:eastAsia="Calibri" w:hAnsi="Calibri" w:cs="Calibri"/>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1221;top:238;width:77388;height:52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XLC/AAAA2gAAAA8AAABkcnMvZG93bnJldi54bWxET91qgzAUvh/sHcIZ7G7GFSbDGUs7KQwG&#10;Bds9wMEcja05EZOqe/vlorDLj++/2K52EDNNvnes4DVJQRA3TvfcKfg5H17eQfiArHFwTAp+ycO2&#10;fHwoMNdu4ZrmU+hEDGGfowITwphL6RtDFn3iRuLItW6yGCKcOqknXGK4HeQmTTNpsefYYHCkT0PN&#10;9XSzCvq3792ccVXXbXVJB7Pe9tXlqNTz07r7ABFoDf/iu/tLK4hb45V4A2T5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f1ywvwAAANoAAAAPAAAAAAAAAAAAAAAAAJ8CAABk&#10;cnMvZG93bnJldi54bWxQSwUGAAAAAAQABAD3AAAAiwMAAAAA&#10;">
                  <v:imagedata r:id="rId10" o:title=""/>
                </v:shape>
                <v:shape id="Shape 13" o:spid="_x0000_s1030" style="position:absolute;left:140;top:21234;width:0;height:79286;visibility:visible;mso-wrap-style:square;v-text-anchor:top" coordsize="0,7928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2sIA&#10;AADbAAAADwAAAGRycy9kb3ducmV2LnhtbERPTWvCQBC9C/6HZYRexGxqS5ToKlIplJ5qqnidZMck&#10;mJ0N2a0m/75bEHqbx/uc9bY3jbhR52rLCp6jGARxYXXNpYLj9/tsCcJ5ZI2NZVIwkIPtZjxaY6rt&#10;nQ90y3wpQgi7FBVU3replK6oyKCLbEscuIvtDPoAu1LqDu8h3DRyHseJNFhzaKiwpbeKimv2YxTk&#10;h2IxtQNdz/Xnwn3lSZPtX09KPU363QqEp97/ix/uDx3mv8DfL+E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sTawgAAANsAAAAPAAAAAAAAAAAAAAAAAJgCAABkcnMvZG93&#10;bnJldi54bWxQSwUGAAAAAAQABAD1AAAAhwMAAAAA&#10;" path="m,7928609l,e" filled="f" strokecolor="#3b6b4f" strokeweight=".84467mm">
                  <v:path arrowok="t" textboxrect="0,0,0,7928609"/>
                </v:shape>
                <v:shape id="Shape 14" o:spid="_x0000_s1031" style="position:absolute;left:172;top:100399;width:77216;height:0;visibility:visible;mso-wrap-style:square;v-text-anchor:top" coordsize="77215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CPMMA&#10;AADbAAAADwAAAGRycy9kb3ducmV2LnhtbESPwWrDMBBE74X+g9hCb43s1KTFiRJKwE3oLWk/YLE2&#10;lom1si05dv++MgR622Vm3s5udpNtxI16XztWkC4SEMSl0zVXCn6+i5d3ED4ga2wck4Jf8rDbPj5s&#10;MNdu5BPdzqESEcI+RwUmhDaX0peGLPqFa4mjdnG9xRDXvpK6xzHCbSOXSbKSFmuOFwy2tDdUXs+D&#10;nSmH7uuQ1cMbLcfOfpr0dX8tlHp+mj7WIAJN4d98Tx91rJ/B/Esc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WCPMMAAADbAAAADwAAAAAAAAAAAAAAAACYAgAAZHJzL2Rv&#10;d25yZXYueG1sUEsFBgAAAAAEAAQA9QAAAIgDAAAAAA==&#10;" path="m7721599,l,e" filled="f" strokecolor="#b3a36b" strokeweight=".50681mm">
                  <v:path arrowok="t" textboxrect="0,0,7721599,0"/>
                </v:shape>
                <v:rect id="Rectangle 15" o:spid="_x0000_s1032" style="position:absolute;left:6522;top:7293;width:213;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10"/>
                          </w:rPr>
                          <w:t xml:space="preserve"> </w:t>
                        </w:r>
                      </w:p>
                    </w:txbxContent>
                  </v:textbox>
                </v:rect>
                <v:rect id="Rectangle 16" o:spid="_x0000_s1033" style="position:absolute;left:6522;top:7895;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17" o:spid="_x0000_s1034" style="position:absolute;left:6522;top:9159;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18" o:spid="_x0000_s1035" style="position:absolute;left:6522;top:1042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19" o:spid="_x0000_s1036" style="position:absolute;left:6522;top:1170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20" o:spid="_x0000_s1037" style="position:absolute;left:6522;top:1297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21" o:spid="_x0000_s1038" style="position:absolute;left:6522;top:1423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22" o:spid="_x0000_s1039" style="position:absolute;left:6522;top:1551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23" o:spid="_x0000_s1040" style="position:absolute;left:6522;top:1678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24" o:spid="_x0000_s1041" style="position:absolute;left:6522;top:1804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25" o:spid="_x0000_s1042" style="position:absolute;left:6522;top:1932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26" o:spid="_x0000_s1043" style="position:absolute;left:6522;top:2059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27" o:spid="_x0000_s1044" style="position:absolute;left:6522;top:2185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28" o:spid="_x0000_s1045" style="position:absolute;left:6522;top:2313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29" o:spid="_x0000_s1046" style="position:absolute;left:6522;top:2440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30" o:spid="_x0000_s1047" style="position:absolute;left:6522;top:2566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31" o:spid="_x0000_s1048" style="position:absolute;left:6522;top:2694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32" o:spid="_x0000_s1049" style="position:absolute;left:6522;top:2821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33" o:spid="_x0000_s1050" style="position:absolute;left:6522;top:2947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34" o:spid="_x0000_s1051" style="position:absolute;left:6522;top:3075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35" o:spid="_x0000_s1052" style="position:absolute;left:6522;top:3202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36" o:spid="_x0000_s1053" style="position:absolute;left:6522;top:3329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37" o:spid="_x0000_s1054" style="position:absolute;left:6522;top:3457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38" o:spid="_x0000_s1055" style="position:absolute;left:6522;top:3583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39" o:spid="_x0000_s1056" style="position:absolute;left:6522;top:3710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40" o:spid="_x0000_s1057" style="position:absolute;left:6522;top:3838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41" o:spid="_x0000_s1058" style="position:absolute;left:6522;top:3964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4hsUA&#10;AADbAAAADwAAAGRycy9kb3ducmV2LnhtbESPQWvCQBSE74L/YXlCb7qxiG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3iGxQAAANs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42" o:spid="_x0000_s1059" style="position:absolute;left:6522;top:4091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Hm8cUA&#10;AADbAAAADwAAAGRycy9kb3ducmV2LnhtbESPT2vCQBTE7wW/w/KE3urGI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bxxQAAANs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43" o:spid="_x0000_s1060" style="position:absolute;left:6522;top:4219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1DasMA&#10;AADbAAAADwAAAGRycy9kb3ducmV2LnhtbESPS4vCQBCE74L/YWjBm05cR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1Das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44" o:spid="_x0000_s1061" style="position:absolute;left:6522;top:4345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TbHsUA&#10;AADbAAAADwAAAGRycy9kb3ducmV2LnhtbESPQWvCQBSE7wX/w/KE3pqNJ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NsexQAAANs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45" o:spid="_x0000_s1062" style="position:absolute;left:6522;top:4472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cMA&#10;AADbAAAADwAAAGRycy9kb3ducmV2LnhtbESPS4vCQBCE74L/YWjBm05cVD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h+hc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46" o:spid="_x0000_s1063" style="position:absolute;left:6522;top:4600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47" o:spid="_x0000_s1064" style="position:absolute;left:6522;top:4726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48" o:spid="_x0000_s1065" style="position:absolute;left:6522;top:4853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nRG8EA&#10;AADbAAAADwAAAGRycy9kb3ducmV2LnhtbERPy4rCMBTdD/gP4QqzG1NF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50RvBAAAA2wAAAA8AAAAAAAAAAAAAAAAAmAIAAGRycy9kb3du&#10;cmV2LnhtbFBLBQYAAAAABAAEAPUAAACGAw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49" o:spid="_x0000_s1066" style="position:absolute;left:6522;top:4981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0gMMA&#10;AADbAAAADwAAAGRycy9kb3ducmV2LnhtbESPQYvCMBSE74L/ITzBm6YuIr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V0gM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50" o:spid="_x0000_s1067" style="position:absolute;left:6522;top:5107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52" o:spid="_x0000_s1068" style="position:absolute;left:25929;top:52453;width:1500;height:6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1F5E4B"/>
                            <w:sz w:val="71"/>
                          </w:rPr>
                          <w:t xml:space="preserve"> </w:t>
                        </w:r>
                      </w:p>
                    </w:txbxContent>
                  </v:textbox>
                </v:rect>
                <v:rect id="Rectangle 54" o:spid="_x0000_s1069" style="position:absolute;left:38685;top:52453;width:1449;height:6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1F5E4B"/>
                            <w:sz w:val="71"/>
                          </w:rPr>
                          <w:t xml:space="preserve"> </w:t>
                        </w:r>
                      </w:p>
                    </w:txbxContent>
                  </v:textbox>
                </v:rect>
                <v:rect id="Rectangle 55" o:spid="_x0000_s1070" style="position:absolute;left:6944;top:37412;width:55569;height:6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B50236" w:rsidRDefault="000A08B2">
                        <w:pPr>
                          <w:spacing w:after="0" w:line="276" w:lineRule="auto"/>
                          <w:ind w:left="0" w:firstLine="0"/>
                          <w:jc w:val="left"/>
                        </w:pPr>
                        <w:r>
                          <w:rPr>
                            <w:rFonts w:ascii="Times New Roman" w:eastAsia="Times New Roman" w:hAnsi="Times New Roman" w:cs="Times New Roman"/>
                            <w:color w:val="1F5E4B"/>
                            <w:sz w:val="71"/>
                          </w:rPr>
                          <w:t xml:space="preserve">Employee Policy </w:t>
                        </w:r>
                        <w:r w:rsidR="00B50236">
                          <w:rPr>
                            <w:rFonts w:ascii="Times New Roman" w:eastAsia="Times New Roman" w:hAnsi="Times New Roman" w:cs="Times New Roman"/>
                            <w:color w:val="1F5E4B"/>
                            <w:sz w:val="71"/>
                          </w:rPr>
                          <w:t>Summary</w:t>
                        </w:r>
                      </w:p>
                    </w:txbxContent>
                  </v:textbox>
                </v:rect>
                <v:rect id="Rectangle 56" o:spid="_x0000_s1071" style="position:absolute;left:58732;top:52331;width:1500;height:6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2L8MA&#10;AADbAAAADwAAAGRycy9kb3ducmV2LnhtbESPQYvCMBSE7wv7H8Jb8LamKyh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N2L8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71"/>
                          </w:rPr>
                          <w:t xml:space="preserve"> </w:t>
                        </w:r>
                      </w:p>
                    </w:txbxContent>
                  </v:textbox>
                </v:rect>
                <v:rect id="Rectangle 57" o:spid="_x0000_s1072" style="position:absolute;left:6522;top:57318;width:254;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t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I7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TtM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12"/>
                          </w:rPr>
                          <w:t xml:space="preserve"> </w:t>
                        </w:r>
                      </w:p>
                    </w:txbxContent>
                  </v:textbox>
                </v:rect>
                <v:rect id="Rectangle 58" o:spid="_x0000_s1073" style="position:absolute;left:6522;top:58058;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HxsEA&#10;AADbAAAADwAAAGRycy9kb3ducmV2LnhtbERPy4rCMBTdD/gP4QqzG1MFB6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gR8bBAAAA2wAAAA8AAAAAAAAAAAAAAAAAmAIAAGRycy9kb3du&#10;cmV2LnhtbFBLBQYAAAAABAAEAPUAAACGAw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59" o:spid="_x0000_s1074" style="position:absolute;left:6522;top:5932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60" o:spid="_x0000_s1075" style="position:absolute;left:6522;top:6060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Bfb8A&#10;AADbAAAADwAAAGRycy9kb3ducmV2LnhtbERPy6rCMBDdC/5DGMGdpt6FaDWK6BVd+gJ1NzRjW2wm&#10;pYm2+vVmIbg8nPd03phCPKlyuWUFg34EgjixOudUwem47o1AOI+ssbBMCl7kYD5rt6YYa1vznp4H&#10;n4oQwi5GBZn3ZSylSzIy6Pq2JA7czVYGfYBVKnWFdQg3hfyLoqE0mHNoyLCkZUbJ/fAwCjajcnHZ&#10;2nedFv/XzXl3Hq+OY69Ut9MsJiA8Nf4n/rq3WsEw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oF9vwAAANsAAAAPAAAAAAAAAAAAAAAAAJgCAABkcnMvZG93bnJl&#10;di54bWxQSwUGAAAAAAQABAD1AAAAhA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61" o:spid="_x0000_s1076" style="position:absolute;left:6522;top:61868;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62" o:spid="_x0000_s1077" style="position:absolute;left:6522;top:6313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63" o:spid="_x0000_s1078" style="position:absolute;left:6522;top:6441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fCsMA&#10;AADbAAAADwAAAGRycy9kb3ducmV2LnhtbESPQYvCMBSE7wv7H8Jb8LamqyB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gfCs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64" o:spid="_x0000_s1079" style="position:absolute;left:6522;top:65678;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HfsMA&#10;AADbAAAADwAAAGRycy9kb3ducmV2LnhtbESPQYvCMBSE7wv7H8Jb8LamKyJ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GHfs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65" o:spid="_x0000_s1080" style="position:absolute;left:6522;top:6694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i5cMA&#10;AADbAAAADwAAAGRycy9kb3ducmV2LnhtbESPQYvCMBSE7wv7H8Jb8LamKyhajSLqoke1gnp7NM+2&#10;bPNSmqyt/nojCB6HmfmGmcxaU4or1a6wrOCnG4EgTq0uOFNwSH6/hyCcR9ZYWiYFN3Iwm35+TDDW&#10;tuEdXfc+EwHCLkYFufdVLKVLczLourYiDt7F1gZ9kHUmdY1NgJtS9qJoIA0WHBZyrGiRU/q3/zcK&#10;1sNqftrYe5OVq/P6uD2OlsnIK9X5audjEJ5a/w6/2hutYNCH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0i5c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66" o:spid="_x0000_s1081" style="position:absolute;left:6522;top:6822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8ksMA&#10;AADbAAAADwAAAGRycy9kb3ducmV2LnhtbESPT4vCMBTE74LfITxhb5rqoWjXKLK66NF/0PX2aJ5t&#10;2ealNFnb9dMbQfA4zMxvmPmyM5W4UeNKywrGowgEcWZ1ybmC8+l7OAXhPLLGyjIp+CcHy0W/N8dE&#10;25YPdDv6XAQIuwQVFN7XiZQuK8igG9maOHhX2xj0QTa51A22AW4qOYmiWBosOSwUWNNXQdnv8c8o&#10;2E7r1c/O3tu82ly26T6drU8zr9THoFt9gvDU+Xf41d5pBXE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8ks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67" o:spid="_x0000_s1082" style="position:absolute;left:6522;top:69488;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ZCcUA&#10;AADbAAAADwAAAGRycy9kb3ducmV2LnhtbESPQWvCQBSE7wX/w/KE3pqNPURNXUW0osdWhbS3R/Y1&#10;CWbfhuyapP76bkHwOMzMN8xiNZhadNS6yrKCSRSDIM6trrhQcD7tXmYgnEfWWFsmBb/kYLUcPS0w&#10;1bbnT+qOvhABwi5FBaX3TSqly0sy6CLbEAfvx7YGfZBtIXWLfYCbWr7GcSINVhwWSmxoU1J+OV6N&#10;gv2sWX8d7K0v6vfvffaRzbenuVfqeTys30B4GvwjfG8ftIJkC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xkJxQAAANs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68" o:spid="_x0000_s1083" style="position:absolute;left:6522;top:7075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69" o:spid="_x0000_s1084" style="position:absolute;left:6522;top:7203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o4MMA&#10;AADbAAAADwAAAGRycy9kb3ducmV2LnhtbESPT4vCMBTE74LfITxhb5rqQWzXKLK66NF/0PX2aJ5t&#10;2ealNFnb9dMbQfA4zMxvmPmyM5W4UeNKywrGowgEcWZ1ybmC8+l7OAPhPLLGyjIp+CcHy0W/N8dE&#10;25YPdDv6XAQIuwQVFN7XiZQuK8igG9maOHhX2xj0QTa51A22AW4qOYmiqTRYclgosKavgrLf459R&#10;sJ3Vq5+dvbd5tbls030ar0+xV+pj0K0+QXjq/Dv8au+0gmkM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o4M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70" o:spid="_x0000_s1085" style="position:absolute;left:6522;top:73298;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71" o:spid="_x0000_s1086" style="position:absolute;left:6522;top:74563;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O8UA&#10;AADbAAAADwAAAGRycy9kb3ducmV2LnhtbESPT2vCQBTE74LfYXlCb7qxB/+k2YRgK3psVbC9PbKv&#10;STD7NmS3JvXTdwuCx2FmfsMk2WAacaXO1ZYVzGcRCOLC6ppLBafjdroC4TyyxsYyKfglB1k6HiUY&#10;a9vzB10PvhQBwi5GBZX3bSylKyoy6Ga2JQ7et+0M+iC7UuoO+wA3jXyOooU0WHNYqLClTUXF5fBj&#10;FOxWbf65t7e+bN6+duf38/r1uPZKPU2G/AWEp8E/wvf2XitYzuH/S/gB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b7I7xQAAANs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72" o:spid="_x0000_s1087" style="position:absolute;left:6522;top:75847;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73" o:spid="_x0000_s1088" style="position:absolute;left:6522;top:7711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74" o:spid="_x0000_s1089" style="position:absolute;left:6522;top:7837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75" o:spid="_x0000_s1090" style="position:absolute;left:6522;top:79657;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OMMA&#10;AADbAAAADwAAAGRycy9kb3ducmV2LnhtbESPS4vCQBCE74L/YWjBm05c8BUdRfaBHn2BemsybRLM&#10;9ITMrIn763cEwWNRVV9R82VjCnGnyuWWFQz6EQjixOqcUwXHw09vAsJ5ZI2FZVLwIAfLRbs1x1jb&#10;mnd03/tUBAi7GBVk3pexlC7JyKDr25I4eFdbGfRBVqnUFdYBbgr5EUUjaTDnsJBhSZ8ZJbf9r1Gw&#10;npSr88b+1WnxfVmftqfp12Hqlep2mtUMhKfGv8Ov9kYrGA/h+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0OM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76" o:spid="_x0000_s1091" style="position:absolute;left:6522;top:8092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qT8UA&#10;AADbAAAADwAAAGRycy9kb3ducmV2LnhtbESPQWvCQBSE7wX/w/KE3pqNPURNXUW0osdWhbS3R/Y1&#10;CWbfhuyapP76bkHwOMzMN8xiNZhadNS6yrKCSRSDIM6trrhQcD7tXmYgnEfWWFsmBb/kYLUcPS0w&#10;1bbnT+qOvhABwi5FBaX3TSqly0sy6CLbEAfvx7YGfZBtIXWLfYCbWr7GcSINVhwWSmxoU1J+OV6N&#10;gv2sWX8d7K0v6vfvffaRzbenuVfqeTys30B4GvwjfG8ftIJpAv9fw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ipPxQAAANs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77" o:spid="_x0000_s1092" style="position:absolute;left:6522;top:82187;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qP1MQA&#10;AADbAAAADwAAAGRycy9kb3ducmV2LnhtbESPT4vCMBTE7wv7HcJb8Lam68E/1SiiLnpUK6i3R/Ns&#10;yzYvpcna6qc3guBxmJnfMJNZa0pxpdoVlhX8dCMQxKnVBWcKDsnv9xCE88gaS8uk4EYOZtPPjwnG&#10;2ja8o+veZyJA2MWoIPe+iqV0aU4GXddWxMG72NqgD7LOpK6xCXBTyl4U9aXBgsNCjhUtckr/9v9G&#10;wXpYzU8be2+ycnVeH7fH0TIZeaU6X+18DMJT69/hV3ujFQwG8PwSfoC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j9TEAAAA2wAAAA8AAAAAAAAAAAAAAAAAmAIAAGRycy9k&#10;b3ducmV2LnhtbFBLBQYAAAAABAAEAPUAAACJAw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78" o:spid="_x0000_s1093" style="position:absolute;left:6522;top:83467;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79" o:spid="_x0000_s1094" style="position:absolute;left:7162;top:85345;width:4101;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Calibri" w:eastAsia="Calibri" w:hAnsi="Calibri" w:cs="Calibri"/>
                            <w:color w:val="006600"/>
                            <w:sz w:val="32"/>
                          </w:rPr>
                          <w:t>201</w:t>
                        </w:r>
                      </w:p>
                    </w:txbxContent>
                  </v:textbox>
                </v:rect>
                <v:rect id="Rectangle 80" o:spid="_x0000_s1095" style="position:absolute;left:10244;top:85345;width:1367;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B50236" w:rsidRDefault="00B50236">
                        <w:pPr>
                          <w:spacing w:after="0" w:line="276" w:lineRule="auto"/>
                          <w:ind w:left="0" w:firstLine="0"/>
                          <w:jc w:val="left"/>
                        </w:pPr>
                        <w:r>
                          <w:rPr>
                            <w:rFonts w:ascii="Calibri" w:eastAsia="Calibri" w:hAnsi="Calibri" w:cs="Calibri"/>
                            <w:color w:val="006600"/>
                            <w:sz w:val="32"/>
                          </w:rPr>
                          <w:t>5</w:t>
                        </w:r>
                      </w:p>
                    </w:txbxContent>
                  </v:textbox>
                </v:rect>
                <v:rect id="Rectangle 81" o:spid="_x0000_s1096" style="position:absolute;left:11265;top:85345;width:825;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B50236" w:rsidRDefault="00B50236">
                        <w:pPr>
                          <w:spacing w:after="0" w:line="276" w:lineRule="auto"/>
                          <w:ind w:left="0" w:firstLine="0"/>
                          <w:jc w:val="left"/>
                        </w:pPr>
                        <w:r>
                          <w:rPr>
                            <w:rFonts w:ascii="Calibri" w:eastAsia="Calibri" w:hAnsi="Calibri" w:cs="Calibri"/>
                            <w:color w:val="006600"/>
                            <w:sz w:val="32"/>
                          </w:rPr>
                          <w:t>-</w:t>
                        </w:r>
                      </w:p>
                    </w:txbxContent>
                  </v:textbox>
                </v:rect>
                <v:rect id="Rectangle 82" o:spid="_x0000_s1097" style="position:absolute;left:11905;top:85345;width:5459;height:2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Calibri" w:eastAsia="Calibri" w:hAnsi="Calibri" w:cs="Calibri"/>
                            <w:color w:val="006600"/>
                            <w:sz w:val="32"/>
                          </w:rPr>
                          <w:t>2016</w:t>
                        </w:r>
                      </w:p>
                    </w:txbxContent>
                  </v:textbox>
                </v:rect>
                <v:rect id="Rectangle 83" o:spid="_x0000_s1098" style="position:absolute;left:16019;top:84341;width:1031;height:4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Arial" w:eastAsia="Arial" w:hAnsi="Arial" w:cs="Arial"/>
                            <w:color w:val="000000"/>
                            <w:sz w:val="44"/>
                          </w:rPr>
                          <w:t xml:space="preserve"> </w:t>
                        </w:r>
                      </w:p>
                    </w:txbxContent>
                  </v:textbox>
                </v:rect>
                <v:shape id="Picture 84" o:spid="_x0000_s1099" type="#_x0000_t75" style="position:absolute;left:58630;top:85140;width:9951;height:6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uLEAAAA2wAAAA8AAABkcnMvZG93bnJldi54bWxEj0FrwkAUhO8F/8PyhN7qxqIlRlcRQfDQ&#10;i1YM3h7ZZzaYfZtmV5P217tCocdhZr5hFqve1uJOra8cKxiPEhDEhdMVlwqOX9u3FIQPyBprx6Tg&#10;hzysloOXBWbadbyn+yGUIkLYZ6jAhNBkUvrCkEU/cg1x9C6utRiibEupW+wi3NbyPUk+pMWK44LB&#10;hjaGiuvhZhXMfvPzZ3767sx4U0ht03xam1yp12G/noMI1If/8F97pxWkE3h+iT9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J/uLEAAAA2wAAAA8AAAAAAAAAAAAAAAAA&#10;nwIAAGRycy9kb3ducmV2LnhtbFBLBQYAAAAABAAEAPcAAACQAwAAAAA=&#10;">
                  <v:imagedata r:id="rId11" o:title=""/>
                </v:shape>
                <w10:wrap type="topAndBottom" anchorx="page" anchory="page"/>
              </v:group>
            </w:pict>
          </mc:Fallback>
        </mc:AlternateContent>
      </w:r>
      <w:r w:rsidR="00781F5D">
        <w:rPr>
          <w:noProof/>
        </w:rPr>
        <mc:AlternateContent>
          <mc:Choice Requires="wps">
            <w:drawing>
              <wp:anchor distT="0" distB="0" distL="114300" distR="114300" simplePos="0" relativeHeight="251664384" behindDoc="0" locked="0" layoutInCell="1" allowOverlap="1" wp14:anchorId="1DBCD6AA" wp14:editId="708407A1">
                <wp:simplePos x="0" y="0"/>
                <wp:positionH relativeFrom="column">
                  <wp:posOffset>-404091</wp:posOffset>
                </wp:positionH>
                <wp:positionV relativeFrom="paragraph">
                  <wp:posOffset>-8502271</wp:posOffset>
                </wp:positionV>
                <wp:extent cx="6953055" cy="1403985"/>
                <wp:effectExtent l="0" t="0" r="1968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055" cy="1403985"/>
                        </a:xfrm>
                        <a:prstGeom prst="rect">
                          <a:avLst/>
                        </a:prstGeom>
                        <a:solidFill>
                          <a:srgbClr val="FFFFFF"/>
                        </a:solidFill>
                        <a:ln w="9525">
                          <a:solidFill>
                            <a:srgbClr val="000000"/>
                          </a:solidFill>
                          <a:miter lim="800000"/>
                          <a:headEnd/>
                          <a:tailEnd/>
                        </a:ln>
                      </wps:spPr>
                      <wps:txbx>
                        <w:txbxContent>
                          <w:p w:rsidR="00781F5D" w:rsidRPr="003F64EC" w:rsidRDefault="00781F5D" w:rsidP="00781F5D">
                            <w:pPr>
                              <w:rPr>
                                <w:rFonts w:ascii="Times New Roman" w:hAnsi="Times New Roman" w:cs="Times New Roman"/>
                                <w:b/>
                                <w:color w:val="006600"/>
                                <w:sz w:val="56"/>
                                <w:szCs w:val="56"/>
                              </w:rPr>
                            </w:pPr>
                            <w:r w:rsidRPr="003F64EC">
                              <w:rPr>
                                <w:rFonts w:ascii="Times New Roman" w:hAnsi="Times New Roman" w:cs="Times New Roman"/>
                                <w:b/>
                                <w:color w:val="006600"/>
                                <w:sz w:val="56"/>
                                <w:szCs w:val="56"/>
                              </w:rPr>
                              <w:t>University Medical Service Association, Inc.</w:t>
                            </w:r>
                          </w:p>
                          <w:p w:rsidR="00781F5D" w:rsidRPr="003F64EC" w:rsidRDefault="00781F5D" w:rsidP="00781F5D">
                            <w:pPr>
                              <w:rPr>
                                <w:rFonts w:ascii="Times New Roman" w:hAnsi="Times New Roman" w:cs="Times New Roman"/>
                                <w:b/>
                                <w:color w:val="006600"/>
                                <w:sz w:val="56"/>
                                <w:szCs w:val="56"/>
                              </w:rPr>
                            </w:pPr>
                            <w:r w:rsidRPr="003F64EC">
                              <w:rPr>
                                <w:rFonts w:ascii="Times New Roman" w:hAnsi="Times New Roman" w:cs="Times New Roman"/>
                                <w:b/>
                                <w:color w:val="006600"/>
                                <w:sz w:val="56"/>
                                <w:szCs w:val="56"/>
                              </w:rPr>
                              <w:t xml:space="preserve">                                  (UMSA)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100" type="#_x0000_t202" style="position:absolute;left:0;text-align:left;margin-left:-31.8pt;margin-top:-669.45pt;width:54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BZKgIAAFAEAAAOAAAAZHJzL2Uyb0RvYy54bWysVNtu2zAMfR+wfxD0vthx4j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dXy3yW5jklHG3TeTpbLvIYgxXPz411/r2AjgShpBab&#10;H+HZ4d75kA4rnl1CNAdK1lupVFTsrtooSw4MB2UbvxP6T25Kk76kyzzLRwb+CpHG708QnfQ48Up2&#10;JV2cnVgReHun6ziPnkk1ypiy0iciA3cji36ohtizLFuGEIHmCuojcmthHHFcSRRasD8o6XG8S+q+&#10;75kVlKgPGvuznM7nYR+iMs+vM1TspaW6tDDNEaqknpJR3Pi4Q5E5c4t93MrI8Esmp6RxbCPxpxUL&#10;e3GpR6+XH8H6CQAA//8DAFBLAwQUAAYACAAAACEAzgDlzuIAAAAQAQAADwAAAGRycy9kb3ducmV2&#10;LnhtbEyPPU/DMBCGdyT+g3VILFXrGNMQQpwKKnViaii7Gx9JRHwOsdum/x5ngu0+Hr33XLGZbM/O&#10;OPrOkQKxSoAh1c501Cg4fOyWGTAfNBndO0IFV/SwKW9vCp0bd6E9nqvQsBhCPtcK2hCGnHNft2i1&#10;X7kBKe6+3Gh1iO3YcDPqSwy3PX9IkpRb3VG80OoBty3W39XJKkh/Krl4/zQL2l93b2Nt12Z7WCt1&#10;fze9vgALOIU/GGb9qA5ldDq6ExnPegXLVKYRjYWQMnsGNjOJFI/AjvNQiKcMeFnw/4+UvwAAAP//&#10;AwBQSwECLQAUAAYACAAAACEAtoM4kv4AAADhAQAAEwAAAAAAAAAAAAAAAAAAAAAAW0NvbnRlbnRf&#10;VHlwZXNdLnhtbFBLAQItABQABgAIAAAAIQA4/SH/1gAAAJQBAAALAAAAAAAAAAAAAAAAAC8BAABf&#10;cmVscy8ucmVsc1BLAQItABQABgAIAAAAIQDjhHBZKgIAAFAEAAAOAAAAAAAAAAAAAAAAAC4CAABk&#10;cnMvZTJvRG9jLnhtbFBLAQItABQABgAIAAAAIQDOAOXO4gAAABABAAAPAAAAAAAAAAAAAAAAAIQE&#10;AABkcnMvZG93bnJldi54bWxQSwUGAAAAAAQABADzAAAAkwUAAAAA&#10;">
                <v:textbox style="mso-fit-shape-to-text:t">
                  <w:txbxContent>
                    <w:p w:rsidR="00781F5D" w:rsidRPr="003F64EC" w:rsidRDefault="00781F5D" w:rsidP="00781F5D">
                      <w:pPr>
                        <w:rPr>
                          <w:rFonts w:ascii="Times New Roman" w:hAnsi="Times New Roman" w:cs="Times New Roman"/>
                          <w:b/>
                          <w:color w:val="006600"/>
                          <w:sz w:val="56"/>
                          <w:szCs w:val="56"/>
                        </w:rPr>
                      </w:pPr>
                      <w:r w:rsidRPr="003F64EC">
                        <w:rPr>
                          <w:rFonts w:ascii="Times New Roman" w:hAnsi="Times New Roman" w:cs="Times New Roman"/>
                          <w:b/>
                          <w:color w:val="006600"/>
                          <w:sz w:val="56"/>
                          <w:szCs w:val="56"/>
                        </w:rPr>
                        <w:t>University Medical Service Association, Inc.</w:t>
                      </w:r>
                    </w:p>
                    <w:p w:rsidR="00781F5D" w:rsidRPr="003F64EC" w:rsidRDefault="00781F5D" w:rsidP="00781F5D">
                      <w:pPr>
                        <w:rPr>
                          <w:rFonts w:ascii="Times New Roman" w:hAnsi="Times New Roman" w:cs="Times New Roman"/>
                          <w:b/>
                          <w:color w:val="006600"/>
                          <w:sz w:val="56"/>
                          <w:szCs w:val="56"/>
                        </w:rPr>
                      </w:pPr>
                      <w:r w:rsidRPr="003F64EC">
                        <w:rPr>
                          <w:rFonts w:ascii="Times New Roman" w:hAnsi="Times New Roman" w:cs="Times New Roman"/>
                          <w:b/>
                          <w:color w:val="006600"/>
                          <w:sz w:val="56"/>
                          <w:szCs w:val="56"/>
                        </w:rPr>
                        <w:t xml:space="preserve">                                  </w:t>
                      </w:r>
                      <w:r w:rsidRPr="003F64EC">
                        <w:rPr>
                          <w:rFonts w:ascii="Times New Roman" w:hAnsi="Times New Roman" w:cs="Times New Roman"/>
                          <w:b/>
                          <w:color w:val="006600"/>
                          <w:sz w:val="56"/>
                          <w:szCs w:val="56"/>
                        </w:rPr>
                        <w:t>(UMSA)</w:t>
                      </w:r>
                      <w:r w:rsidRPr="003F64EC">
                        <w:rPr>
                          <w:rFonts w:ascii="Times New Roman" w:hAnsi="Times New Roman" w:cs="Times New Roman"/>
                          <w:b/>
                          <w:color w:val="006600"/>
                          <w:sz w:val="56"/>
                          <w:szCs w:val="56"/>
                        </w:rPr>
                        <w:t xml:space="preserve">       </w:t>
                      </w:r>
                    </w:p>
                  </w:txbxContent>
                </v:textbox>
              </v:shape>
            </w:pict>
          </mc:Fallback>
        </mc:AlternateContent>
      </w:r>
    </w:p>
    <w:p w:rsidR="00D6187B" w:rsidRDefault="00057A7F">
      <w:pPr>
        <w:spacing w:after="0"/>
        <w:ind w:left="2880" w:right="2523" w:hanging="2880"/>
        <w:jc w:val="left"/>
      </w:pPr>
      <w:r>
        <w:rPr>
          <w:rFonts w:ascii="Arial" w:eastAsia="Arial" w:hAnsi="Arial" w:cs="Arial"/>
          <w:color w:val="000000"/>
          <w:sz w:val="20"/>
        </w:rPr>
        <w:lastRenderedPageBreak/>
        <w:t xml:space="preserve"> </w:t>
      </w:r>
      <w:r>
        <w:rPr>
          <w:rFonts w:ascii="Times New Roman" w:eastAsia="Times New Roman" w:hAnsi="Times New Roman" w:cs="Times New Roman"/>
          <w:color w:val="231F20"/>
          <w:sz w:val="48"/>
        </w:rPr>
        <w:t>TABLE OF CONTENTS</w:t>
      </w:r>
      <w:r>
        <w:rPr>
          <w:rFonts w:ascii="Times New Roman" w:eastAsia="Times New Roman" w:hAnsi="Times New Roman" w:cs="Times New Roman"/>
          <w:color w:val="000000"/>
          <w:sz w:val="48"/>
        </w:rPr>
        <w:t xml:space="preserve"> </w:t>
      </w:r>
    </w:p>
    <w:p w:rsidR="00D6187B" w:rsidRDefault="00057A7F">
      <w:pPr>
        <w:spacing w:after="0"/>
        <w:ind w:left="0" w:firstLine="0"/>
        <w:jc w:val="left"/>
      </w:pPr>
      <w:r>
        <w:rPr>
          <w:rFonts w:ascii="Times New Roman" w:eastAsia="Times New Roman" w:hAnsi="Times New Roman" w:cs="Times New Roman"/>
          <w:color w:val="000000"/>
          <w:sz w:val="18"/>
        </w:rPr>
        <w:t xml:space="preserve"> </w:t>
      </w:r>
    </w:p>
    <w:p w:rsidR="00D6187B" w:rsidRDefault="00057A7F">
      <w:pPr>
        <w:spacing w:after="47"/>
        <w:ind w:left="0" w:firstLine="0"/>
        <w:jc w:val="left"/>
      </w:pPr>
      <w:r>
        <w:rPr>
          <w:rFonts w:ascii="Times New Roman" w:eastAsia="Times New Roman" w:hAnsi="Times New Roman" w:cs="Times New Roman"/>
          <w:color w:val="000000"/>
          <w:sz w:val="20"/>
        </w:rPr>
        <w:t xml:space="preserve"> </w:t>
      </w:r>
    </w:p>
    <w:p w:rsidR="00D6187B" w:rsidRDefault="00057A7F">
      <w:pPr>
        <w:spacing w:after="0"/>
        <w:ind w:left="132" w:firstLine="0"/>
        <w:jc w:val="left"/>
      </w:pPr>
      <w:r>
        <w:rPr>
          <w:rFonts w:ascii="Times New Roman" w:eastAsia="Times New Roman" w:hAnsi="Times New Roman" w:cs="Times New Roman"/>
          <w:color w:val="231F20"/>
          <w:sz w:val="30"/>
          <w:u w:val="single" w:color="231F20"/>
        </w:rPr>
        <w:t>SUBJECT</w:t>
      </w:r>
      <w:r>
        <w:rPr>
          <w:rFonts w:ascii="Times New Roman" w:eastAsia="Times New Roman" w:hAnsi="Times New Roman" w:cs="Times New Roman"/>
          <w:color w:val="000000"/>
          <w:sz w:val="30"/>
        </w:rPr>
        <w:t xml:space="preserve"> </w:t>
      </w:r>
      <w:r>
        <w:rPr>
          <w:rFonts w:ascii="Times New Roman" w:eastAsia="Times New Roman" w:hAnsi="Times New Roman" w:cs="Times New Roman"/>
          <w:color w:val="000000"/>
          <w:sz w:val="30"/>
        </w:rPr>
        <w:tab/>
      </w:r>
      <w:r w:rsidR="00111A6E">
        <w:rPr>
          <w:rFonts w:ascii="Times New Roman" w:eastAsia="Times New Roman" w:hAnsi="Times New Roman" w:cs="Times New Roman"/>
          <w:color w:val="000000"/>
          <w:sz w:val="30"/>
        </w:rPr>
        <w:tab/>
      </w:r>
      <w:r w:rsidR="00111A6E">
        <w:rPr>
          <w:rFonts w:ascii="Times New Roman" w:eastAsia="Times New Roman" w:hAnsi="Times New Roman" w:cs="Times New Roman"/>
          <w:color w:val="000000"/>
          <w:sz w:val="30"/>
        </w:rPr>
        <w:tab/>
      </w:r>
      <w:r w:rsidR="00111A6E">
        <w:rPr>
          <w:rFonts w:ascii="Times New Roman" w:eastAsia="Times New Roman" w:hAnsi="Times New Roman" w:cs="Times New Roman"/>
          <w:color w:val="000000"/>
          <w:sz w:val="30"/>
        </w:rPr>
        <w:tab/>
      </w:r>
      <w:r w:rsidR="00111A6E">
        <w:rPr>
          <w:rFonts w:ascii="Times New Roman" w:eastAsia="Times New Roman" w:hAnsi="Times New Roman" w:cs="Times New Roman"/>
          <w:color w:val="000000"/>
          <w:sz w:val="30"/>
        </w:rPr>
        <w:tab/>
      </w:r>
      <w:r w:rsidR="00111A6E">
        <w:rPr>
          <w:rFonts w:ascii="Times New Roman" w:eastAsia="Times New Roman" w:hAnsi="Times New Roman" w:cs="Times New Roman"/>
          <w:color w:val="000000"/>
          <w:sz w:val="30"/>
        </w:rPr>
        <w:tab/>
      </w:r>
      <w:r w:rsidR="00111A6E">
        <w:rPr>
          <w:rFonts w:ascii="Times New Roman" w:eastAsia="Times New Roman" w:hAnsi="Times New Roman" w:cs="Times New Roman"/>
          <w:color w:val="000000"/>
          <w:sz w:val="30"/>
        </w:rPr>
        <w:tab/>
      </w:r>
      <w:r w:rsidR="00111A6E">
        <w:rPr>
          <w:rFonts w:ascii="Times New Roman" w:eastAsia="Times New Roman" w:hAnsi="Times New Roman" w:cs="Times New Roman"/>
          <w:color w:val="000000"/>
          <w:sz w:val="30"/>
        </w:rPr>
        <w:tab/>
        <w:t xml:space="preserve">     </w:t>
      </w:r>
      <w:r>
        <w:rPr>
          <w:rFonts w:ascii="Times New Roman" w:eastAsia="Times New Roman" w:hAnsi="Times New Roman" w:cs="Times New Roman"/>
          <w:color w:val="231F20"/>
          <w:sz w:val="30"/>
          <w:u w:val="single" w:color="231F20"/>
        </w:rPr>
        <w:t>PAGE(S)</w:t>
      </w:r>
      <w:r>
        <w:rPr>
          <w:rFonts w:ascii="Times New Roman" w:eastAsia="Times New Roman" w:hAnsi="Times New Roman" w:cs="Times New Roman"/>
          <w:color w:val="000000"/>
          <w:sz w:val="30"/>
        </w:rPr>
        <w:t xml:space="preserve"> </w:t>
      </w:r>
    </w:p>
    <w:p w:rsidR="00D6187B" w:rsidRDefault="00057A7F">
      <w:pPr>
        <w:spacing w:after="0"/>
        <w:ind w:left="91" w:firstLine="0"/>
        <w:jc w:val="left"/>
      </w:pP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ab/>
        <w:t xml:space="preserve"> </w:t>
      </w:r>
    </w:p>
    <w:p w:rsidR="00D6187B" w:rsidRDefault="00057A7F">
      <w:pPr>
        <w:spacing w:after="0" w:line="246" w:lineRule="auto"/>
        <w:ind w:left="142" w:right="-15"/>
        <w:jc w:val="left"/>
      </w:pPr>
      <w:r>
        <w:rPr>
          <w:rFonts w:ascii="Times New Roman" w:eastAsia="Times New Roman" w:hAnsi="Times New Roman" w:cs="Times New Roman"/>
          <w:color w:val="231F20"/>
          <w:sz w:val="24"/>
        </w:rPr>
        <w:t>GENERAL POLICIES AND INFORMATION</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Pr>
          <w:rFonts w:ascii="Times New Roman" w:eastAsia="Times New Roman" w:hAnsi="Times New Roman" w:cs="Times New Roman"/>
          <w:color w:val="231F20"/>
          <w:sz w:val="24"/>
        </w:rPr>
        <w:t xml:space="preserve">2 </w:t>
      </w:r>
    </w:p>
    <w:p w:rsidR="00D6187B" w:rsidRDefault="00057A7F">
      <w:pPr>
        <w:spacing w:after="81"/>
        <w:ind w:left="0" w:right="561" w:firstLine="0"/>
        <w:jc w:val="right"/>
      </w:pPr>
      <w:r>
        <w:rPr>
          <w:rFonts w:ascii="Times New Roman" w:eastAsia="Times New Roman" w:hAnsi="Times New Roman" w:cs="Times New Roman"/>
          <w:color w:val="231F20"/>
          <w:sz w:val="24"/>
        </w:rPr>
        <w:t xml:space="preserve"> </w:t>
      </w:r>
    </w:p>
    <w:p w:rsidR="00D6187B" w:rsidRDefault="00057A7F">
      <w:pPr>
        <w:spacing w:after="6"/>
        <w:ind w:left="0" w:right="561" w:firstLine="0"/>
        <w:jc w:val="right"/>
      </w:pP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3"/>
        </w:rPr>
        <w:tab/>
      </w:r>
      <w:r>
        <w:rPr>
          <w:rFonts w:ascii="Times New Roman" w:eastAsia="Times New Roman" w:hAnsi="Times New Roman" w:cs="Times New Roman"/>
          <w:color w:val="000000"/>
          <w:sz w:val="20"/>
          <w:vertAlign w:val="subscript"/>
        </w:rPr>
        <w:t xml:space="preserve"> </w:t>
      </w:r>
      <w:r>
        <w:rPr>
          <w:rFonts w:ascii="Times New Roman" w:eastAsia="Times New Roman" w:hAnsi="Times New Roman" w:cs="Times New Roman"/>
          <w:color w:val="000000"/>
          <w:sz w:val="20"/>
          <w:vertAlign w:val="subscript"/>
        </w:rPr>
        <w:tab/>
      </w:r>
      <w:r>
        <w:rPr>
          <w:rFonts w:ascii="Times New Roman" w:eastAsia="Times New Roman" w:hAnsi="Times New Roman" w:cs="Times New Roman"/>
          <w:color w:val="231F20"/>
          <w:sz w:val="24"/>
        </w:rPr>
        <w:t xml:space="preserve"> </w:t>
      </w:r>
    </w:p>
    <w:p w:rsidR="00D6187B" w:rsidRDefault="00057A7F">
      <w:pPr>
        <w:spacing w:after="155" w:line="246" w:lineRule="auto"/>
        <w:ind w:left="142" w:right="-15"/>
        <w:jc w:val="left"/>
      </w:pPr>
      <w:r>
        <w:rPr>
          <w:rFonts w:ascii="Times New Roman" w:eastAsia="Times New Roman" w:hAnsi="Times New Roman" w:cs="Times New Roman"/>
          <w:color w:val="231F20"/>
          <w:sz w:val="24"/>
        </w:rPr>
        <w:t>EMPLOYMENT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4 </w:t>
      </w:r>
    </w:p>
    <w:p w:rsidR="00D6187B" w:rsidRDefault="00057A7F">
      <w:pPr>
        <w:spacing w:after="0"/>
        <w:ind w:left="91" w:firstLine="0"/>
        <w:jc w:val="left"/>
      </w:pP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3"/>
        </w:rPr>
        <w:tab/>
        <w:t xml:space="preserve"> </w:t>
      </w:r>
    </w:p>
    <w:p w:rsidR="00D6187B" w:rsidRDefault="00057A7F">
      <w:pPr>
        <w:spacing w:after="155" w:line="246" w:lineRule="auto"/>
        <w:ind w:left="487" w:right="-15"/>
        <w:jc w:val="left"/>
      </w:pPr>
      <w:r>
        <w:rPr>
          <w:rFonts w:ascii="Times New Roman" w:eastAsia="Times New Roman" w:hAnsi="Times New Roman" w:cs="Times New Roman"/>
          <w:color w:val="231F20"/>
          <w:sz w:val="24"/>
        </w:rPr>
        <w:t>Probationary Period</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4 </w:t>
      </w:r>
    </w:p>
    <w:p w:rsidR="00D6187B" w:rsidRDefault="00057A7F">
      <w:pPr>
        <w:spacing w:after="0"/>
        <w:ind w:left="91" w:firstLine="0"/>
        <w:jc w:val="left"/>
      </w:pP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3"/>
        </w:rPr>
        <w:tab/>
        <w:t xml:space="preserve"> </w:t>
      </w:r>
    </w:p>
    <w:p w:rsidR="00D6187B" w:rsidRDefault="00057A7F">
      <w:pPr>
        <w:spacing w:after="411" w:line="246" w:lineRule="auto"/>
        <w:ind w:left="487" w:right="-15"/>
        <w:jc w:val="left"/>
      </w:pPr>
      <w:r>
        <w:rPr>
          <w:rFonts w:ascii="Times New Roman" w:eastAsia="Times New Roman" w:hAnsi="Times New Roman" w:cs="Times New Roman"/>
          <w:color w:val="231F20"/>
          <w:sz w:val="24"/>
        </w:rPr>
        <w:t>Ending Your Employment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5 </w:t>
      </w:r>
    </w:p>
    <w:p w:rsidR="00D6187B" w:rsidRDefault="00057A7F">
      <w:pPr>
        <w:spacing w:after="0"/>
        <w:ind w:left="91" w:firstLine="0"/>
        <w:jc w:val="left"/>
      </w:pP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3"/>
        </w:rPr>
        <w:tab/>
        <w:t xml:space="preserve"> </w:t>
      </w:r>
    </w:p>
    <w:p w:rsidR="00D6187B" w:rsidRDefault="00057A7F">
      <w:pPr>
        <w:spacing w:after="155" w:line="246" w:lineRule="auto"/>
        <w:ind w:left="142" w:right="-15"/>
        <w:jc w:val="left"/>
      </w:pPr>
      <w:r>
        <w:rPr>
          <w:rFonts w:ascii="Times New Roman" w:eastAsia="Times New Roman" w:hAnsi="Times New Roman" w:cs="Times New Roman"/>
          <w:color w:val="231F20"/>
          <w:sz w:val="24"/>
        </w:rPr>
        <w:t>SALARY ADMINISTRATION</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6 </w:t>
      </w:r>
    </w:p>
    <w:p w:rsidR="00D6187B" w:rsidRDefault="00057A7F">
      <w:pPr>
        <w:spacing w:after="0"/>
        <w:ind w:left="91" w:firstLine="0"/>
        <w:jc w:val="left"/>
      </w:pP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3"/>
        </w:rPr>
        <w:tab/>
        <w:t xml:space="preserve"> </w:t>
      </w:r>
    </w:p>
    <w:p w:rsidR="00D6187B" w:rsidRDefault="00057A7F">
      <w:pPr>
        <w:spacing w:after="155" w:line="246" w:lineRule="auto"/>
        <w:ind w:left="487" w:right="-15"/>
        <w:jc w:val="left"/>
      </w:pPr>
      <w:r>
        <w:rPr>
          <w:rFonts w:ascii="Times New Roman" w:eastAsia="Times New Roman" w:hAnsi="Times New Roman" w:cs="Times New Roman"/>
          <w:color w:val="231F20"/>
          <w:sz w:val="24"/>
        </w:rPr>
        <w:t>Emergency Closing</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6 </w:t>
      </w:r>
    </w:p>
    <w:p w:rsidR="00D6187B" w:rsidRDefault="00057A7F">
      <w:pPr>
        <w:spacing w:after="0"/>
        <w:ind w:left="91" w:firstLine="0"/>
        <w:jc w:val="left"/>
      </w:pP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3"/>
        </w:rPr>
        <w:tab/>
        <w:t xml:space="preserve"> </w:t>
      </w:r>
    </w:p>
    <w:p w:rsidR="00D6187B" w:rsidRDefault="00057A7F">
      <w:pPr>
        <w:spacing w:after="155" w:line="246" w:lineRule="auto"/>
        <w:ind w:left="487" w:right="-15"/>
        <w:jc w:val="left"/>
      </w:pPr>
      <w:r>
        <w:rPr>
          <w:rFonts w:ascii="Times New Roman" w:eastAsia="Times New Roman" w:hAnsi="Times New Roman" w:cs="Times New Roman"/>
          <w:color w:val="231F20"/>
          <w:sz w:val="24"/>
        </w:rPr>
        <w:t>Payroll</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6 </w:t>
      </w:r>
    </w:p>
    <w:p w:rsidR="00D6187B" w:rsidRDefault="00057A7F">
      <w:pPr>
        <w:spacing w:after="0"/>
        <w:ind w:left="91" w:firstLine="0"/>
        <w:jc w:val="left"/>
      </w:pP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3"/>
        </w:rPr>
        <w:tab/>
        <w:t xml:space="preserve"> </w:t>
      </w:r>
    </w:p>
    <w:p w:rsidR="00D6187B" w:rsidRDefault="00057A7F">
      <w:pPr>
        <w:spacing w:after="365" w:line="246" w:lineRule="auto"/>
        <w:ind w:left="487" w:right="-15"/>
        <w:jc w:val="left"/>
      </w:pPr>
      <w:r>
        <w:rPr>
          <w:rFonts w:ascii="Times New Roman" w:eastAsia="Times New Roman" w:hAnsi="Times New Roman" w:cs="Times New Roman"/>
          <w:color w:val="231F20"/>
          <w:sz w:val="24"/>
        </w:rPr>
        <w:t>Direct Deposit</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 xml:space="preserve">7 </w:t>
      </w:r>
    </w:p>
    <w:p w:rsidR="00D6187B" w:rsidRDefault="00057A7F">
      <w:pPr>
        <w:spacing w:after="0"/>
        <w:ind w:left="91" w:firstLine="0"/>
        <w:jc w:val="left"/>
      </w:pP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3"/>
        </w:rPr>
        <w:tab/>
        <w:t xml:space="preserve"> </w:t>
      </w:r>
    </w:p>
    <w:p w:rsidR="00D6187B" w:rsidRDefault="00057A7F">
      <w:pPr>
        <w:spacing w:after="155" w:line="246" w:lineRule="auto"/>
        <w:ind w:left="142" w:right="-15"/>
        <w:jc w:val="left"/>
      </w:pPr>
      <w:r>
        <w:rPr>
          <w:rFonts w:ascii="Times New Roman" w:eastAsia="Times New Roman" w:hAnsi="Times New Roman" w:cs="Times New Roman"/>
          <w:color w:val="231F20"/>
          <w:sz w:val="24"/>
        </w:rPr>
        <w:t>BENEFITS</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Pr>
          <w:rFonts w:ascii="Times New Roman" w:eastAsia="Times New Roman" w:hAnsi="Times New Roman" w:cs="Times New Roman"/>
          <w:color w:val="231F20"/>
          <w:sz w:val="24"/>
        </w:rPr>
        <w:t>8</w:t>
      </w:r>
      <w:r>
        <w:rPr>
          <w:rFonts w:ascii="Times New Roman" w:eastAsia="Times New Roman" w:hAnsi="Times New Roman" w:cs="Times New Roman"/>
          <w:color w:val="000000"/>
          <w:sz w:val="24"/>
        </w:rPr>
        <w:t xml:space="preserve"> </w:t>
      </w:r>
    </w:p>
    <w:p w:rsidR="00D6187B" w:rsidRDefault="00057A7F">
      <w:pPr>
        <w:spacing w:after="0"/>
        <w:ind w:left="91" w:firstLine="0"/>
        <w:jc w:val="left"/>
      </w:pP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3"/>
        </w:rPr>
        <w:tab/>
        <w:t xml:space="preserve"> </w:t>
      </w:r>
    </w:p>
    <w:p w:rsidR="00D6187B" w:rsidRDefault="00057A7F">
      <w:pPr>
        <w:spacing w:after="155" w:line="246" w:lineRule="auto"/>
        <w:ind w:left="487" w:right="-15"/>
        <w:jc w:val="left"/>
      </w:pPr>
      <w:r>
        <w:rPr>
          <w:rFonts w:ascii="Times New Roman" w:eastAsia="Times New Roman" w:hAnsi="Times New Roman" w:cs="Times New Roman"/>
          <w:color w:val="231F20"/>
          <w:sz w:val="24"/>
        </w:rPr>
        <w:t>Holidays</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Pr>
          <w:rFonts w:ascii="Times New Roman" w:eastAsia="Times New Roman" w:hAnsi="Times New Roman" w:cs="Times New Roman"/>
          <w:color w:val="231F20"/>
          <w:sz w:val="24"/>
        </w:rPr>
        <w:t>8</w:t>
      </w:r>
      <w:r>
        <w:rPr>
          <w:rFonts w:ascii="Times New Roman" w:eastAsia="Times New Roman" w:hAnsi="Times New Roman" w:cs="Times New Roman"/>
          <w:color w:val="000000"/>
          <w:sz w:val="24"/>
        </w:rPr>
        <w:t xml:space="preserve"> </w:t>
      </w:r>
    </w:p>
    <w:p w:rsidR="00D6187B" w:rsidRDefault="00057A7F">
      <w:pPr>
        <w:spacing w:after="0"/>
        <w:ind w:left="91" w:firstLine="0"/>
        <w:jc w:val="left"/>
      </w:pP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3"/>
        </w:rPr>
        <w:tab/>
        <w:t xml:space="preserve">                                                                                                          </w:t>
      </w:r>
    </w:p>
    <w:p w:rsidR="00D6187B" w:rsidRDefault="00057A7F">
      <w:pPr>
        <w:spacing w:after="0" w:line="246" w:lineRule="auto"/>
        <w:ind w:left="487" w:right="-15"/>
        <w:jc w:val="left"/>
      </w:pPr>
      <w:r>
        <w:rPr>
          <w:rFonts w:ascii="Times New Roman" w:eastAsia="Times New Roman" w:hAnsi="Times New Roman" w:cs="Times New Roman"/>
          <w:color w:val="231F20"/>
          <w:sz w:val="24"/>
        </w:rPr>
        <w:t>Paid Time Off (PTO)</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Pr>
          <w:rFonts w:ascii="Times New Roman" w:eastAsia="Times New Roman" w:hAnsi="Times New Roman" w:cs="Times New Roman"/>
          <w:color w:val="231F20"/>
          <w:sz w:val="24"/>
        </w:rPr>
        <w:t>8</w:t>
      </w:r>
      <w:r>
        <w:rPr>
          <w:rFonts w:ascii="Times New Roman" w:eastAsia="Times New Roman" w:hAnsi="Times New Roman" w:cs="Times New Roman"/>
          <w:color w:val="000000"/>
          <w:sz w:val="24"/>
        </w:rPr>
        <w:t xml:space="preserve"> </w:t>
      </w:r>
    </w:p>
    <w:p w:rsidR="00D6187B" w:rsidRDefault="00057A7F">
      <w:pPr>
        <w:spacing w:after="6"/>
        <w:ind w:left="91" w:firstLine="0"/>
        <w:jc w:val="left"/>
      </w:pPr>
      <w:r>
        <w:rPr>
          <w:rFonts w:ascii="Times New Roman" w:eastAsia="Times New Roman" w:hAnsi="Times New Roman" w:cs="Times New Roman"/>
          <w:color w:val="231F20"/>
          <w:sz w:val="24"/>
        </w:rPr>
        <w:t xml:space="preserve">    </w:t>
      </w:r>
    </w:p>
    <w:p w:rsidR="00D6187B" w:rsidRDefault="00057A7F">
      <w:pPr>
        <w:spacing w:after="39" w:line="246" w:lineRule="auto"/>
        <w:ind w:left="101" w:right="-15"/>
        <w:jc w:val="left"/>
      </w:pPr>
      <w:r>
        <w:rPr>
          <w:rFonts w:ascii="Times New Roman" w:eastAsia="Times New Roman" w:hAnsi="Times New Roman" w:cs="Times New Roman"/>
          <w:color w:val="231F20"/>
          <w:sz w:val="24"/>
        </w:rPr>
        <w:t xml:space="preserve">        Workers’ Compensation</w:t>
      </w: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3"/>
        </w:rPr>
        <w:tab/>
      </w:r>
      <w:r w:rsidR="00111A6E">
        <w:rPr>
          <w:rFonts w:ascii="Times New Roman" w:eastAsia="Times New Roman" w:hAnsi="Times New Roman" w:cs="Times New Roman"/>
          <w:color w:val="000000"/>
          <w:sz w:val="13"/>
        </w:rPr>
        <w:tab/>
      </w:r>
      <w:r w:rsidR="00111A6E">
        <w:rPr>
          <w:rFonts w:ascii="Times New Roman" w:eastAsia="Times New Roman" w:hAnsi="Times New Roman" w:cs="Times New Roman"/>
          <w:color w:val="000000"/>
          <w:sz w:val="13"/>
        </w:rPr>
        <w:tab/>
      </w:r>
      <w:r w:rsidR="00111A6E">
        <w:rPr>
          <w:rFonts w:ascii="Times New Roman" w:eastAsia="Times New Roman" w:hAnsi="Times New Roman" w:cs="Times New Roman"/>
          <w:color w:val="000000"/>
          <w:sz w:val="13"/>
        </w:rPr>
        <w:tab/>
      </w:r>
      <w:r w:rsidR="00111A6E">
        <w:rPr>
          <w:rFonts w:ascii="Times New Roman" w:eastAsia="Times New Roman" w:hAnsi="Times New Roman" w:cs="Times New Roman"/>
          <w:color w:val="000000"/>
          <w:sz w:val="13"/>
        </w:rPr>
        <w:tab/>
      </w:r>
      <w:r w:rsidR="00111A6E">
        <w:rPr>
          <w:rFonts w:ascii="Times New Roman" w:eastAsia="Times New Roman" w:hAnsi="Times New Roman" w:cs="Times New Roman"/>
          <w:color w:val="000000"/>
          <w:sz w:val="13"/>
        </w:rPr>
        <w:tab/>
      </w:r>
      <w:r w:rsidR="00111A6E">
        <w:rPr>
          <w:rFonts w:ascii="Times New Roman" w:eastAsia="Times New Roman" w:hAnsi="Times New Roman" w:cs="Times New Roman"/>
          <w:color w:val="000000"/>
          <w:sz w:val="13"/>
        </w:rPr>
        <w:tab/>
      </w:r>
      <w:r>
        <w:rPr>
          <w:rFonts w:ascii="Times New Roman" w:eastAsia="Times New Roman" w:hAnsi="Times New Roman" w:cs="Times New Roman"/>
          <w:color w:val="000000"/>
          <w:sz w:val="24"/>
        </w:rPr>
        <w:t>9</w:t>
      </w:r>
    </w:p>
    <w:p w:rsidR="00D6187B" w:rsidRDefault="00057A7F">
      <w:pPr>
        <w:spacing w:after="0"/>
        <w:ind w:left="91" w:firstLine="0"/>
        <w:jc w:val="left"/>
      </w:pP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3"/>
        </w:rPr>
        <w:tab/>
        <w:t xml:space="preserve"> </w:t>
      </w:r>
    </w:p>
    <w:p w:rsidR="00D6187B" w:rsidRDefault="00057A7F">
      <w:pPr>
        <w:spacing w:after="155" w:line="246" w:lineRule="auto"/>
        <w:ind w:left="101" w:right="-15"/>
        <w:jc w:val="left"/>
      </w:pPr>
      <w:r>
        <w:rPr>
          <w:rFonts w:ascii="Times New Roman" w:eastAsia="Times New Roman" w:hAnsi="Times New Roman" w:cs="Times New Roman"/>
          <w:color w:val="231F20"/>
          <w:sz w:val="24"/>
        </w:rPr>
        <w:t xml:space="preserve">       The Family and Medical Leave Act (FMLA)</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Pr>
          <w:rFonts w:ascii="Times New Roman" w:eastAsia="Times New Roman" w:hAnsi="Times New Roman" w:cs="Times New Roman"/>
          <w:color w:val="231F20"/>
          <w:sz w:val="24"/>
        </w:rPr>
        <w:t>9</w:t>
      </w:r>
      <w:r>
        <w:rPr>
          <w:rFonts w:ascii="Times New Roman" w:eastAsia="Times New Roman" w:hAnsi="Times New Roman" w:cs="Times New Roman"/>
          <w:color w:val="000000"/>
          <w:sz w:val="24"/>
        </w:rPr>
        <w:t xml:space="preserve"> </w:t>
      </w:r>
    </w:p>
    <w:p w:rsidR="00D6187B" w:rsidRDefault="00057A7F">
      <w:pPr>
        <w:spacing w:after="0"/>
        <w:ind w:left="91" w:firstLine="0"/>
        <w:jc w:val="left"/>
      </w:pP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3"/>
        </w:rPr>
        <w:tab/>
        <w:t xml:space="preserve"> </w:t>
      </w:r>
    </w:p>
    <w:p w:rsidR="00D6187B" w:rsidRDefault="00057A7F">
      <w:pPr>
        <w:spacing w:after="155" w:line="246" w:lineRule="auto"/>
        <w:ind w:left="101" w:right="-15"/>
        <w:jc w:val="left"/>
      </w:pPr>
      <w:r>
        <w:rPr>
          <w:rFonts w:ascii="Times New Roman" w:eastAsia="Times New Roman" w:hAnsi="Times New Roman" w:cs="Times New Roman"/>
          <w:color w:val="231F20"/>
          <w:sz w:val="24"/>
        </w:rPr>
        <w:t xml:space="preserve">       Other Authorized Leaves</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Pr>
          <w:rFonts w:ascii="Times New Roman" w:eastAsia="Times New Roman" w:hAnsi="Times New Roman" w:cs="Times New Roman"/>
          <w:color w:val="231F20"/>
          <w:sz w:val="24"/>
        </w:rPr>
        <w:t>10</w:t>
      </w:r>
      <w:r>
        <w:rPr>
          <w:rFonts w:ascii="Times New Roman" w:eastAsia="Times New Roman" w:hAnsi="Times New Roman" w:cs="Times New Roman"/>
          <w:color w:val="000000"/>
          <w:sz w:val="24"/>
        </w:rPr>
        <w:t xml:space="preserve"> </w:t>
      </w:r>
    </w:p>
    <w:p w:rsidR="00D6187B" w:rsidRDefault="00057A7F">
      <w:pPr>
        <w:spacing w:after="0"/>
        <w:ind w:left="91" w:firstLine="0"/>
        <w:jc w:val="left"/>
      </w:pP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3"/>
        </w:rPr>
        <w:tab/>
        <w:t xml:space="preserve"> </w:t>
      </w:r>
    </w:p>
    <w:p w:rsidR="00D6187B" w:rsidRDefault="00057A7F">
      <w:pPr>
        <w:spacing w:after="155" w:line="246" w:lineRule="auto"/>
        <w:ind w:left="101" w:right="-15"/>
        <w:jc w:val="left"/>
      </w:pPr>
      <w:r>
        <w:rPr>
          <w:rFonts w:ascii="Times New Roman" w:eastAsia="Times New Roman" w:hAnsi="Times New Roman" w:cs="Times New Roman"/>
          <w:color w:val="231F20"/>
          <w:sz w:val="24"/>
        </w:rPr>
        <w:t xml:space="preserve">       Employee Assistance Program (EAP)</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Pr>
          <w:rFonts w:ascii="Times New Roman" w:eastAsia="Times New Roman" w:hAnsi="Times New Roman" w:cs="Times New Roman"/>
          <w:color w:val="231F20"/>
          <w:sz w:val="24"/>
        </w:rPr>
        <w:t>10</w:t>
      </w:r>
      <w:r>
        <w:rPr>
          <w:rFonts w:ascii="Times New Roman" w:eastAsia="Times New Roman" w:hAnsi="Times New Roman" w:cs="Times New Roman"/>
          <w:color w:val="000000"/>
          <w:sz w:val="24"/>
        </w:rPr>
        <w:t xml:space="preserve"> </w:t>
      </w:r>
    </w:p>
    <w:p w:rsidR="00D6187B" w:rsidRDefault="00057A7F">
      <w:pPr>
        <w:spacing w:after="0"/>
        <w:ind w:left="91" w:firstLine="0"/>
        <w:jc w:val="left"/>
      </w:pP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3"/>
        </w:rPr>
        <w:tab/>
        <w:t xml:space="preserve"> </w:t>
      </w:r>
    </w:p>
    <w:p w:rsidR="00D6187B" w:rsidRDefault="00057A7F">
      <w:pPr>
        <w:spacing w:after="155" w:line="246" w:lineRule="auto"/>
        <w:ind w:left="142" w:right="-15"/>
        <w:jc w:val="left"/>
      </w:pPr>
      <w:r>
        <w:rPr>
          <w:rFonts w:ascii="Times New Roman" w:eastAsia="Times New Roman" w:hAnsi="Times New Roman" w:cs="Times New Roman"/>
          <w:color w:val="231F20"/>
          <w:sz w:val="24"/>
        </w:rPr>
        <w:t xml:space="preserve">       Retirement Programs</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Pr>
          <w:rFonts w:ascii="Times New Roman" w:eastAsia="Times New Roman" w:hAnsi="Times New Roman" w:cs="Times New Roman"/>
          <w:color w:val="231F20"/>
          <w:sz w:val="24"/>
        </w:rPr>
        <w:t>10</w:t>
      </w:r>
      <w:r>
        <w:rPr>
          <w:rFonts w:ascii="Times New Roman" w:eastAsia="Times New Roman" w:hAnsi="Times New Roman" w:cs="Times New Roman"/>
          <w:color w:val="000000"/>
          <w:sz w:val="24"/>
        </w:rPr>
        <w:t xml:space="preserve"> </w:t>
      </w:r>
    </w:p>
    <w:p w:rsidR="00D6187B" w:rsidRDefault="00057A7F">
      <w:pPr>
        <w:spacing w:after="155" w:line="246" w:lineRule="auto"/>
        <w:ind w:left="101" w:right="561"/>
        <w:jc w:val="left"/>
      </w:pPr>
      <w:r>
        <w:rPr>
          <w:rFonts w:ascii="Times New Roman" w:eastAsia="Times New Roman" w:hAnsi="Times New Roman" w:cs="Times New Roman"/>
          <w:color w:val="000000"/>
          <w:sz w:val="13"/>
        </w:rPr>
        <w:t xml:space="preserve"> </w:t>
      </w:r>
      <w:r>
        <w:rPr>
          <w:rFonts w:ascii="Times New Roman" w:eastAsia="Times New Roman" w:hAnsi="Times New Roman" w:cs="Times New Roman"/>
          <w:color w:val="000000"/>
          <w:sz w:val="13"/>
        </w:rPr>
        <w:tab/>
        <w:t xml:space="preserve"> </w:t>
      </w:r>
      <w:r>
        <w:rPr>
          <w:rFonts w:ascii="Times New Roman" w:eastAsia="Times New Roman" w:hAnsi="Times New Roman" w:cs="Times New Roman"/>
          <w:color w:val="231F20"/>
          <w:sz w:val="24"/>
        </w:rPr>
        <w:t xml:space="preserve">       USF Federal Credit Union</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sidR="00111A6E">
        <w:rPr>
          <w:rFonts w:ascii="Times New Roman" w:eastAsia="Times New Roman" w:hAnsi="Times New Roman" w:cs="Times New Roman"/>
          <w:color w:val="000000"/>
          <w:sz w:val="24"/>
        </w:rPr>
        <w:tab/>
      </w:r>
      <w:r>
        <w:rPr>
          <w:rFonts w:ascii="Times New Roman" w:eastAsia="Times New Roman" w:hAnsi="Times New Roman" w:cs="Times New Roman"/>
          <w:color w:val="231F20"/>
          <w:sz w:val="24"/>
        </w:rPr>
        <w:t>11</w:t>
      </w:r>
      <w:r>
        <w:rPr>
          <w:rFonts w:ascii="Times New Roman" w:eastAsia="Times New Roman" w:hAnsi="Times New Roman" w:cs="Times New Roman"/>
          <w:color w:val="000000"/>
          <w:sz w:val="24"/>
        </w:rPr>
        <w:t xml:space="preserve"> </w:t>
      </w:r>
    </w:p>
    <w:p w:rsidR="00D6187B" w:rsidRDefault="00057A7F" w:rsidP="00111A6E">
      <w:pPr>
        <w:spacing w:after="984"/>
        <w:ind w:left="0" w:firstLine="0"/>
        <w:jc w:val="left"/>
      </w:pPr>
      <w:r>
        <w:rPr>
          <w:sz w:val="40"/>
        </w:rPr>
        <w:t xml:space="preserve"> </w:t>
      </w:r>
      <w:r>
        <w:rPr>
          <w:rFonts w:ascii="Calibri" w:eastAsia="Calibri" w:hAnsi="Calibri" w:cs="Calibri"/>
          <w:color w:val="000000"/>
        </w:rPr>
        <w:t xml:space="preserve">  </w:t>
      </w:r>
    </w:p>
    <w:p w:rsidR="00D6187B" w:rsidRDefault="00057A7F">
      <w:pPr>
        <w:spacing w:after="0"/>
        <w:ind w:left="10" w:right="-15"/>
        <w:jc w:val="center"/>
      </w:pPr>
      <w:r>
        <w:rPr>
          <w:sz w:val="40"/>
        </w:rPr>
        <w:lastRenderedPageBreak/>
        <w:t>WELCOME TO UMSA!</w:t>
      </w:r>
      <w:r>
        <w:rPr>
          <w:color w:val="000000"/>
          <w:sz w:val="40"/>
        </w:rPr>
        <w:t xml:space="preserve"> </w:t>
      </w:r>
    </w:p>
    <w:p w:rsidR="00D6187B" w:rsidRDefault="00057A7F">
      <w:pPr>
        <w:spacing w:after="0"/>
        <w:ind w:left="0" w:firstLine="0"/>
        <w:jc w:val="left"/>
      </w:pPr>
      <w:r>
        <w:rPr>
          <w:color w:val="000000"/>
          <w:sz w:val="19"/>
        </w:rPr>
        <w:t xml:space="preserve"> </w:t>
      </w:r>
    </w:p>
    <w:p w:rsidR="00D6187B" w:rsidRDefault="00057A7F">
      <w:r>
        <w:t>The University Medical Service Association, Inc. (UMSA) is a non-profit corporation which assists USF Health in the billing, collection and disbursement of funds generated by the medical practice of the USF medical faculty.</w:t>
      </w:r>
      <w:r>
        <w:rPr>
          <w:color w:val="000000"/>
        </w:rPr>
        <w:t xml:space="preserve"> </w:t>
      </w:r>
    </w:p>
    <w:p w:rsidR="00D6187B" w:rsidRDefault="00057A7F">
      <w:pPr>
        <w:spacing w:after="0"/>
        <w:ind w:left="0" w:firstLine="0"/>
        <w:jc w:val="left"/>
      </w:pPr>
      <w:r>
        <w:rPr>
          <w:color w:val="000000"/>
          <w:sz w:val="26"/>
        </w:rPr>
        <w:t xml:space="preserve"> </w:t>
      </w:r>
    </w:p>
    <w:p w:rsidR="00D6187B" w:rsidRDefault="00D6187B">
      <w:pPr>
        <w:spacing w:after="0"/>
        <w:ind w:left="0" w:firstLine="0"/>
        <w:jc w:val="left"/>
      </w:pPr>
    </w:p>
    <w:p w:rsidR="00D6187B" w:rsidRDefault="00057A7F">
      <w:pPr>
        <w:ind w:right="247"/>
      </w:pPr>
      <w:r>
        <w:t>Although we are not part of the State system, we are very closely affiliated with the University of South Florida. You may find that your coworkers are not UMSA employees; they may be State employees hired through the University or hospital employees.</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pPr>
        <w:ind w:right="247"/>
      </w:pPr>
      <w:r>
        <w:t xml:space="preserve">The following information is provided to summarize some policies and benefits of your employment with UMSA.  If you would like more detailed information, the following policies are posted on the Human Resources SharePoint website (instructions on how to access SharePoint are included in your orientation packet). </w:t>
      </w:r>
      <w:r>
        <w:rPr>
          <w:color w:val="000000"/>
        </w:rPr>
        <w:t xml:space="preserve"> </w:t>
      </w:r>
    </w:p>
    <w:p w:rsidR="00D6187B" w:rsidRDefault="00057A7F">
      <w:pPr>
        <w:spacing w:after="0"/>
        <w:ind w:left="0" w:firstLine="0"/>
        <w:jc w:val="left"/>
      </w:pPr>
      <w:r>
        <w:rPr>
          <w:color w:val="000000"/>
          <w:sz w:val="17"/>
        </w:rPr>
        <w:t xml:space="preserve"> </w:t>
      </w:r>
    </w:p>
    <w:p w:rsidR="00D6187B" w:rsidRDefault="00057A7F">
      <w:pPr>
        <w:spacing w:after="0"/>
        <w:ind w:left="0" w:firstLine="0"/>
        <w:jc w:val="left"/>
      </w:pPr>
      <w:r>
        <w:rPr>
          <w:color w:val="000000"/>
          <w:sz w:val="20"/>
        </w:rPr>
        <w:t xml:space="preserve"> </w:t>
      </w:r>
    </w:p>
    <w:p w:rsidR="00D6187B" w:rsidRDefault="00057A7F">
      <w:pPr>
        <w:spacing w:after="22" w:line="276" w:lineRule="auto"/>
        <w:ind w:left="0" w:firstLine="0"/>
        <w:jc w:val="left"/>
      </w:pPr>
      <w:r>
        <w:rPr>
          <w:color w:val="000000"/>
          <w:sz w:val="20"/>
        </w:rPr>
        <w:t xml:space="preserve"> </w:t>
      </w:r>
    </w:p>
    <w:tbl>
      <w:tblPr>
        <w:tblStyle w:val="TableGrid"/>
        <w:tblW w:w="9768" w:type="dxa"/>
        <w:tblInd w:w="0" w:type="dxa"/>
        <w:tblLook w:val="04A0" w:firstRow="1" w:lastRow="0" w:firstColumn="1" w:lastColumn="0" w:noHBand="0" w:noVBand="1"/>
      </w:tblPr>
      <w:tblGrid>
        <w:gridCol w:w="3733"/>
        <w:gridCol w:w="3135"/>
        <w:gridCol w:w="2900"/>
      </w:tblGrid>
      <w:tr w:rsidR="00D6187B">
        <w:trPr>
          <w:trHeight w:val="5459"/>
        </w:trPr>
        <w:tc>
          <w:tcPr>
            <w:tcW w:w="3733" w:type="dxa"/>
            <w:tcBorders>
              <w:top w:val="nil"/>
              <w:left w:val="nil"/>
              <w:bottom w:val="nil"/>
              <w:right w:val="nil"/>
            </w:tcBorders>
          </w:tcPr>
          <w:p w:rsidR="00D6187B" w:rsidRDefault="00057A7F">
            <w:pPr>
              <w:spacing w:after="0"/>
              <w:ind w:left="0" w:firstLine="0"/>
              <w:jc w:val="left"/>
            </w:pPr>
            <w:r>
              <w:rPr>
                <w:b/>
                <w:u w:val="single" w:color="363435"/>
              </w:rPr>
              <w:t>GENERAL</w:t>
            </w:r>
            <w:r>
              <w:rPr>
                <w:b/>
                <w:color w:val="000000"/>
              </w:rPr>
              <w:t xml:space="preserve"> </w:t>
            </w:r>
          </w:p>
          <w:p w:rsidR="00D6187B" w:rsidRDefault="00057A7F">
            <w:pPr>
              <w:spacing w:after="0"/>
              <w:ind w:left="0" w:firstLine="0"/>
              <w:jc w:val="left"/>
            </w:pPr>
            <w:r>
              <w:rPr>
                <w:color w:val="000000"/>
                <w:sz w:val="24"/>
              </w:rPr>
              <w:t xml:space="preserve"> </w:t>
            </w:r>
          </w:p>
          <w:p w:rsidR="00D6187B" w:rsidRDefault="00057A7F">
            <w:pPr>
              <w:spacing w:after="0"/>
              <w:ind w:left="0" w:firstLine="0"/>
              <w:jc w:val="left"/>
            </w:pPr>
            <w:r>
              <w:t xml:space="preserve">Accident/Injury Reporting Americans </w:t>
            </w:r>
          </w:p>
          <w:p w:rsidR="00D6187B" w:rsidRDefault="00057A7F">
            <w:pPr>
              <w:spacing w:after="0"/>
              <w:ind w:left="0" w:firstLine="0"/>
              <w:jc w:val="left"/>
            </w:pPr>
            <w:r>
              <w:t>with Disabilities Act Appeal Process</w:t>
            </w:r>
            <w:r>
              <w:rPr>
                <w:color w:val="000000"/>
              </w:rPr>
              <w:t xml:space="preserve"> </w:t>
            </w:r>
          </w:p>
          <w:p w:rsidR="00D6187B" w:rsidRDefault="00057A7F">
            <w:pPr>
              <w:spacing w:after="0"/>
              <w:ind w:left="0" w:firstLine="0"/>
              <w:jc w:val="left"/>
            </w:pPr>
            <w:r>
              <w:t>Attendance</w:t>
            </w:r>
            <w:r>
              <w:rPr>
                <w:color w:val="000000"/>
              </w:rPr>
              <w:t xml:space="preserve"> </w:t>
            </w:r>
          </w:p>
          <w:p w:rsidR="00D6187B" w:rsidRDefault="00057A7F">
            <w:pPr>
              <w:spacing w:after="0"/>
              <w:ind w:left="0" w:firstLine="0"/>
              <w:jc w:val="left"/>
            </w:pPr>
            <w:r>
              <w:t>Communicable Disease Prevention</w:t>
            </w:r>
            <w:r>
              <w:rPr>
                <w:color w:val="000000"/>
              </w:rPr>
              <w:t xml:space="preserve"> </w:t>
            </w:r>
          </w:p>
          <w:p w:rsidR="00D6187B" w:rsidRDefault="00057A7F">
            <w:pPr>
              <w:spacing w:after="0"/>
              <w:ind w:left="0" w:firstLine="0"/>
              <w:jc w:val="left"/>
            </w:pPr>
            <w:r>
              <w:t xml:space="preserve">Conduct Guidelines Confidentiality and </w:t>
            </w:r>
          </w:p>
          <w:p w:rsidR="00D6187B" w:rsidRDefault="00057A7F">
            <w:pPr>
              <w:spacing w:after="0"/>
              <w:ind w:left="0" w:firstLine="0"/>
              <w:jc w:val="left"/>
            </w:pPr>
            <w:r>
              <w:t>Privacy Conflict of Interest</w:t>
            </w:r>
            <w:r>
              <w:rPr>
                <w:color w:val="000000"/>
              </w:rPr>
              <w:t xml:space="preserve"> </w:t>
            </w:r>
          </w:p>
          <w:p w:rsidR="00D6187B" w:rsidRDefault="00057A7F">
            <w:pPr>
              <w:spacing w:after="0"/>
              <w:ind w:left="0" w:firstLine="0"/>
              <w:jc w:val="left"/>
            </w:pPr>
            <w:r>
              <w:t>Control of File Information</w:t>
            </w:r>
            <w:r>
              <w:rPr>
                <w:color w:val="000000"/>
              </w:rPr>
              <w:t xml:space="preserve"> </w:t>
            </w:r>
          </w:p>
          <w:p w:rsidR="00D6187B" w:rsidRDefault="00057A7F">
            <w:pPr>
              <w:spacing w:after="0"/>
              <w:ind w:left="0" w:firstLine="0"/>
              <w:jc w:val="left"/>
            </w:pPr>
            <w:r>
              <w:t>Drug Free Workplace</w:t>
            </w:r>
            <w:r>
              <w:rPr>
                <w:color w:val="000000"/>
              </w:rPr>
              <w:t xml:space="preserve"> </w:t>
            </w:r>
          </w:p>
          <w:p w:rsidR="00D6187B" w:rsidRDefault="00057A7F">
            <w:pPr>
              <w:spacing w:after="0"/>
              <w:ind w:left="0" w:firstLine="0"/>
              <w:jc w:val="left"/>
            </w:pPr>
            <w:r>
              <w:t xml:space="preserve">Equal Employment Opportunity HIPAA </w:t>
            </w:r>
          </w:p>
          <w:p w:rsidR="00D6187B" w:rsidRDefault="00057A7F">
            <w:pPr>
              <w:spacing w:after="0"/>
              <w:ind w:left="0" w:firstLine="0"/>
              <w:jc w:val="left"/>
            </w:pPr>
            <w:r>
              <w:t xml:space="preserve">Privacy Rule  </w:t>
            </w:r>
          </w:p>
          <w:p w:rsidR="00D6187B" w:rsidRDefault="00057A7F">
            <w:pPr>
              <w:spacing w:after="0"/>
              <w:ind w:left="0" w:firstLine="0"/>
              <w:jc w:val="left"/>
            </w:pPr>
            <w:r>
              <w:t xml:space="preserve">Occupational Exposure to       </w:t>
            </w:r>
          </w:p>
          <w:p w:rsidR="00D6187B" w:rsidRDefault="00057A7F">
            <w:pPr>
              <w:spacing w:after="0"/>
              <w:ind w:left="0" w:firstLine="0"/>
              <w:jc w:val="left"/>
            </w:pPr>
            <w:r>
              <w:t xml:space="preserve"> </w:t>
            </w:r>
            <w:r>
              <w:tab/>
              <w:t xml:space="preserve">Bloodborne Pathogens  </w:t>
            </w:r>
          </w:p>
          <w:p w:rsidR="00D6187B" w:rsidRDefault="00057A7F">
            <w:pPr>
              <w:spacing w:after="0"/>
              <w:ind w:left="0" w:firstLine="0"/>
              <w:jc w:val="left"/>
            </w:pPr>
            <w:r>
              <w:t xml:space="preserve">Retaliation, Retribution or  </w:t>
            </w:r>
          </w:p>
          <w:p w:rsidR="00D6187B" w:rsidRDefault="00057A7F">
            <w:pPr>
              <w:spacing w:after="0"/>
              <w:ind w:left="0" w:firstLine="0"/>
              <w:jc w:val="left"/>
            </w:pPr>
            <w:r>
              <w:t xml:space="preserve"> </w:t>
            </w:r>
            <w:r>
              <w:tab/>
              <w:t>Reprisals Prohibited</w:t>
            </w:r>
            <w:r>
              <w:rPr>
                <w:color w:val="000000"/>
              </w:rPr>
              <w:t xml:space="preserve"> </w:t>
            </w:r>
          </w:p>
          <w:p w:rsidR="00D6187B" w:rsidRDefault="00057A7F">
            <w:pPr>
              <w:spacing w:after="0"/>
              <w:ind w:left="0" w:firstLine="0"/>
              <w:jc w:val="left"/>
            </w:pPr>
            <w:r>
              <w:t xml:space="preserve">Sexual Harassment </w:t>
            </w:r>
          </w:p>
          <w:p w:rsidR="00D6187B" w:rsidRDefault="00057A7F">
            <w:pPr>
              <w:spacing w:after="0" w:line="276" w:lineRule="auto"/>
              <w:ind w:left="0" w:firstLine="0"/>
              <w:jc w:val="left"/>
            </w:pPr>
            <w:r>
              <w:t>Workplace Violence</w:t>
            </w:r>
            <w:r>
              <w:rPr>
                <w:color w:val="000000"/>
              </w:rPr>
              <w:t xml:space="preserve"> </w:t>
            </w:r>
          </w:p>
        </w:tc>
        <w:tc>
          <w:tcPr>
            <w:tcW w:w="3135" w:type="dxa"/>
            <w:tcBorders>
              <w:top w:val="nil"/>
              <w:left w:val="nil"/>
              <w:bottom w:val="nil"/>
              <w:right w:val="nil"/>
            </w:tcBorders>
          </w:tcPr>
          <w:p w:rsidR="00D6187B" w:rsidRDefault="00057A7F">
            <w:pPr>
              <w:spacing w:after="0"/>
              <w:ind w:left="0" w:firstLine="0"/>
              <w:jc w:val="left"/>
            </w:pPr>
            <w:r>
              <w:rPr>
                <w:b/>
                <w:u w:val="single" w:color="363435"/>
              </w:rPr>
              <w:t>EMPLOYMENT</w:t>
            </w:r>
            <w:r>
              <w:rPr>
                <w:b/>
                <w:color w:val="000000"/>
              </w:rPr>
              <w:t xml:space="preserve"> </w:t>
            </w:r>
          </w:p>
          <w:p w:rsidR="00D6187B" w:rsidRDefault="00057A7F">
            <w:pPr>
              <w:spacing w:after="0"/>
              <w:ind w:left="0" w:firstLine="0"/>
              <w:jc w:val="left"/>
            </w:pPr>
            <w:r>
              <w:rPr>
                <w:color w:val="000000"/>
                <w:sz w:val="24"/>
              </w:rPr>
              <w:t xml:space="preserve"> </w:t>
            </w:r>
          </w:p>
          <w:p w:rsidR="00D6187B" w:rsidRDefault="00057A7F">
            <w:pPr>
              <w:spacing w:after="0"/>
              <w:ind w:left="0" w:firstLine="0"/>
              <w:jc w:val="left"/>
            </w:pPr>
            <w:r>
              <w:t xml:space="preserve">Corporate Transfer  </w:t>
            </w:r>
          </w:p>
          <w:p w:rsidR="00D6187B" w:rsidRDefault="00057A7F">
            <w:pPr>
              <w:spacing w:after="0"/>
              <w:ind w:left="0" w:firstLine="0"/>
              <w:jc w:val="left"/>
            </w:pPr>
            <w:r>
              <w:t xml:space="preserve">Disciplinary Action  </w:t>
            </w:r>
          </w:p>
          <w:p w:rsidR="00D6187B" w:rsidRDefault="00057A7F">
            <w:pPr>
              <w:spacing w:after="0"/>
              <w:ind w:left="0" w:firstLine="0"/>
              <w:jc w:val="left"/>
            </w:pPr>
            <w:r>
              <w:t>Dual Employment</w:t>
            </w:r>
            <w:r>
              <w:rPr>
                <w:color w:val="000000"/>
              </w:rPr>
              <w:t xml:space="preserve"> </w:t>
            </w:r>
          </w:p>
          <w:p w:rsidR="00D6187B" w:rsidRDefault="00057A7F">
            <w:pPr>
              <w:spacing w:after="0" w:line="239" w:lineRule="auto"/>
              <w:ind w:left="0" w:right="11" w:firstLine="0"/>
            </w:pPr>
            <w:r>
              <w:t xml:space="preserve">Emergency Appointment Employment of Relatives </w:t>
            </w:r>
          </w:p>
          <w:p w:rsidR="00D6187B" w:rsidRDefault="00057A7F">
            <w:pPr>
              <w:spacing w:after="0"/>
              <w:ind w:left="0" w:firstLine="0"/>
              <w:jc w:val="left"/>
            </w:pPr>
            <w:r>
              <w:t xml:space="preserve">Employment Status </w:t>
            </w:r>
          </w:p>
          <w:p w:rsidR="00D6187B" w:rsidRDefault="00057A7F">
            <w:pPr>
              <w:spacing w:after="0"/>
              <w:ind w:left="0" w:firstLine="0"/>
              <w:jc w:val="left"/>
            </w:pPr>
            <w:r>
              <w:t xml:space="preserve"> </w:t>
            </w:r>
            <w:r>
              <w:tab/>
              <w:t xml:space="preserve">Classifications  </w:t>
            </w:r>
          </w:p>
          <w:p w:rsidR="00D6187B" w:rsidRDefault="00057A7F">
            <w:pPr>
              <w:spacing w:after="0"/>
              <w:ind w:left="0" w:firstLine="0"/>
              <w:jc w:val="left"/>
            </w:pPr>
            <w:r>
              <w:t xml:space="preserve">Lateral Transfer &amp; </w:t>
            </w:r>
          </w:p>
          <w:p w:rsidR="00D6187B" w:rsidRDefault="00057A7F">
            <w:pPr>
              <w:spacing w:after="0"/>
              <w:ind w:left="0" w:firstLine="0"/>
              <w:jc w:val="left"/>
            </w:pPr>
            <w:r>
              <w:t xml:space="preserve"> </w:t>
            </w:r>
            <w:r>
              <w:tab/>
              <w:t>Demotion</w:t>
            </w:r>
            <w:r>
              <w:rPr>
                <w:color w:val="000000"/>
              </w:rPr>
              <w:t xml:space="preserve"> </w:t>
            </w:r>
          </w:p>
          <w:p w:rsidR="00D6187B" w:rsidRDefault="00057A7F">
            <w:pPr>
              <w:spacing w:after="0"/>
              <w:ind w:left="0" w:firstLine="0"/>
              <w:jc w:val="left"/>
            </w:pPr>
            <w:r>
              <w:t>Lay-off</w:t>
            </w:r>
            <w:r>
              <w:rPr>
                <w:color w:val="000000"/>
              </w:rPr>
              <w:t xml:space="preserve"> </w:t>
            </w:r>
          </w:p>
          <w:p w:rsidR="00D6187B" w:rsidRDefault="00057A7F">
            <w:pPr>
              <w:spacing w:after="0"/>
              <w:ind w:left="0" w:firstLine="0"/>
              <w:jc w:val="left"/>
            </w:pPr>
            <w:r>
              <w:t xml:space="preserve">Management Separation </w:t>
            </w:r>
          </w:p>
          <w:p w:rsidR="00D6187B" w:rsidRDefault="00057A7F">
            <w:pPr>
              <w:spacing w:after="0"/>
              <w:ind w:left="0" w:firstLine="0"/>
              <w:jc w:val="left"/>
            </w:pPr>
            <w:r>
              <w:t xml:space="preserve">Per Diem Appointments </w:t>
            </w:r>
          </w:p>
          <w:p w:rsidR="00D6187B" w:rsidRDefault="00057A7F">
            <w:pPr>
              <w:spacing w:after="0"/>
              <w:ind w:left="0" w:firstLine="0"/>
              <w:jc w:val="left"/>
            </w:pPr>
            <w:r>
              <w:t xml:space="preserve">Probationary Period Problem </w:t>
            </w:r>
          </w:p>
          <w:p w:rsidR="00D6187B" w:rsidRDefault="00057A7F">
            <w:pPr>
              <w:spacing w:after="0"/>
              <w:ind w:left="0" w:firstLine="0"/>
              <w:jc w:val="left"/>
            </w:pPr>
            <w:r>
              <w:t>Resolution Promotion</w:t>
            </w:r>
            <w:r>
              <w:rPr>
                <w:color w:val="000000"/>
              </w:rPr>
              <w:t xml:space="preserve"> </w:t>
            </w:r>
          </w:p>
          <w:p w:rsidR="00D6187B" w:rsidRDefault="00057A7F">
            <w:pPr>
              <w:spacing w:after="0"/>
              <w:ind w:left="0" w:firstLine="0"/>
              <w:jc w:val="left"/>
            </w:pPr>
            <w:r>
              <w:t xml:space="preserve">Recruitment and Background </w:t>
            </w:r>
          </w:p>
          <w:p w:rsidR="00D6187B" w:rsidRDefault="00057A7F">
            <w:pPr>
              <w:spacing w:after="0"/>
              <w:ind w:left="0" w:firstLine="0"/>
              <w:jc w:val="left"/>
            </w:pPr>
            <w:r>
              <w:t xml:space="preserve"> </w:t>
            </w:r>
            <w:r>
              <w:tab/>
              <w:t>Checks</w:t>
            </w:r>
            <w:r>
              <w:rPr>
                <w:color w:val="000000"/>
              </w:rPr>
              <w:t xml:space="preserve"> </w:t>
            </w:r>
          </w:p>
          <w:p w:rsidR="00D6187B" w:rsidRDefault="00057A7F">
            <w:pPr>
              <w:spacing w:after="0"/>
              <w:ind w:left="0" w:firstLine="0"/>
              <w:jc w:val="left"/>
            </w:pPr>
            <w:r>
              <w:t>Termination of Employment</w:t>
            </w:r>
            <w:r>
              <w:rPr>
                <w:color w:val="000000"/>
              </w:rPr>
              <w:t xml:space="preserve"> </w:t>
            </w:r>
          </w:p>
          <w:p w:rsidR="00D6187B" w:rsidRDefault="00057A7F">
            <w:pPr>
              <w:spacing w:after="0"/>
              <w:ind w:left="0" w:firstLine="0"/>
              <w:jc w:val="left"/>
            </w:pPr>
            <w:r>
              <w:t xml:space="preserve">Work Schedules </w:t>
            </w:r>
          </w:p>
          <w:p w:rsidR="00D6187B" w:rsidRDefault="00057A7F">
            <w:pPr>
              <w:spacing w:after="0" w:line="276" w:lineRule="auto"/>
              <w:ind w:left="0" w:firstLine="0"/>
              <w:jc w:val="left"/>
            </w:pPr>
            <w:r>
              <w:rPr>
                <w:color w:val="000000"/>
              </w:rPr>
              <w:t xml:space="preserve"> </w:t>
            </w:r>
          </w:p>
        </w:tc>
        <w:tc>
          <w:tcPr>
            <w:tcW w:w="2900" w:type="dxa"/>
            <w:tcBorders>
              <w:top w:val="nil"/>
              <w:left w:val="nil"/>
              <w:bottom w:val="nil"/>
              <w:right w:val="nil"/>
            </w:tcBorders>
          </w:tcPr>
          <w:p w:rsidR="00D6187B" w:rsidRDefault="00057A7F">
            <w:pPr>
              <w:spacing w:after="0"/>
              <w:ind w:left="0" w:firstLine="0"/>
              <w:jc w:val="left"/>
            </w:pPr>
            <w:r>
              <w:rPr>
                <w:b/>
                <w:u w:val="single" w:color="363435"/>
              </w:rPr>
              <w:t>SALARY ADMINISTRATION</w:t>
            </w:r>
            <w:r>
              <w:rPr>
                <w:b/>
                <w:color w:val="000000"/>
              </w:rPr>
              <w:t xml:space="preserve"> </w:t>
            </w:r>
          </w:p>
          <w:p w:rsidR="00D6187B" w:rsidRDefault="00057A7F">
            <w:pPr>
              <w:spacing w:after="0"/>
              <w:ind w:left="0" w:firstLine="0"/>
              <w:jc w:val="left"/>
            </w:pPr>
            <w:r>
              <w:rPr>
                <w:color w:val="000000"/>
                <w:sz w:val="24"/>
              </w:rPr>
              <w:t xml:space="preserve"> </w:t>
            </w:r>
          </w:p>
          <w:p w:rsidR="00D6187B" w:rsidRDefault="00057A7F">
            <w:pPr>
              <w:ind w:left="0" w:firstLine="0"/>
              <w:jc w:val="left"/>
            </w:pPr>
            <w:r>
              <w:t>Emergency Closing</w:t>
            </w:r>
            <w:r>
              <w:rPr>
                <w:color w:val="000000"/>
              </w:rPr>
              <w:t xml:space="preserve"> </w:t>
            </w:r>
          </w:p>
          <w:p w:rsidR="00D6187B" w:rsidRDefault="00057A7F">
            <w:pPr>
              <w:spacing w:after="0"/>
              <w:ind w:left="0" w:firstLine="0"/>
              <w:jc w:val="left"/>
            </w:pPr>
            <w:r>
              <w:t>Overtime</w:t>
            </w:r>
            <w:r>
              <w:rPr>
                <w:color w:val="000000"/>
              </w:rPr>
              <w:t xml:space="preserve"> </w:t>
            </w:r>
          </w:p>
          <w:p w:rsidR="00D6187B" w:rsidRDefault="00057A7F">
            <w:pPr>
              <w:spacing w:after="0"/>
              <w:ind w:left="0" w:firstLine="0"/>
              <w:jc w:val="left"/>
            </w:pPr>
            <w:r>
              <w:t>Payroll Procedures</w:t>
            </w:r>
            <w:r>
              <w:rPr>
                <w:color w:val="000000"/>
              </w:rPr>
              <w:t xml:space="preserve"> </w:t>
            </w:r>
          </w:p>
          <w:p w:rsidR="00D6187B" w:rsidRDefault="00057A7F">
            <w:pPr>
              <w:spacing w:after="0"/>
              <w:ind w:left="0" w:firstLine="0"/>
              <w:jc w:val="left"/>
            </w:pPr>
            <w:r>
              <w:t>Performance Appraisal</w:t>
            </w:r>
            <w:r>
              <w:rPr>
                <w:color w:val="000000"/>
              </w:rPr>
              <w:t xml:space="preserve"> </w:t>
            </w:r>
          </w:p>
          <w:p w:rsidR="00D6187B" w:rsidRDefault="00057A7F">
            <w:pPr>
              <w:spacing w:after="250"/>
              <w:ind w:left="0" w:firstLine="0"/>
              <w:jc w:val="left"/>
            </w:pPr>
            <w:r>
              <w:t>Salary Administration</w:t>
            </w:r>
            <w:r>
              <w:rPr>
                <w:color w:val="000000"/>
              </w:rPr>
              <w:t xml:space="preserve"> </w:t>
            </w:r>
          </w:p>
          <w:p w:rsidR="00D6187B" w:rsidRDefault="00057A7F">
            <w:pPr>
              <w:spacing w:after="259"/>
              <w:ind w:left="0" w:firstLine="0"/>
              <w:jc w:val="left"/>
            </w:pPr>
            <w:r>
              <w:rPr>
                <w:b/>
                <w:u w:val="single" w:color="363435"/>
              </w:rPr>
              <w:t xml:space="preserve">BENEFITS </w:t>
            </w:r>
            <w:r>
              <w:rPr>
                <w:b/>
              </w:rPr>
              <w:t xml:space="preserve"> </w:t>
            </w:r>
          </w:p>
          <w:p w:rsidR="00D6187B" w:rsidRDefault="00057A7F">
            <w:pPr>
              <w:ind w:left="0" w:firstLine="0"/>
              <w:jc w:val="left"/>
            </w:pPr>
            <w:r>
              <w:t>Bereavement Leave</w:t>
            </w:r>
            <w:r>
              <w:rPr>
                <w:color w:val="000000"/>
              </w:rPr>
              <w:t xml:space="preserve"> </w:t>
            </w:r>
          </w:p>
          <w:p w:rsidR="00D6187B" w:rsidRDefault="00057A7F">
            <w:pPr>
              <w:spacing w:after="0"/>
              <w:ind w:left="0" w:firstLine="0"/>
              <w:jc w:val="left"/>
            </w:pPr>
            <w:r>
              <w:t xml:space="preserve">Catastrophic Illness Bank  </w:t>
            </w:r>
          </w:p>
          <w:p w:rsidR="00D6187B" w:rsidRDefault="00057A7F">
            <w:pPr>
              <w:spacing w:after="0"/>
              <w:ind w:left="0" w:firstLine="0"/>
              <w:jc w:val="left"/>
            </w:pPr>
            <w:r>
              <w:t xml:space="preserve">Employee Assistance Program  </w:t>
            </w:r>
          </w:p>
          <w:p w:rsidR="00D6187B" w:rsidRDefault="00057A7F">
            <w:pPr>
              <w:spacing w:after="0"/>
              <w:ind w:left="0" w:firstLine="0"/>
              <w:jc w:val="left"/>
            </w:pPr>
            <w:r>
              <w:t xml:space="preserve">Family and Medical Leave  </w:t>
            </w:r>
          </w:p>
          <w:p w:rsidR="00D6187B" w:rsidRDefault="00057A7F">
            <w:pPr>
              <w:spacing w:after="0"/>
              <w:ind w:left="0" w:firstLine="0"/>
              <w:jc w:val="left"/>
            </w:pPr>
            <w:r>
              <w:t>Holidays</w:t>
            </w:r>
            <w:r>
              <w:rPr>
                <w:color w:val="000000"/>
              </w:rPr>
              <w:t xml:space="preserve"> </w:t>
            </w:r>
          </w:p>
          <w:p w:rsidR="00D6187B" w:rsidRDefault="00057A7F">
            <w:pPr>
              <w:spacing w:after="0"/>
              <w:ind w:left="0" w:firstLine="0"/>
              <w:jc w:val="left"/>
            </w:pPr>
            <w:r>
              <w:t>Paid Time Off (PTO)</w:t>
            </w:r>
            <w:r>
              <w:rPr>
                <w:color w:val="000000"/>
              </w:rPr>
              <w:t xml:space="preserve"> </w:t>
            </w:r>
          </w:p>
          <w:p w:rsidR="00D6187B" w:rsidRDefault="00057A7F">
            <w:pPr>
              <w:spacing w:after="0" w:line="276" w:lineRule="auto"/>
              <w:ind w:left="0" w:firstLine="0"/>
            </w:pPr>
            <w:r>
              <w:t>Paid Time Off (PTO) - Management</w:t>
            </w:r>
            <w:r>
              <w:rPr>
                <w:color w:val="000000"/>
              </w:rPr>
              <w:t xml:space="preserve"> </w:t>
            </w:r>
          </w:p>
        </w:tc>
      </w:tr>
    </w:tbl>
    <w:p w:rsidR="00D6187B" w:rsidRDefault="00057A7F">
      <w:r>
        <w:t>If you have any questions, or if we can be of any assistance to you, please do not hesitate to call the</w:t>
      </w:r>
      <w:r>
        <w:rPr>
          <w:color w:val="000000"/>
        </w:rPr>
        <w:t xml:space="preserve"> USFPG</w:t>
      </w:r>
      <w:r>
        <w:t xml:space="preserve"> Department of Human Resources at (813) 974-8170.</w:t>
      </w:r>
      <w:r>
        <w:rPr>
          <w:color w:val="000000"/>
        </w:rPr>
        <w:t xml:space="preserve"> </w:t>
      </w:r>
    </w:p>
    <w:p w:rsidR="00D6187B" w:rsidRDefault="00057A7F">
      <w:pPr>
        <w:spacing w:after="0"/>
        <w:ind w:left="0" w:firstLine="0"/>
        <w:jc w:val="left"/>
      </w:pPr>
      <w:r>
        <w:rPr>
          <w:color w:val="000000"/>
          <w:sz w:val="10"/>
        </w:rPr>
        <w:t xml:space="preserve"> </w:t>
      </w:r>
    </w:p>
    <w:p w:rsidR="00D6187B" w:rsidRDefault="00057A7F">
      <w:pPr>
        <w:spacing w:after="0"/>
        <w:ind w:left="0" w:firstLine="0"/>
        <w:jc w:val="left"/>
      </w:pPr>
      <w:r>
        <w:rPr>
          <w:color w:val="000000"/>
          <w:sz w:val="20"/>
        </w:rPr>
        <w:t xml:space="preserve"> </w:t>
      </w:r>
    </w:p>
    <w:p w:rsidR="00D6187B" w:rsidRDefault="00057A7F">
      <w:pPr>
        <w:spacing w:after="0"/>
        <w:ind w:left="0" w:firstLine="0"/>
        <w:jc w:val="left"/>
      </w:pPr>
      <w:r>
        <w:rPr>
          <w:color w:val="000000"/>
          <w:sz w:val="20"/>
        </w:rPr>
        <w:t xml:space="preserve"> </w:t>
      </w:r>
    </w:p>
    <w:p w:rsidR="00D6187B" w:rsidRDefault="00057A7F">
      <w:pPr>
        <w:spacing w:after="0"/>
        <w:ind w:left="0" w:firstLine="0"/>
        <w:jc w:val="left"/>
      </w:pPr>
      <w:r>
        <w:rPr>
          <w:color w:val="000000"/>
          <w:sz w:val="20"/>
        </w:rPr>
        <w:t xml:space="preserve"> </w:t>
      </w:r>
    </w:p>
    <w:p w:rsidR="00D6187B" w:rsidRDefault="00057A7F">
      <w:pPr>
        <w:spacing w:after="852"/>
        <w:ind w:left="0" w:firstLine="0"/>
        <w:jc w:val="left"/>
      </w:pPr>
      <w:r>
        <w:rPr>
          <w:color w:val="000000"/>
          <w:sz w:val="20"/>
        </w:rPr>
        <w:t xml:space="preserve"> </w:t>
      </w:r>
    </w:p>
    <w:p w:rsidR="00D6187B" w:rsidRDefault="00057A7F">
      <w:pPr>
        <w:spacing w:after="31"/>
        <w:ind w:left="0" w:firstLine="0"/>
        <w:jc w:val="center"/>
      </w:pPr>
      <w:r>
        <w:rPr>
          <w:rFonts w:ascii="Calibri" w:eastAsia="Calibri" w:hAnsi="Calibri" w:cs="Calibri"/>
          <w:color w:val="000000"/>
          <w:sz w:val="20"/>
        </w:rPr>
        <w:t xml:space="preserve">1 </w:t>
      </w:r>
    </w:p>
    <w:p w:rsidR="00D6187B" w:rsidRDefault="00D63B59">
      <w:pPr>
        <w:spacing w:after="0"/>
        <w:ind w:left="0" w:firstLine="0"/>
        <w:jc w:val="left"/>
      </w:pPr>
      <w:r w:rsidRPr="00057A7F">
        <w:rPr>
          <w:rFonts w:asciiTheme="minorHAnsi" w:eastAsiaTheme="minorEastAsia" w:hAnsiTheme="minorHAnsi" w:cstheme="minorBidi"/>
          <w:noProof/>
          <w:color w:val="auto"/>
        </w:rPr>
        <w:lastRenderedPageBreak/>
        <mc:AlternateContent>
          <mc:Choice Requires="wps">
            <w:drawing>
              <wp:anchor distT="0" distB="0" distL="114300" distR="114300" simplePos="0" relativeHeight="251662336" behindDoc="0" locked="0" layoutInCell="1" allowOverlap="1" wp14:anchorId="2CA106C2" wp14:editId="388D09AF">
                <wp:simplePos x="0" y="0"/>
                <wp:positionH relativeFrom="column">
                  <wp:posOffset>238125</wp:posOffset>
                </wp:positionH>
                <wp:positionV relativeFrom="paragraph">
                  <wp:posOffset>2519680</wp:posOffset>
                </wp:positionV>
                <wp:extent cx="669925" cy="175260"/>
                <wp:effectExtent l="0" t="0" r="0" b="0"/>
                <wp:wrapNone/>
                <wp:docPr id="3108" name="Rectangle 3108"/>
                <wp:cNvGraphicFramePr/>
                <a:graphic xmlns:a="http://schemas.openxmlformats.org/drawingml/2006/main">
                  <a:graphicData uri="http://schemas.microsoft.com/office/word/2010/wordprocessingShape">
                    <wps:wsp>
                      <wps:cNvSpPr/>
                      <wps:spPr>
                        <a:xfrm>
                          <a:off x="0" y="0"/>
                          <a:ext cx="669925" cy="175260"/>
                        </a:xfrm>
                        <a:prstGeom prst="rect">
                          <a:avLst/>
                        </a:prstGeom>
                        <a:ln>
                          <a:noFill/>
                        </a:ln>
                      </wps:spPr>
                      <wps:txbx>
                        <w:txbxContent>
                          <w:p w:rsidR="00B50236" w:rsidRDefault="00B50236" w:rsidP="00057A7F">
                            <w:pPr>
                              <w:spacing w:after="0" w:line="276" w:lineRule="auto"/>
                              <w:ind w:left="0" w:firstLine="0"/>
                              <w:jc w:val="left"/>
                            </w:pPr>
                            <w:r>
                              <w:rPr>
                                <w:rFonts w:ascii="Castellar" w:eastAsia="Castellar" w:hAnsi="Castellar" w:cs="Castellar"/>
                                <w:color w:val="000000"/>
                              </w:rPr>
                              <w:t xml:space="preserve">   umsa</w:t>
                            </w: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id="Rectangle 3108" o:spid="_x0000_s1101" style="position:absolute;margin-left:18.75pt;margin-top:198.4pt;width:52.75pt;height:1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XNuAEAAFsDAAAOAAAAZHJzL2Uyb0RvYy54bWysU8Fu2zAMvQ/YPwi6L3Yy1FuCOMWwosOA&#10;YS3a9QMUWYoFSKJGKbGzrx+lOMmw3oZdGIpkyPce6fXt6Cw7KIwGfMvns5oz5SV0xu9a/vLj/t1H&#10;zmISvhMWvGr5UUV+u3n7Zj2ElVpAD7ZTyKiJj6shtLxPKayqKspeORFnEJSnpAZ0ItETd1WHYqDu&#10;zlaLum6qAbALCFLFSNG7U5JvSn+tlUwPWkeVmG05YUvFYrHbbKvNWqx2KEJv5ARD/AMKJ4ynoZdW&#10;dyIJtkfzqpUzEiGCTjMJrgKtjVSFA7GZ13+xee5FUIULiRPDRab4/9rK74dHZKZr+ft5TbvywtGW&#10;nkg34XdWsRIlkYYQV1T7HB5xekVyM+NRo8u/xIWNRdjjRVg1JiYp2DTL5eKGM0mp+YebRVOEr65/&#10;DhjTFwWOZaflSPOLnOLwLSYaSKXnkjzL+mw93BtrT9kcqTLIE6zspXE7FmbLJq85h7bQHYluD/jr&#10;gY5WWxhaDpPH2UB30PL4cy9QcWa/ehI6H83ZwbOzPTuY7Gcop3UC9GmfQJuC+DpvQkYbLESma8sn&#10;8ue7VF2/ic1vAAAA//8DAFBLAwQUAAYACAAAACEAvjslmeEAAAAKAQAADwAAAGRycy9kb3ducmV2&#10;LnhtbEyPTU/DMAyG70j8h8hI3FjKVsZamk4THxpH2JAGt6wxbUXiVE22Fn493glOluVHr5+3WI7O&#10;iiP2ofWk4HqSgECqvGmpVvC2fbpagAhRk9HWEyr4xgDL8vys0LnxA73icRNrwSEUcq2gibHLpQxV&#10;g06Hie+Q+Pbpe6cjr30tTa8HDndWTpNkLp1uiT80usP7BquvzcEpWC+61fuz/xlq+/ix3r3ssodt&#10;FpW6vBhXdyAijvEPhpM+q0PJTnt/IBOEVTC7vWGSZzbnCicgnXG5vYJ0mqYgy0L+r1D+AgAA//8D&#10;AFBLAQItABQABgAIAAAAIQC2gziS/gAAAOEBAAATAAAAAAAAAAAAAAAAAAAAAABbQ29udGVudF9U&#10;eXBlc10ueG1sUEsBAi0AFAAGAAgAAAAhADj9If/WAAAAlAEAAAsAAAAAAAAAAAAAAAAALwEAAF9y&#10;ZWxzLy5yZWxzUEsBAi0AFAAGAAgAAAAhAFw+Zc24AQAAWwMAAA4AAAAAAAAAAAAAAAAALgIAAGRy&#10;cy9lMm9Eb2MueG1sUEsBAi0AFAAGAAgAAAAhAL47JZnhAAAACgEAAA8AAAAAAAAAAAAAAAAAEgQA&#10;AGRycy9kb3ducmV2LnhtbFBLBQYAAAAABAAEAPMAAAAgBQAAAAA=&#10;" filled="f" stroked="f">
                <v:textbox inset="0,0,0,0">
                  <w:txbxContent>
                    <w:p w:rsidR="00B50236" w:rsidRDefault="00B50236" w:rsidP="00057A7F">
                      <w:pPr>
                        <w:spacing w:after="0" w:line="276" w:lineRule="auto"/>
                        <w:ind w:left="0" w:firstLine="0"/>
                        <w:jc w:val="left"/>
                      </w:pPr>
                      <w:r>
                        <w:rPr>
                          <w:rFonts w:ascii="Castellar" w:eastAsia="Castellar" w:hAnsi="Castellar" w:cs="Castellar"/>
                          <w:color w:val="000000"/>
                        </w:rPr>
                        <w:t xml:space="preserve">   </w:t>
                      </w:r>
                      <w:proofErr w:type="spellStart"/>
                      <w:proofErr w:type="gramStart"/>
                      <w:r>
                        <w:rPr>
                          <w:rFonts w:ascii="Castellar" w:eastAsia="Castellar" w:hAnsi="Castellar" w:cs="Castellar"/>
                          <w:color w:val="000000"/>
                        </w:rPr>
                        <w:t>umsa</w:t>
                      </w:r>
                      <w:proofErr w:type="spellEnd"/>
                      <w:proofErr w:type="gramEnd"/>
                    </w:p>
                  </w:txbxContent>
                </v:textbox>
              </v:rect>
            </w:pict>
          </mc:Fallback>
        </mc:AlternateContent>
      </w:r>
      <w:r w:rsidR="00057A7F">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33E7EDE0" wp14:editId="639D826A">
                <wp:simplePos x="0" y="0"/>
                <wp:positionH relativeFrom="margin">
                  <wp:posOffset>-60884</wp:posOffset>
                </wp:positionH>
                <wp:positionV relativeFrom="paragraph">
                  <wp:posOffset>0</wp:posOffset>
                </wp:positionV>
                <wp:extent cx="6637020" cy="2871470"/>
                <wp:effectExtent l="0" t="0" r="0" b="0"/>
                <wp:wrapTopAndBottom/>
                <wp:docPr id="56893" name="Group 56893"/>
                <wp:cNvGraphicFramePr/>
                <a:graphic xmlns:a="http://schemas.openxmlformats.org/drawingml/2006/main">
                  <a:graphicData uri="http://schemas.microsoft.com/office/word/2010/wordprocessingGroup">
                    <wpg:wgp>
                      <wpg:cNvGrpSpPr/>
                      <wpg:grpSpPr>
                        <a:xfrm>
                          <a:off x="0" y="0"/>
                          <a:ext cx="6637020" cy="2871470"/>
                          <a:chOff x="262657" y="-4445"/>
                          <a:chExt cx="6638015" cy="2871733"/>
                        </a:xfrm>
                      </wpg:grpSpPr>
                      <wps:wsp>
                        <wps:cNvPr id="1676" name="Rectangle 1676"/>
                        <wps:cNvSpPr/>
                        <wps:spPr>
                          <a:xfrm>
                            <a:off x="4073017" y="846073"/>
                            <a:ext cx="42143" cy="189937"/>
                          </a:xfrm>
                          <a:prstGeom prst="rect">
                            <a:avLst/>
                          </a:prstGeom>
                          <a:ln>
                            <a:noFill/>
                          </a:ln>
                        </wps:spPr>
                        <wps:txbx>
                          <w:txbxContent>
                            <w:p w:rsidR="00B50236" w:rsidRDefault="00B50236">
                              <w:pPr>
                                <w:spacing w:after="0" w:line="276" w:lineRule="auto"/>
                                <w:ind w:left="0" w:firstLine="0"/>
                                <w:jc w:val="left"/>
                              </w:pPr>
                              <w:r>
                                <w:rPr>
                                  <w:rFonts w:ascii="Calibri" w:eastAsia="Calibri" w:hAnsi="Calibri" w:cs="Calibri"/>
                                  <w:color w:val="000000"/>
                                </w:rPr>
                                <w:t xml:space="preserve"> </w:t>
                              </w:r>
                            </w:p>
                          </w:txbxContent>
                        </wps:txbx>
                        <wps:bodyPr horzOverflow="overflow" lIns="0" tIns="0" rIns="0" bIns="0" rtlCol="0">
                          <a:noAutofit/>
                        </wps:bodyPr>
                      </wps:wsp>
                      <wps:wsp>
                        <wps:cNvPr id="1677" name="Rectangle 1677"/>
                        <wps:cNvSpPr/>
                        <wps:spPr>
                          <a:xfrm>
                            <a:off x="6578854" y="1004569"/>
                            <a:ext cx="42144" cy="189937"/>
                          </a:xfrm>
                          <a:prstGeom prst="rect">
                            <a:avLst/>
                          </a:prstGeom>
                          <a:ln>
                            <a:noFill/>
                          </a:ln>
                        </wps:spPr>
                        <wps:txbx>
                          <w:txbxContent>
                            <w:p w:rsidR="00B50236" w:rsidRDefault="00B50236">
                              <w:pPr>
                                <w:spacing w:after="0" w:line="276" w:lineRule="auto"/>
                                <w:ind w:left="0" w:firstLine="0"/>
                                <w:jc w:val="left"/>
                              </w:pPr>
                              <w:r>
                                <w:rPr>
                                  <w:rFonts w:ascii="Calibri" w:eastAsia="Calibri" w:hAnsi="Calibri" w:cs="Calibri"/>
                                  <w:color w:val="000000"/>
                                </w:rPr>
                                <w:t xml:space="preserve"> </w:t>
                              </w:r>
                            </w:p>
                          </w:txbxContent>
                        </wps:txbx>
                        <wps:bodyPr horzOverflow="overflow" lIns="0" tIns="0" rIns="0" bIns="0" rtlCol="0">
                          <a:noAutofit/>
                        </wps:bodyPr>
                      </wps:wsp>
                      <wps:wsp>
                        <wps:cNvPr id="1678" name="Rectangle 1678"/>
                        <wps:cNvSpPr/>
                        <wps:spPr>
                          <a:xfrm>
                            <a:off x="6578854" y="1233241"/>
                            <a:ext cx="42058" cy="186236"/>
                          </a:xfrm>
                          <a:prstGeom prst="rect">
                            <a:avLst/>
                          </a:prstGeom>
                          <a:ln>
                            <a:noFill/>
                          </a:ln>
                        </wps:spPr>
                        <wps:txbx>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wps:txbx>
                        <wps:bodyPr horzOverflow="overflow" lIns="0" tIns="0" rIns="0" bIns="0" rtlCol="0">
                          <a:noAutofit/>
                        </wps:bodyPr>
                      </wps:wsp>
                      <wps:wsp>
                        <wps:cNvPr id="1679" name="Rectangle 1679"/>
                        <wps:cNvSpPr/>
                        <wps:spPr>
                          <a:xfrm>
                            <a:off x="6578854" y="1430700"/>
                            <a:ext cx="84624" cy="383122"/>
                          </a:xfrm>
                          <a:prstGeom prst="rect">
                            <a:avLst/>
                          </a:prstGeom>
                          <a:ln>
                            <a:noFill/>
                          </a:ln>
                        </wps:spPr>
                        <wps:txbx>
                          <w:txbxContent>
                            <w:p w:rsidR="00B50236" w:rsidRDefault="00B50236">
                              <w:pPr>
                                <w:spacing w:after="0" w:line="276" w:lineRule="auto"/>
                                <w:ind w:left="0" w:firstLine="0"/>
                                <w:jc w:val="left"/>
                              </w:pPr>
                              <w:r>
                                <w:rPr>
                                  <w:sz w:val="40"/>
                                </w:rPr>
                                <w:t xml:space="preserve"> </w:t>
                              </w:r>
                            </w:p>
                          </w:txbxContent>
                        </wps:txbx>
                        <wps:bodyPr horzOverflow="overflow" lIns="0" tIns="0" rIns="0" bIns="0" rtlCol="0">
                          <a:noAutofit/>
                        </wps:bodyPr>
                      </wps:wsp>
                      <wps:wsp>
                        <wps:cNvPr id="1680" name="Rectangle 1680"/>
                        <wps:cNvSpPr/>
                        <wps:spPr>
                          <a:xfrm>
                            <a:off x="3377819" y="1782745"/>
                            <a:ext cx="84624" cy="383122"/>
                          </a:xfrm>
                          <a:prstGeom prst="rect">
                            <a:avLst/>
                          </a:prstGeom>
                          <a:ln>
                            <a:noFill/>
                          </a:ln>
                        </wps:spPr>
                        <wps:txbx>
                          <w:txbxContent>
                            <w:p w:rsidR="00B50236" w:rsidRDefault="00B50236">
                              <w:pPr>
                                <w:spacing w:after="0" w:line="276" w:lineRule="auto"/>
                                <w:ind w:left="0" w:firstLine="0"/>
                                <w:jc w:val="left"/>
                              </w:pPr>
                              <w:r>
                                <w:rPr>
                                  <w:sz w:val="40"/>
                                </w:rPr>
                                <w:t xml:space="preserve"> </w:t>
                              </w:r>
                            </w:p>
                          </w:txbxContent>
                        </wps:txbx>
                        <wps:bodyPr horzOverflow="overflow" lIns="0" tIns="0" rIns="0" bIns="0" rtlCol="0">
                          <a:noAutofit/>
                        </wps:bodyPr>
                      </wps:wsp>
                      <wps:wsp>
                        <wps:cNvPr id="1681" name="Rectangle 1681"/>
                        <wps:cNvSpPr/>
                        <wps:spPr>
                          <a:xfrm>
                            <a:off x="6578854" y="2133264"/>
                            <a:ext cx="84624" cy="383122"/>
                          </a:xfrm>
                          <a:prstGeom prst="rect">
                            <a:avLst/>
                          </a:prstGeom>
                          <a:ln>
                            <a:noFill/>
                          </a:ln>
                        </wps:spPr>
                        <wps:txbx>
                          <w:txbxContent>
                            <w:p w:rsidR="00B50236" w:rsidRDefault="00B50236">
                              <w:pPr>
                                <w:spacing w:after="0" w:line="276" w:lineRule="auto"/>
                                <w:ind w:left="0" w:firstLine="0"/>
                                <w:jc w:val="left"/>
                              </w:pPr>
                              <w:r>
                                <w:rPr>
                                  <w:sz w:val="40"/>
                                </w:rPr>
                                <w:t xml:space="preserve"> </w:t>
                              </w:r>
                            </w:p>
                          </w:txbxContent>
                        </wps:txbx>
                        <wps:bodyPr horzOverflow="overflow" lIns="0" tIns="0" rIns="0" bIns="0" rtlCol="0">
                          <a:noAutofit/>
                        </wps:bodyPr>
                      </wps:wsp>
                      <wps:wsp>
                        <wps:cNvPr id="1682" name="Rectangle 1682"/>
                        <wps:cNvSpPr/>
                        <wps:spPr>
                          <a:xfrm>
                            <a:off x="6578854" y="2484166"/>
                            <a:ext cx="84624" cy="383122"/>
                          </a:xfrm>
                          <a:prstGeom prst="rect">
                            <a:avLst/>
                          </a:prstGeom>
                          <a:ln>
                            <a:noFill/>
                          </a:ln>
                        </wps:spPr>
                        <wps:txbx>
                          <w:txbxContent>
                            <w:p w:rsidR="00B50236" w:rsidRDefault="00B50236">
                              <w:pPr>
                                <w:spacing w:after="0" w:line="276" w:lineRule="auto"/>
                                <w:ind w:left="0" w:firstLine="0"/>
                                <w:jc w:val="left"/>
                              </w:pPr>
                              <w:r>
                                <w:rPr>
                                  <w:sz w:val="40"/>
                                </w:rPr>
                                <w:t xml:space="preserve"> </w:t>
                              </w:r>
                            </w:p>
                          </w:txbxContent>
                        </wps:txbx>
                        <wps:bodyPr horzOverflow="overflow" lIns="0" tIns="0" rIns="0" bIns="0" rtlCol="0">
                          <a:noAutofit/>
                        </wps:bodyPr>
                      </wps:wsp>
                      <pic:pic xmlns:pic="http://schemas.openxmlformats.org/drawingml/2006/picture">
                        <pic:nvPicPr>
                          <pic:cNvPr id="56986" name="Picture 56986"/>
                          <pic:cNvPicPr/>
                        </pic:nvPicPr>
                        <pic:blipFill>
                          <a:blip r:embed="rId12"/>
                          <a:stretch>
                            <a:fillRect/>
                          </a:stretch>
                        </pic:blipFill>
                        <pic:spPr>
                          <a:xfrm>
                            <a:off x="2678684" y="-4445"/>
                            <a:ext cx="1393825" cy="955675"/>
                          </a:xfrm>
                          <a:prstGeom prst="rect">
                            <a:avLst/>
                          </a:prstGeom>
                        </pic:spPr>
                      </pic:pic>
                      <pic:pic xmlns:pic="http://schemas.openxmlformats.org/drawingml/2006/picture">
                        <pic:nvPicPr>
                          <pic:cNvPr id="3090" name="Picture 3090"/>
                          <pic:cNvPicPr/>
                        </pic:nvPicPr>
                        <pic:blipFill>
                          <a:blip r:embed="rId13"/>
                          <a:stretch>
                            <a:fillRect/>
                          </a:stretch>
                        </pic:blipFill>
                        <pic:spPr>
                          <a:xfrm>
                            <a:off x="262657" y="1099377"/>
                            <a:ext cx="1548384" cy="516636"/>
                          </a:xfrm>
                          <a:prstGeom prst="rect">
                            <a:avLst/>
                          </a:prstGeom>
                        </pic:spPr>
                      </pic:pic>
                      <wps:wsp>
                        <wps:cNvPr id="3091" name="Rectangle 3091"/>
                        <wps:cNvSpPr/>
                        <wps:spPr>
                          <a:xfrm>
                            <a:off x="346253" y="1181943"/>
                            <a:ext cx="1650319" cy="151054"/>
                          </a:xfrm>
                          <a:prstGeom prst="rect">
                            <a:avLst/>
                          </a:prstGeom>
                          <a:ln>
                            <a:noFill/>
                          </a:ln>
                        </wps:spPr>
                        <wps:txbx>
                          <w:txbxContent>
                            <w:p w:rsidR="00B50236" w:rsidRDefault="00B50236">
                              <w:pPr>
                                <w:spacing w:after="0" w:line="276" w:lineRule="auto"/>
                                <w:ind w:left="0" w:firstLine="0"/>
                                <w:jc w:val="left"/>
                              </w:pPr>
                              <w:r>
                                <w:rPr>
                                  <w:rFonts w:ascii="Castellar" w:eastAsia="Castellar" w:hAnsi="Castellar" w:cs="Castellar"/>
                                  <w:color w:val="006600"/>
                                  <w:sz w:val="18"/>
                                </w:rPr>
                                <w:t xml:space="preserve">MORSANI COLLEGE </w:t>
                              </w:r>
                            </w:p>
                          </w:txbxContent>
                        </wps:txbx>
                        <wps:bodyPr horzOverflow="overflow" lIns="0" tIns="0" rIns="0" bIns="0" rtlCol="0">
                          <a:noAutofit/>
                        </wps:bodyPr>
                      </wps:wsp>
                      <wps:wsp>
                        <wps:cNvPr id="3092" name="Rectangle 3092"/>
                        <wps:cNvSpPr/>
                        <wps:spPr>
                          <a:xfrm>
                            <a:off x="527609" y="1340439"/>
                            <a:ext cx="1112171" cy="151054"/>
                          </a:xfrm>
                          <a:prstGeom prst="rect">
                            <a:avLst/>
                          </a:prstGeom>
                          <a:ln>
                            <a:noFill/>
                          </a:ln>
                        </wps:spPr>
                        <wps:txbx>
                          <w:txbxContent>
                            <w:p w:rsidR="00B50236" w:rsidRDefault="00B50236">
                              <w:pPr>
                                <w:spacing w:after="0" w:line="276" w:lineRule="auto"/>
                                <w:ind w:left="0" w:firstLine="0"/>
                                <w:jc w:val="left"/>
                              </w:pPr>
                              <w:r>
                                <w:rPr>
                                  <w:rFonts w:ascii="Castellar" w:eastAsia="Castellar" w:hAnsi="Castellar" w:cs="Castellar"/>
                                  <w:color w:val="006600"/>
                                  <w:sz w:val="18"/>
                                </w:rPr>
                                <w:t>OF MEDICINE</w:t>
                              </w:r>
                            </w:p>
                          </w:txbxContent>
                        </wps:txbx>
                        <wps:bodyPr horzOverflow="overflow" lIns="0" tIns="0" rIns="0" bIns="0" rtlCol="0">
                          <a:noAutofit/>
                        </wps:bodyPr>
                      </wps:wsp>
                      <wps:wsp>
                        <wps:cNvPr id="3093" name="Rectangle 3093"/>
                        <wps:cNvSpPr/>
                        <wps:spPr>
                          <a:xfrm>
                            <a:off x="1364234" y="1340439"/>
                            <a:ext cx="54727" cy="151054"/>
                          </a:xfrm>
                          <a:prstGeom prst="rect">
                            <a:avLst/>
                          </a:prstGeom>
                          <a:ln>
                            <a:noFill/>
                          </a:ln>
                        </wps:spPr>
                        <wps:txbx>
                          <w:txbxContent>
                            <w:p w:rsidR="00B50236" w:rsidRDefault="00B50236">
                              <w:pPr>
                                <w:spacing w:after="0" w:line="276" w:lineRule="auto"/>
                                <w:ind w:left="0" w:firstLine="0"/>
                                <w:jc w:val="left"/>
                              </w:pPr>
                              <w:r>
                                <w:rPr>
                                  <w:rFonts w:ascii="Castellar" w:eastAsia="Castellar" w:hAnsi="Castellar" w:cs="Castellar"/>
                                  <w:color w:val="006600"/>
                                  <w:sz w:val="18"/>
                                </w:rPr>
                                <w:t xml:space="preserve"> </w:t>
                              </w:r>
                            </w:p>
                          </w:txbxContent>
                        </wps:txbx>
                        <wps:bodyPr horzOverflow="overflow" lIns="0" tIns="0" rIns="0" bIns="0" rtlCol="0">
                          <a:noAutofit/>
                        </wps:bodyPr>
                      </wps:wsp>
                      <pic:pic xmlns:pic="http://schemas.openxmlformats.org/drawingml/2006/picture">
                        <pic:nvPicPr>
                          <pic:cNvPr id="3094" name="Picture 3094"/>
                          <pic:cNvPicPr/>
                        </pic:nvPicPr>
                        <pic:blipFill>
                          <a:blip r:embed="rId14"/>
                          <a:stretch>
                            <a:fillRect/>
                          </a:stretch>
                        </pic:blipFill>
                        <pic:spPr>
                          <a:xfrm>
                            <a:off x="1898904" y="1059180"/>
                            <a:ext cx="1338072" cy="516636"/>
                          </a:xfrm>
                          <a:prstGeom prst="rect">
                            <a:avLst/>
                          </a:prstGeom>
                        </pic:spPr>
                      </pic:pic>
                      <wps:wsp>
                        <wps:cNvPr id="3095" name="Rectangle 3095"/>
                        <wps:cNvSpPr/>
                        <wps:spPr>
                          <a:xfrm>
                            <a:off x="2189099" y="1181943"/>
                            <a:ext cx="1065349" cy="151054"/>
                          </a:xfrm>
                          <a:prstGeom prst="rect">
                            <a:avLst/>
                          </a:prstGeom>
                          <a:ln>
                            <a:noFill/>
                          </a:ln>
                        </wps:spPr>
                        <wps:txbx>
                          <w:txbxContent>
                            <w:p w:rsidR="00B50236" w:rsidRDefault="00B50236">
                              <w:pPr>
                                <w:spacing w:after="0" w:line="276" w:lineRule="auto"/>
                                <w:ind w:left="0" w:firstLine="0"/>
                                <w:jc w:val="left"/>
                              </w:pPr>
                              <w:r>
                                <w:rPr>
                                  <w:rFonts w:ascii="Castellar" w:eastAsia="Castellar" w:hAnsi="Castellar" w:cs="Castellar"/>
                                  <w:color w:val="006600"/>
                                  <w:sz w:val="18"/>
                                </w:rPr>
                                <w:t xml:space="preserve">COLLEGE OF </w:t>
                              </w:r>
                            </w:p>
                          </w:txbxContent>
                        </wps:txbx>
                        <wps:bodyPr horzOverflow="overflow" lIns="0" tIns="0" rIns="0" bIns="0" rtlCol="0">
                          <a:noAutofit/>
                        </wps:bodyPr>
                      </wps:wsp>
                      <wps:wsp>
                        <wps:cNvPr id="3096" name="Rectangle 3096"/>
                        <wps:cNvSpPr/>
                        <wps:spPr>
                          <a:xfrm>
                            <a:off x="2275967" y="1340439"/>
                            <a:ext cx="780010" cy="151054"/>
                          </a:xfrm>
                          <a:prstGeom prst="rect">
                            <a:avLst/>
                          </a:prstGeom>
                          <a:ln>
                            <a:noFill/>
                          </a:ln>
                        </wps:spPr>
                        <wps:txbx>
                          <w:txbxContent>
                            <w:p w:rsidR="00B50236" w:rsidRDefault="00B50236">
                              <w:pPr>
                                <w:spacing w:after="0" w:line="276" w:lineRule="auto"/>
                                <w:ind w:left="0" w:firstLine="0"/>
                                <w:jc w:val="left"/>
                              </w:pPr>
                              <w:r>
                                <w:rPr>
                                  <w:rFonts w:ascii="Castellar" w:eastAsia="Castellar" w:hAnsi="Castellar" w:cs="Castellar"/>
                                  <w:color w:val="006600"/>
                                  <w:sz w:val="18"/>
                                </w:rPr>
                                <w:t>NURSING</w:t>
                              </w:r>
                            </w:p>
                          </w:txbxContent>
                        </wps:txbx>
                        <wps:bodyPr horzOverflow="overflow" lIns="0" tIns="0" rIns="0" bIns="0" rtlCol="0">
                          <a:noAutofit/>
                        </wps:bodyPr>
                      </wps:wsp>
                      <wps:wsp>
                        <wps:cNvPr id="3097" name="Rectangle 3097"/>
                        <wps:cNvSpPr/>
                        <wps:spPr>
                          <a:xfrm>
                            <a:off x="2862707" y="1340439"/>
                            <a:ext cx="54727" cy="151054"/>
                          </a:xfrm>
                          <a:prstGeom prst="rect">
                            <a:avLst/>
                          </a:prstGeom>
                          <a:ln>
                            <a:noFill/>
                          </a:ln>
                        </wps:spPr>
                        <wps:txbx>
                          <w:txbxContent>
                            <w:p w:rsidR="00B50236" w:rsidRDefault="00B50236">
                              <w:pPr>
                                <w:spacing w:after="0" w:line="276" w:lineRule="auto"/>
                                <w:ind w:left="0" w:firstLine="0"/>
                                <w:jc w:val="left"/>
                              </w:pPr>
                              <w:r>
                                <w:rPr>
                                  <w:rFonts w:ascii="Castellar" w:eastAsia="Castellar" w:hAnsi="Castellar" w:cs="Castellar"/>
                                  <w:color w:val="006600"/>
                                  <w:sz w:val="18"/>
                                </w:rPr>
                                <w:t xml:space="preserve"> </w:t>
                              </w:r>
                            </w:p>
                          </w:txbxContent>
                        </wps:txbx>
                        <wps:bodyPr horzOverflow="overflow" lIns="0" tIns="0" rIns="0" bIns="0" rtlCol="0">
                          <a:noAutofit/>
                        </wps:bodyPr>
                      </wps:wsp>
                      <pic:pic xmlns:pic="http://schemas.openxmlformats.org/drawingml/2006/picture">
                        <pic:nvPicPr>
                          <pic:cNvPr id="3098" name="Picture 3098"/>
                          <pic:cNvPicPr/>
                        </pic:nvPicPr>
                        <pic:blipFill>
                          <a:blip r:embed="rId15"/>
                          <a:stretch>
                            <a:fillRect/>
                          </a:stretch>
                        </pic:blipFill>
                        <pic:spPr>
                          <a:xfrm>
                            <a:off x="3413760" y="1059180"/>
                            <a:ext cx="1680972" cy="516636"/>
                          </a:xfrm>
                          <a:prstGeom prst="rect">
                            <a:avLst/>
                          </a:prstGeom>
                        </pic:spPr>
                      </pic:pic>
                      <wps:wsp>
                        <wps:cNvPr id="3099" name="Rectangle 3099"/>
                        <wps:cNvSpPr/>
                        <wps:spPr>
                          <a:xfrm>
                            <a:off x="3629279" y="1181943"/>
                            <a:ext cx="1719943" cy="151054"/>
                          </a:xfrm>
                          <a:prstGeom prst="rect">
                            <a:avLst/>
                          </a:prstGeom>
                          <a:ln>
                            <a:noFill/>
                          </a:ln>
                        </wps:spPr>
                        <wps:txbx>
                          <w:txbxContent>
                            <w:p w:rsidR="00B50236" w:rsidRDefault="00B50236">
                              <w:pPr>
                                <w:spacing w:after="0" w:line="276" w:lineRule="auto"/>
                                <w:ind w:left="0" w:firstLine="0"/>
                                <w:jc w:val="left"/>
                              </w:pPr>
                              <w:r>
                                <w:rPr>
                                  <w:rFonts w:ascii="Castellar" w:eastAsia="Castellar" w:hAnsi="Castellar" w:cs="Castellar"/>
                                  <w:color w:val="006600"/>
                                  <w:sz w:val="18"/>
                                </w:rPr>
                                <w:t xml:space="preserve">COLLEGE OF PUBLIC </w:t>
                              </w:r>
                            </w:p>
                          </w:txbxContent>
                        </wps:txbx>
                        <wps:bodyPr horzOverflow="overflow" lIns="0" tIns="0" rIns="0" bIns="0" rtlCol="0">
                          <a:noAutofit/>
                        </wps:bodyPr>
                      </wps:wsp>
                      <wps:wsp>
                        <wps:cNvPr id="3100" name="Rectangle 3100"/>
                        <wps:cNvSpPr/>
                        <wps:spPr>
                          <a:xfrm>
                            <a:off x="3995293" y="1340439"/>
                            <a:ext cx="690977" cy="151054"/>
                          </a:xfrm>
                          <a:prstGeom prst="rect">
                            <a:avLst/>
                          </a:prstGeom>
                          <a:ln>
                            <a:noFill/>
                          </a:ln>
                        </wps:spPr>
                        <wps:txbx>
                          <w:txbxContent>
                            <w:p w:rsidR="00B50236" w:rsidRDefault="00B50236">
                              <w:pPr>
                                <w:spacing w:after="0" w:line="276" w:lineRule="auto"/>
                                <w:ind w:left="0" w:firstLine="0"/>
                                <w:jc w:val="left"/>
                              </w:pPr>
                              <w:r>
                                <w:rPr>
                                  <w:rFonts w:ascii="Castellar" w:eastAsia="Castellar" w:hAnsi="Castellar" w:cs="Castellar"/>
                                  <w:color w:val="006600"/>
                                  <w:sz w:val="18"/>
                                </w:rPr>
                                <w:t>HEALTH</w:t>
                              </w:r>
                            </w:p>
                          </w:txbxContent>
                        </wps:txbx>
                        <wps:bodyPr horzOverflow="overflow" lIns="0" tIns="0" rIns="0" bIns="0" rtlCol="0">
                          <a:noAutofit/>
                        </wps:bodyPr>
                      </wps:wsp>
                      <wps:wsp>
                        <wps:cNvPr id="3101" name="Rectangle 3101"/>
                        <wps:cNvSpPr/>
                        <wps:spPr>
                          <a:xfrm>
                            <a:off x="4514977" y="1340439"/>
                            <a:ext cx="54727" cy="151054"/>
                          </a:xfrm>
                          <a:prstGeom prst="rect">
                            <a:avLst/>
                          </a:prstGeom>
                          <a:ln>
                            <a:noFill/>
                          </a:ln>
                        </wps:spPr>
                        <wps:txbx>
                          <w:txbxContent>
                            <w:p w:rsidR="00B50236" w:rsidRDefault="00B50236">
                              <w:pPr>
                                <w:spacing w:after="0" w:line="276" w:lineRule="auto"/>
                                <w:ind w:left="0" w:firstLine="0"/>
                                <w:jc w:val="left"/>
                              </w:pPr>
                              <w:r>
                                <w:rPr>
                                  <w:rFonts w:ascii="Castellar" w:eastAsia="Castellar" w:hAnsi="Castellar" w:cs="Castellar"/>
                                  <w:color w:val="006600"/>
                                  <w:sz w:val="18"/>
                                </w:rPr>
                                <w:t xml:space="preserve"> </w:t>
                              </w:r>
                            </w:p>
                          </w:txbxContent>
                        </wps:txbx>
                        <wps:bodyPr horzOverflow="overflow" lIns="0" tIns="0" rIns="0" bIns="0" rtlCol="0">
                          <a:noAutofit/>
                        </wps:bodyPr>
                      </wps:wsp>
                      <pic:pic xmlns:pic="http://schemas.openxmlformats.org/drawingml/2006/picture">
                        <pic:nvPicPr>
                          <pic:cNvPr id="3102" name="Picture 3102"/>
                          <pic:cNvPicPr/>
                        </pic:nvPicPr>
                        <pic:blipFill>
                          <a:blip r:embed="rId16"/>
                          <a:stretch>
                            <a:fillRect/>
                          </a:stretch>
                        </pic:blipFill>
                        <pic:spPr>
                          <a:xfrm>
                            <a:off x="345948" y="1655063"/>
                            <a:ext cx="1109472" cy="623316"/>
                          </a:xfrm>
                          <a:prstGeom prst="rect">
                            <a:avLst/>
                          </a:prstGeom>
                        </pic:spPr>
                      </pic:pic>
                      <wps:wsp>
                        <wps:cNvPr id="3103" name="Rectangle 3103"/>
                        <wps:cNvSpPr/>
                        <wps:spPr>
                          <a:xfrm>
                            <a:off x="803402" y="1778922"/>
                            <a:ext cx="308274" cy="134941"/>
                          </a:xfrm>
                          <a:prstGeom prst="rect">
                            <a:avLst/>
                          </a:prstGeom>
                          <a:ln>
                            <a:noFill/>
                          </a:ln>
                        </wps:spPr>
                        <wps:txbx>
                          <w:txbxContent>
                            <w:p w:rsidR="00B50236" w:rsidRDefault="00B50236">
                              <w:pPr>
                                <w:spacing w:after="0" w:line="276" w:lineRule="auto"/>
                                <w:ind w:left="0" w:firstLine="0"/>
                                <w:jc w:val="left"/>
                              </w:pPr>
                              <w:r>
                                <w:rPr>
                                  <w:rFonts w:ascii="Castellar" w:eastAsia="Castellar" w:hAnsi="Castellar" w:cs="Castellar"/>
                                  <w:color w:val="000000"/>
                                  <w:sz w:val="16"/>
                                </w:rPr>
                                <w:t xml:space="preserve">USF </w:t>
                              </w:r>
                            </w:p>
                          </w:txbxContent>
                        </wps:txbx>
                        <wps:bodyPr horzOverflow="overflow" lIns="0" tIns="0" rIns="0" bIns="0" rtlCol="0">
                          <a:noAutofit/>
                        </wps:bodyPr>
                      </wps:wsp>
                      <wps:wsp>
                        <wps:cNvPr id="3104" name="Rectangle 3104"/>
                        <wps:cNvSpPr/>
                        <wps:spPr>
                          <a:xfrm>
                            <a:off x="565709" y="1920655"/>
                            <a:ext cx="938267" cy="134941"/>
                          </a:xfrm>
                          <a:prstGeom prst="rect">
                            <a:avLst/>
                          </a:prstGeom>
                          <a:ln>
                            <a:noFill/>
                          </a:ln>
                        </wps:spPr>
                        <wps:txbx>
                          <w:txbxContent>
                            <w:p w:rsidR="00B50236" w:rsidRDefault="00B50236">
                              <w:pPr>
                                <w:spacing w:after="0" w:line="276" w:lineRule="auto"/>
                                <w:ind w:left="0" w:firstLine="0"/>
                                <w:jc w:val="left"/>
                              </w:pPr>
                              <w:r>
                                <w:rPr>
                                  <w:rFonts w:ascii="Castellar" w:eastAsia="Castellar" w:hAnsi="Castellar" w:cs="Castellar"/>
                                  <w:color w:val="000000"/>
                                  <w:sz w:val="16"/>
                                </w:rPr>
                                <w:t xml:space="preserve">PHYSICIANS </w:t>
                              </w:r>
                            </w:p>
                          </w:txbxContent>
                        </wps:txbx>
                        <wps:bodyPr horzOverflow="overflow" lIns="0" tIns="0" rIns="0" bIns="0" rtlCol="0">
                          <a:noAutofit/>
                        </wps:bodyPr>
                      </wps:wsp>
                      <wps:wsp>
                        <wps:cNvPr id="3105" name="Rectangle 3105"/>
                        <wps:cNvSpPr/>
                        <wps:spPr>
                          <a:xfrm>
                            <a:off x="699821" y="2060863"/>
                            <a:ext cx="534523" cy="134941"/>
                          </a:xfrm>
                          <a:prstGeom prst="rect">
                            <a:avLst/>
                          </a:prstGeom>
                          <a:ln>
                            <a:noFill/>
                          </a:ln>
                        </wps:spPr>
                        <wps:txbx>
                          <w:txbxContent>
                            <w:p w:rsidR="00B50236" w:rsidRDefault="00B50236">
                              <w:pPr>
                                <w:spacing w:after="0" w:line="276" w:lineRule="auto"/>
                                <w:ind w:left="0" w:firstLine="0"/>
                                <w:jc w:val="left"/>
                              </w:pPr>
                              <w:r>
                                <w:rPr>
                                  <w:rFonts w:ascii="Castellar" w:eastAsia="Castellar" w:hAnsi="Castellar" w:cs="Castellar"/>
                                  <w:color w:val="000000"/>
                                  <w:sz w:val="16"/>
                                </w:rPr>
                                <w:t>GROUP</w:t>
                              </w:r>
                            </w:p>
                          </w:txbxContent>
                        </wps:txbx>
                        <wps:bodyPr horzOverflow="overflow" lIns="0" tIns="0" rIns="0" bIns="0" rtlCol="0">
                          <a:noAutofit/>
                        </wps:bodyPr>
                      </wps:wsp>
                      <wps:wsp>
                        <wps:cNvPr id="3106" name="Rectangle 3106"/>
                        <wps:cNvSpPr/>
                        <wps:spPr>
                          <a:xfrm>
                            <a:off x="1100582" y="2060863"/>
                            <a:ext cx="48889" cy="134941"/>
                          </a:xfrm>
                          <a:prstGeom prst="rect">
                            <a:avLst/>
                          </a:prstGeom>
                          <a:ln>
                            <a:noFill/>
                          </a:ln>
                        </wps:spPr>
                        <wps:txbx>
                          <w:txbxContent>
                            <w:p w:rsidR="00B50236" w:rsidRDefault="00B50236">
                              <w:pPr>
                                <w:spacing w:after="0" w:line="276" w:lineRule="auto"/>
                                <w:ind w:left="0" w:firstLine="0"/>
                                <w:jc w:val="left"/>
                              </w:pPr>
                              <w:r>
                                <w:rPr>
                                  <w:rFonts w:ascii="Castellar" w:eastAsia="Castellar" w:hAnsi="Castellar" w:cs="Castellar"/>
                                  <w:color w:val="000000"/>
                                  <w:sz w:val="16"/>
                                </w:rPr>
                                <w:t xml:space="preserve"> </w:t>
                              </w:r>
                            </w:p>
                          </w:txbxContent>
                        </wps:txbx>
                        <wps:bodyPr horzOverflow="overflow" lIns="0" tIns="0" rIns="0" bIns="0" rtlCol="0">
                          <a:noAutofit/>
                        </wps:bodyPr>
                      </wps:wsp>
                      <pic:pic xmlns:pic="http://schemas.openxmlformats.org/drawingml/2006/picture">
                        <pic:nvPicPr>
                          <pic:cNvPr id="3107" name="Picture 3107"/>
                          <pic:cNvPicPr/>
                        </pic:nvPicPr>
                        <pic:blipFill>
                          <a:blip r:embed="rId17"/>
                          <a:stretch>
                            <a:fillRect/>
                          </a:stretch>
                        </pic:blipFill>
                        <pic:spPr>
                          <a:xfrm>
                            <a:off x="532130" y="2457626"/>
                            <a:ext cx="832104" cy="268810"/>
                          </a:xfrm>
                          <a:prstGeom prst="rect">
                            <a:avLst/>
                          </a:prstGeom>
                        </pic:spPr>
                      </pic:pic>
                      <wps:wsp>
                        <wps:cNvPr id="3109" name="Rectangle 3109"/>
                        <wps:cNvSpPr/>
                        <wps:spPr>
                          <a:xfrm>
                            <a:off x="640385" y="2506448"/>
                            <a:ext cx="67132" cy="185293"/>
                          </a:xfrm>
                          <a:prstGeom prst="rect">
                            <a:avLst/>
                          </a:prstGeom>
                          <a:ln>
                            <a:noFill/>
                          </a:ln>
                        </wps:spPr>
                        <wps:txbx>
                          <w:txbxContent>
                            <w:p w:rsidR="00B50236" w:rsidRDefault="00B50236">
                              <w:pPr>
                                <w:spacing w:after="0" w:line="276" w:lineRule="auto"/>
                                <w:ind w:left="0" w:firstLine="0"/>
                                <w:jc w:val="left"/>
                              </w:pPr>
                              <w:r>
                                <w:rPr>
                                  <w:rFonts w:ascii="Castellar" w:eastAsia="Castellar" w:hAnsi="Castellar" w:cs="Castellar"/>
                                  <w:color w:val="000000"/>
                                </w:rPr>
                                <w:t xml:space="preserve"> </w:t>
                              </w:r>
                            </w:p>
                          </w:txbxContent>
                        </wps:txbx>
                        <wps:bodyPr horzOverflow="overflow" lIns="0" tIns="0" rIns="0" bIns="0" rtlCol="0">
                          <a:noAutofit/>
                        </wps:bodyPr>
                      </wps:wsp>
                      <wps:wsp>
                        <wps:cNvPr id="3112" name="Rectangle 3112"/>
                        <wps:cNvSpPr/>
                        <wps:spPr>
                          <a:xfrm>
                            <a:off x="1624838" y="2506448"/>
                            <a:ext cx="67132" cy="185293"/>
                          </a:xfrm>
                          <a:prstGeom prst="rect">
                            <a:avLst/>
                          </a:prstGeom>
                          <a:ln>
                            <a:noFill/>
                          </a:ln>
                        </wps:spPr>
                        <wps:txbx>
                          <w:txbxContent>
                            <w:p w:rsidR="00B50236" w:rsidRDefault="00B50236">
                              <w:pPr>
                                <w:spacing w:after="0" w:line="276" w:lineRule="auto"/>
                                <w:ind w:left="0" w:firstLine="0"/>
                                <w:jc w:val="left"/>
                              </w:pPr>
                              <w:r>
                                <w:rPr>
                                  <w:rFonts w:ascii="Castellar" w:eastAsia="Castellar" w:hAnsi="Castellar" w:cs="Castellar"/>
                                  <w:color w:val="000000"/>
                                </w:rPr>
                                <w:t xml:space="preserve"> </w:t>
                              </w:r>
                            </w:p>
                          </w:txbxContent>
                        </wps:txbx>
                        <wps:bodyPr horzOverflow="overflow" lIns="0" tIns="0" rIns="0" bIns="0" rtlCol="0">
                          <a:noAutofit/>
                        </wps:bodyPr>
                      </wps:wsp>
                      <wps:wsp>
                        <wps:cNvPr id="3113" name="Shape 3113"/>
                        <wps:cNvSpPr/>
                        <wps:spPr>
                          <a:xfrm>
                            <a:off x="909574" y="1550161"/>
                            <a:ext cx="0" cy="123825"/>
                          </a:xfrm>
                          <a:custGeom>
                            <a:avLst/>
                            <a:gdLst/>
                            <a:ahLst/>
                            <a:cxnLst/>
                            <a:rect l="0" t="0" r="0" b="0"/>
                            <a:pathLst>
                              <a:path h="123825">
                                <a:moveTo>
                                  <a:pt x="0" y="0"/>
                                </a:moveTo>
                                <a:lnTo>
                                  <a:pt x="0" y="123825"/>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3114" name="Picture 3114"/>
                          <pic:cNvPicPr/>
                        </pic:nvPicPr>
                        <pic:blipFill>
                          <a:blip r:embed="rId15"/>
                          <a:stretch>
                            <a:fillRect/>
                          </a:stretch>
                        </pic:blipFill>
                        <pic:spPr>
                          <a:xfrm>
                            <a:off x="5219700" y="1057656"/>
                            <a:ext cx="1680972" cy="516636"/>
                          </a:xfrm>
                          <a:prstGeom prst="rect">
                            <a:avLst/>
                          </a:prstGeom>
                        </pic:spPr>
                      </pic:pic>
                      <wps:wsp>
                        <wps:cNvPr id="3115" name="Rectangle 3115"/>
                        <wps:cNvSpPr/>
                        <wps:spPr>
                          <a:xfrm>
                            <a:off x="5679694" y="1178895"/>
                            <a:ext cx="1065350" cy="151054"/>
                          </a:xfrm>
                          <a:prstGeom prst="rect">
                            <a:avLst/>
                          </a:prstGeom>
                          <a:ln>
                            <a:noFill/>
                          </a:ln>
                        </wps:spPr>
                        <wps:txbx>
                          <w:txbxContent>
                            <w:p w:rsidR="00B50236" w:rsidRDefault="00B50236">
                              <w:pPr>
                                <w:spacing w:after="0" w:line="276" w:lineRule="auto"/>
                                <w:ind w:left="0" w:firstLine="0"/>
                                <w:jc w:val="left"/>
                              </w:pPr>
                              <w:r>
                                <w:rPr>
                                  <w:rFonts w:ascii="Castellar" w:eastAsia="Castellar" w:hAnsi="Castellar" w:cs="Castellar"/>
                                  <w:color w:val="006600"/>
                                  <w:sz w:val="18"/>
                                </w:rPr>
                                <w:t xml:space="preserve">COLLEGE OF </w:t>
                              </w:r>
                            </w:p>
                          </w:txbxContent>
                        </wps:txbx>
                        <wps:bodyPr horzOverflow="overflow" lIns="0" tIns="0" rIns="0" bIns="0" rtlCol="0">
                          <a:noAutofit/>
                        </wps:bodyPr>
                      </wps:wsp>
                      <wps:wsp>
                        <wps:cNvPr id="3116" name="Rectangle 3116"/>
                        <wps:cNvSpPr/>
                        <wps:spPr>
                          <a:xfrm>
                            <a:off x="5684266" y="1337391"/>
                            <a:ext cx="998917" cy="151054"/>
                          </a:xfrm>
                          <a:prstGeom prst="rect">
                            <a:avLst/>
                          </a:prstGeom>
                          <a:ln>
                            <a:noFill/>
                          </a:ln>
                        </wps:spPr>
                        <wps:txbx>
                          <w:txbxContent>
                            <w:p w:rsidR="00B50236" w:rsidRDefault="00B50236">
                              <w:pPr>
                                <w:spacing w:after="0" w:line="276" w:lineRule="auto"/>
                                <w:ind w:left="0" w:firstLine="0"/>
                                <w:jc w:val="left"/>
                              </w:pPr>
                              <w:r>
                                <w:rPr>
                                  <w:rFonts w:ascii="Castellar" w:eastAsia="Castellar" w:hAnsi="Castellar" w:cs="Castellar"/>
                                  <w:color w:val="006600"/>
                                  <w:sz w:val="18"/>
                                </w:rPr>
                                <w:t>PHARMACY</w:t>
                              </w:r>
                            </w:p>
                          </w:txbxContent>
                        </wps:txbx>
                        <wps:bodyPr horzOverflow="overflow" lIns="0" tIns="0" rIns="0" bIns="0" rtlCol="0">
                          <a:noAutofit/>
                        </wps:bodyPr>
                      </wps:wsp>
                      <wps:wsp>
                        <wps:cNvPr id="3117" name="Rectangle 3117"/>
                        <wps:cNvSpPr/>
                        <wps:spPr>
                          <a:xfrm>
                            <a:off x="6435598" y="1337391"/>
                            <a:ext cx="54727" cy="151054"/>
                          </a:xfrm>
                          <a:prstGeom prst="rect">
                            <a:avLst/>
                          </a:prstGeom>
                          <a:ln>
                            <a:noFill/>
                          </a:ln>
                        </wps:spPr>
                        <wps:txbx>
                          <w:txbxContent>
                            <w:p w:rsidR="00B50236" w:rsidRDefault="00B50236">
                              <w:pPr>
                                <w:spacing w:after="0" w:line="276" w:lineRule="auto"/>
                                <w:ind w:left="0" w:firstLine="0"/>
                                <w:jc w:val="left"/>
                              </w:pPr>
                              <w:r>
                                <w:rPr>
                                  <w:rFonts w:ascii="Castellar" w:eastAsia="Castellar" w:hAnsi="Castellar" w:cs="Castellar"/>
                                  <w:color w:val="006600"/>
                                  <w:sz w:val="18"/>
                                </w:rP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56893" o:spid="_x0000_s1102" style="position:absolute;margin-left:-4.8pt;margin-top:0;width:522.6pt;height:226.1pt;z-index:251659264;mso-position-horizontal-relative:margin;mso-width-relative:margin;mso-height-relative:margin" coordorigin="2626,-44" coordsize="66380,287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7u21qggAAL1BAAAOAAAAZHJzL2Uyb0RvYy54bWzkXGuP27YS/X6B/gfB&#10;35PlQ5QoI5uiaNqgwMVt0McP0Mry2qgsCZL21V9/z5AU5fUqqb3ZWF43wDoyJfExhzNzZkj63ff3&#10;myK4zZt2XZWXM/6WzYK8zKrFury+nP35x89v9Cxou7RcpEVV5pezh7ydff/+u/+8u6vnuahWVbHI&#10;mwCVlO38rr6crbqunl9ctNkq36Tt26rOS9xcVs0m7fC1ub5YNOkdat8UF4Kx6OKuahZ1U2V526L0&#10;g705e2/qXy7zrPt1uWzzLiguZ+hbZz4b83lFnxfv36Xz6yatV+vMdSN9Ri826bpEo76qD2mXBjfN&#10;+klVm3XWVG217N5m1eaiWi7XWW7GgNFwtjOaj011U5uxXM/vrmsvJoh2R07Prjb73+2nJlgvLmcq&#10;0omcBWW6AUym5cAWQUR39fUcT35s6t/rT40ruLbfaNT3y2ZD/2M8wb0R7oMXbn7fBRkKo0jGTACD&#10;DPeEjnkYO/FnK2BE74lIRCqeBXjgTRiGyqKTrX4aqtCMq6GKWEp65qLvwQV11PfrrsacagextV8n&#10;tt9XaZ0bNFoShhMbj+Kol9pvmG5peV3kgSk1cjLPeqm18xYCHBFZyGLJuB27DiN8s4PvpRcKHgId&#10;kh3XSSLjR+NO53XTdh/zahPQxeWsQU/MfExv/9t2VkT9I9R6UdJnWf28Lgp7l0ogvr6DdNXdX92b&#10;qRFzao2KrqrFAwa+qpq/f4XWL4vq7nJWuatZUPxSQsikZ/1F019c9RdNV/xYGW20XfjhpquWa9PH&#10;oQXXF6Bn2z0GjBC+nfyPYDSCpo4B8n+GEdNXaxWaKcwZC1WUPMURtyfCUfwbcITHGcFR90M/HEch&#10;pQiNCqTzQR+ZQkMWx0jIiKr3duhb66MxDoO2nKc+JqM4Gn16nj6GksXM+ZweR9ha4fRRasmF0ZCj&#10;4Rj2k/KM7aqGO3iqjyh1LmUvfZQyjjXHjCD/F2sR9+TgNHA0TOXM9VHzURw9NdgLx23/KDjsamRU&#10;YLCr0+qjseLnjqMYxdFTg8NxDHXIIyO6U8HRk7Yp7Gq9zub4c9Earp6EHf8c1eKt7qbJZ66SzV51&#10;bNLmr5v6DQLLOu3WV+ti3T2YIBmRAHWqvP20zij6oC+A2Qd+ifYhDJ6ghhH6USFMdP8svUkUh74/&#10;quiqWNcURhCbp2vXZcTYOzHqyKht/Puhym42ednZgL7JC/S+KtvVum5nQTPPN1c54tPml4XjYG3X&#10;5F22ogaXaJjouiVf/obp5dAx6vNn4i4RxTrSlrBvxZy9W+EykVq4iDNRKoqNqX8uQTD9sj0xl+iY&#10;lTAuXs18kSzxLv2Tmy6m7MRmi7Fo6dxPiheZLT5BwRlF4cbQDFaPq1BLmk0UFygYxa+LC0anC7mn&#10;bx4OA88Rd29KgfLe9FuCXSukLYi1cfA3pDDw+pa8IsUk0ToTRynOEDpbVe4zSn3S4tvkNXxQOIWf&#10;OBaQI/4eQB7m75WII+botwxZKHfSGpxzwZEmmgpIHxWeM5A+OzskqACkzwXsRdy4jEIhrb/jY0iq&#10;MBbIhE2jkENUOAWORBNemSMGkDa23nLExoTSWIjinQJtc0b/JR0xcuA6YW4aM5VwO3O2PIuUmsUw&#10;fWfgiUE/dxMo0Hufc9hL7wUkBsbyBVfMIiXDyVwxsguOWEyh+cdyxT7MemTBfdZhPyRFrJLIrhSN&#10;WvBYMywlTmbCPbE4ZyBH1oqgkj7tsB+QOhIx+wKQ07pizyumwJHcF/5eU0zsl53gc00KBRPCxBc0&#10;llNxxS7b+pKuWIZcIjhwS55jrjjSUI3zcMXwjyOu2Ecfe+m9jEQi4i+54pgnFCpPRcLNJCGXOIXm&#10;H8cVY21+BEkqPSi9kSRK0KYZym+MBVMROBdyRFMB6SniOQM5lqfizNPJvVQyVDw0QH0OyGldsSeI&#10;U+D46lwxZz7j5V0xlUGzT8kVG+V82fS0DFUSgofQLI6UYtFuuhVJa6R3rD3CphXJzcx60dWMY9nv&#10;sWQYZ5607qX2msFoQxwkL+wvSOzujyGJIBntNHDmG8Gx3QT0XHEduutO+3BiCrU/Fo4+g7UVEnNk&#10;dg7xwwrbCvrsdCKQyHC61a/i0RoeRcwmqXl8HP8FqwxYuRnlU56B7KWPUZJoAX8OfQSKTO/aLySo&#10;lOh58fFx9DT/nPVxLEXFmWcge+HIQaSVtoZ1FMhQa92nGo+OI1avJ0w1vkI65ZNdW3TK+KZTolNm&#10;hr4snVISW9RsYkOEKsbhBJo4Az3QuE9rEORWRKQ1kq64/1x6MOFiP2jhqPX2Bm8vrY9CJjXcAEkD&#10;3DMEE30krijm0nFPrk3c/BXSOpRMYTsDWiNSc8bGm0O8T9JTWJnvh74XjBwborGJ5VRx9IM5Zxx9&#10;cGPOHAWS88MCG6SdFAUuFNggDuSR2znXE+J+dUiYzW2P1TC7sSeJyNL1p4dwrm1hzxGhbNVfZfdl&#10;f9lgD94Xj9hhRyK9R5XSZbBCz2zrVLTBEaI/KnOz2zlABnM63C3Kp0+5auwg7AN4hxoxttg3jMLt&#10;oRVlgKNLyN/R5r4UJw+X2HZojkzh0F256KtDHWQ07J49c9U9FDn1tCh/y5c4HoVza9y81zbXVz8W&#10;TXCb0ukm88/5A/MovWO3K7q32GffokfTol6lri5XjWvADMvVRE/m5pij74yrNnO9sWcdcWIQmPcn&#10;HiEK/5LpVlV2/v0S5zRNg1ujHewmyYW+YQfaK9y5yLkPNwcugzKM6pS4zDdYpVGCJ3T4xZgEBjKj&#10;dsgMP5tVGk4nREfc4GGxKLb6JlHibCiOnGi74WJgfwiKlFS9JT363sVh39c5O8LRaNRmLckK7UVo&#10;cIo5FDifYKY+DhJJywUHJJF1SOjo7TR73jDHYH4GC3uGh/nAX3wMuZ3mQ6kb+l5ARqFUCmvqnwVy&#10;0lWaYUPWFAppTr7jNwIMOXC/Z0A/QrD93bju4VcX3v8fAAD//wMAUEsDBBQABgAIAAAAIQDSFpve&#10;3gAAAAgBAAAPAAAAZHJzL2Rvd25yZXYueG1sTI9BS8NAFITvgv9heYK3dpPUFI15KaWopyLYCuJt&#10;m31NQrNvQ3abpP/e7ckehxlmvslXk2nFQL1rLCPE8wgEcWl1wxXC9/599gzCecVatZYJ4UIOVsX9&#10;Xa4ybUf+omHnKxFK2GUKofa+y6R0ZU1GubntiIN3tL1RPsi+krpXYyg3rUyiaCmNajgs1KqjTU3l&#10;aXc2CB+jGteL+G3Yno6by+8+/fzZxoT4+DCtX0F4mvx/GK74AR2KwHSwZ9ZOtAizl2VIIoRDVzda&#10;pEEfEJ7SJAFZ5PL2QPEHAAD//wMAUEsDBAoAAAAAAAAAIQBqJjJkUg4AAFIOAAAUAAAAZHJzL21l&#10;ZGlhL2ltYWdlNi5wbmeJUE5HDQoaCgAAAA1JSERSAAAAtgAAAEoIBgAAABagrmYAAAABc1JHQgCu&#10;zhzpAAAABGdBTUEAALGPC/xhBQAADfxJREFUeF7tnWmQHGUZx/89fcy1cyyJCSgQA95IRVTwgwdR&#10;EIJ4REsLQVEoRQrLKr6pVZYa/aDlN48P3iVloVWiQokIikdCIbFArsCykEg2myzZY/aaze5M393+&#10;355k3YTNZnp3R3Y3z5t6d1K70293//vXzzzv87zTDyBNFFiDCmhpz8m8zuzTTX1znIkRa3HazeX9&#10;okAqBbRAQ8bJwG/6O4J7gm+0u3FbYJufMvvicrw5zsawLAsZLQOQ6SiM2t2PvE8UWJQCYRAicALE&#10;AQ0pu9E0gBp2BP9YGPIFwbausb4WVIOvGBXDKlfKyGazMAwDGv8FXoAoErAXdbVko7YVCPwATtOB&#10;a7uI/Ri+4yN2WoDrI3qPu9u9cL7BTgq2eaN5X1SNthW6CiiVS6hUK+gqdrWg5s48z4O6m6T9HxU4&#10;DT0/3/dnwbYbdgK4suBw6DQQ8OzhbK/7sHvBiVdhXrDNT5hHtDO1UrlaRlepC9VqFflCHoZuII5i&#10;hGEI3/MRhNyBtJWjwBoEXxlQx3YSuBXYnu0lcEduhMimx9AAzEHT8x/zs3MvxIvANj9mPoKzcHHl&#10;jApKVVrqSgVW1kq6aZqJb63gdl3eObTc0kSBTioQBHRFCLZt22hON2E3bfi2D8/xELv0u20CeQSw&#10;hi14e7xZno8D29xu3h29PPpAsVxEoVRApbuCYrGIbD4Ly7SQy+i46fxX4RxOIC8k8PkNZ3bynGRs&#10;UQDN2jB6hkbwGF9vf3Yfnq2NJhbba9IVdsPE78Y0hZoCjB5jazAWPKBkOw7szPWZ2KgayJfyUG6I&#10;8q8V2F10Q75/yduw5dzzaa5ppXkH0clmWGQNfvYJTCtLAZ0RODWXi8kaXeC/9/Zi+31/SVyTyKM7&#10;QpcEdgtsfUhH+HSYMD0LtnmVuTM8K9yaK+WQq+QSqAvFAtaVy/jJ29+BN27aDLgEeqYJ8OMA/IgY&#10;H+X/pYkCnVKALK87s6uFqUHAVRSOvzswPIJt99yLvrE6Qo9Wmy5JYrXr9LefNXf5Y/67Z8E2PmbE&#10;WkWDXtSRL+cTsNdVSrj/iquwccMGwkyoHQcHnxnBhqoJ09AQSrivU5dUxqUCURhjdNLBQK2JR3sn&#10;cOtNFwEZAq5CgA0H597+K4xP2y1fmxESBTZDgInV/p8rci1iBbXRZSSWOlfM4YtvvghfeOvFMJTL&#10;wRnp3icG8erzSsh053kTcVN+FEgTBTqmABOA0REHw+NNPLl3HH95eAjf+9q76JLEiAj3dff/DXfs&#10;e75lsekZK7Axzv5oQiet/GXGV4N1wTf1kp5YbDVZzBay+PbFl+CzW7bQBfGx+8F+XPDKMiqvKANF&#10;izafGSA1oDRRoFMKMKSMyQYODNSx91Adjz83gcf21fH7716R+Ns/eGIPbn1wdwtslwcx0wLb3Gfu&#10;aoG9zegLu8LNWpmuSIFgE2oza+L2y9+L971yE++GALv/eRCv21TCGesJ9tnrGF/hptyv8nmkiQId&#10;UYAhPffQKHr3j6HvhWkMjTXw10eG8YcfXU0mQ+zsH8B77v5jC2plsRnTxhiQHci2Jo/WVVbsF0hp&#10;hT5KToeZM6FbOv71oe144/qXJU77Qw8dxPpKFmdwYrl+YxXa68/lltyck0hpokBHFGi6GHpkL/4z&#10;MIWB4Qb6B6fxzIE6vvPld+Gc7izqjSa6f3ZbC2oFt4qO1MhzzWqBbV5pxn4XwaYx1rIaDIt5eFOH&#10;/bmbE2d9f98kentrjJCYWFfNY321Bbh2ziuADQR/1TX5mFkNl6xxaAg9u3owONrA4Vqr9x2ewXXb&#10;34APvfNshvoCXHTH7/DU0ESSYk/6KHkeMcEp5gLN0JM/Tjd8Gu0wiYKoNLrPuKJL/yc6OABMKMcm&#10;t8o6J7+QvpI1mDo4gX3/fIbZ7TCJjkQMYKhQ9omtwoV587WFwW7ntj60nw4+75jkHpEuGiydgZkX&#10;hjH86FPt0HfS9ywdbDX04T7m6wVugXrpUNuDwxh/8n9QKyO9GMdxEWCfZKXr0AH6LJNiteVTa9EM&#10;+CPDmH6mZ0mW+tjGC4Od9lap9XNmWufYKlIiXTRon4HwyDjsvb3LArUaZBEW+xT7HqLPbav0j4q9&#10;SBcNTs1ANF2D17Nn2aDuDNhq1MEXuLaEljti/EW6aLAQA/VxhL375oc6rccwZ5SF49i3fD5Zmvpk&#10;Tw0HD4zhjLKVxK/XMVFTLfHLBwwHZhjv5ldrGDxUr0yzqxGTA+KP7irTQEy/SxMF5lOAC+viQ8PM&#10;8akwcsQwcgSHsWmb3eFa6ya/AtZgHx63k1j2IFeTHhg8Po699Q9/xIP9Qy+KY3cWbAU4F1Ql60qk&#10;iQJzFXCZLhytIybQLxHYES326OIsdhKr4Q8FNr99I00USBRQXxxQy6D5urrBni9lJNf49FVAPY+G&#10;2cSOgM21ImbtVCn101d6OfMVoMAS5o6nCvctZegVoIwcwmmrwPLHsU9bKeXEV5ICAvZKuhpyLMum&#10;gIC9bFLKQB1VIKVXnBrsth7P2tEzlMFPJwWO5frSnnNqsNPuQN4vCiyHAikN9qmiInMPSWz1clwg&#10;GSOlAmmJPjp8SostcKe8LPL2l0iBlGC/REcpuxUF5ijQjnlNB3Y7I8olEAVWgAKzYKtKBdJEgbWi&#10;QDqLvVbOWs5jVSnABy+kPl4BO7VkssFqUEDAXg1XSY4xtQICdmrJZIPVoICAvRqukhxjagUE7NSS&#10;yQarQQEBezVcJTnG1AoI2Kklkw1WgwIC9mq4SnKMqRV4MdjpY+GpdyobiAIdUWAOu/8fi62qjkkX&#10;DY4xkIrqxVnazoPt8xkSgXqGhHTR4CgDfF7OolubS5pODvbibpTjj9fmY2RZaoE1PqSLBicwoABr&#10;k9JF3AVtW2xVETLNYcTTPgu4q0dYcQmLdNFgPgaS+rdpqGqf8LbBbn9Ieh11FwHr8AV0P6SLBgsy&#10;ECqLufwYLvuIzpgNnwVP1WNhpYsG7TGgzGYKFNsw8ilGO7XNnqnZ8GipfX7sSBcNUjEQaVx1vXxP&#10;5G0L7DZuENRHA9Z+VBczI100WBQDQWxA0+ev23hqs3r8O9oC+1SDjo7HCdQB/SXposFSGIhgsjI0&#10;iwUssS0Z7KEJDS6rVfv8KJEuGiwHA3EmCytfWhLas6U6gq4AcTmGZrGWepa11FlXxv78LUm2bI+q&#10;aNA/jm5Vg6aU5WsW5S4Lg6xZulwfHUs6C9l4xSuwmLSI02xgbGISw2ONpA7NEF/7hxq4/iMX4IPv&#10;aNVSP64GjSpQpmqp88HvCdjWFVbsFxl3rqiyGoBu6Unfd+212FTtxvSMi3v+/DwqXSZKRROVooVQ&#10;TRBRgGFyA2miQAcUiGMNo+N19A/UjsLdRN9gA/ffth1QBZhsD90//wWcBpOALGmDRgtsa8RqgZ27&#10;PBe7BTex2KDvnjEz0EwNv7zsclz32tfyFxp+ensPCnkTL+vOs1pYJqm0oGkmLbsUTurANZUhqUBE&#10;yIbHG2g0GhgYmsTAyDQmj/i464dXs0pYgCeGanjLb++crRgWTxNKgm3UjP6WK7LV3BkWw61Riamg&#10;PIE1+JQR9m+97RJ86a1voQnP4K4/7YfH2b6y0JYqfccWRxFrJgnYQmFnFAjpBo9OzODIjI2pqRlM&#10;TNlcbpPBD79+KWKCfX//AK66+15ab+6fPa63wM6MZW6cjeSZV5pxUKSfXeQfVblGgn3Nq8/Dr6+8&#10;gv8nyIT78SdqGOHG082IUId0R3xa7SXPPzujioy66hWICPbkERv1qWnkshkWnzNw641b6HaE8Bwf&#10;P3n6Odz6wEOIXTLLImTxRAtsjGDzLNj5y/NxUAigfG0FtupnlQp47tprUC7keBsQYAI+PmJjcjrE&#10;1EzAHdog4qteQDmBlauAx5BbRCNaZsHcS99+NqEOELosdMrXbbTW/xoYaUHdIIdjNMhTGsL9oVra&#10;1Gq5d+d20r/eGuSZDs9xVd5RuN+0cR3uvfp9OKvYxd8RbgW4rvL77MrRliYKdFIBeg7JWn7FGnvE&#10;hXWqeu+Xdj+MH+95tjVpVGBPxggnQmSczDcI9o7jkorlbeXYMz24WU4kLQ6kXGn27mIW//7wR3Be&#10;tcL1KnPATrZuJy/ZyTOXsde0AqpGqLKfhFpV8D1CC/7+P92HxwdpnulcaL6GqME1ORM0xlO8B55j&#10;QuVEKvXL9K2lfGmnYzpwDIcxar6HYB+bTH70/PPw6de8Bpds3IhqLkujLVCvaahWyMkpg73r8CDu&#10;3N+Pu/oOoEFXRAGteXQ7mlxFWg/g1T0G7zK3BU8GN85rbisfrsQZzjw9w4Md24h1Jm34cZChG5KA&#10;ToOtMfxXsbLYsn79Cjl1OYy1qsC+eh1jrguNMW091plmYdXdiBDSQEcMYniT5HTCZmxDh/tvd9bS&#10;zmtyyx8vxzk/B0dz0AybiA2uu+LE8RjcpsGkjARD1ipLK+q8lFdgaMyEa+SPBtdQkz9C7Uw5cKdd&#10;OHV6FjS03m6a7zntpL5E1ye7vLJbNp2IbknsINIYs2bixmDIxTANhl4It3giKwqCtXgwdC9g6kwE&#10;HgU7dELMTM6gOdWEP0Mnu0hXeyf9khPagmgWbijsqvrVS1Wc0OU/BXfI0ItlWTCZqFGQSxMFOqmA&#10;Kkig3IyIfnXAaIhru2hMNuDrPphJ2YwH0D/f/tuyufnP5HdUvMrXM3aGy1IZ62ZiRte5noRdmijQ&#10;SQWUKxKqrxkSaq/pwdM9xN1xf3BnsHmh/bYF9twBsjdndxixcYPpmZtUuEWaKNBJBWiVEerJzwdc&#10;170Bv5nfQp94DP8FyLkXMclXwFgAAAAASUVORK5CYIJQSwMEFAAGAAgAAAAhAMzqKSXgAAAAtQMA&#10;ABkAAABkcnMvX3JlbHMvZTJvRG9jLnhtbC5yZWxzvNNNasMwEAXgfaF3ELOvZTuJKSVyNqWQbUkP&#10;MEhjWdT6QVJLc/sKSiCB4O601Azz3rfR/vBjF/ZNMRnvBHRNC4yc9Mo4LeDj9Pb0DCxldAoX70jA&#10;mRIcxseH/TstmMtRmk1IrKS4JGDOObxwnuRMFlPjA7mymXy0mMszah5QfqIm3rftwON1Bow3meyo&#10;BMSj2gA7nUNp/j/bT5OR9OrllyWX71RwY0t3CcSoKQuwpAz+DTdNcBr4fUNfx9CvGbo6hm7NMNQx&#10;DGuGXR3Dbs2wrWPYXgz85rONvwAAAP//AwBQSwMECgAAAAAAAAAhAAhTfd3JHAAAyRwAABQAAABk&#10;cnMvbWVkaWEvaW1hZ2U1LnBuZ4lQTkcNChoKAAAADUlIRFIAAADzAAAAiQgGAAAA+U8OmAAAAAFz&#10;UkdCAK7OHOkAAAAEZ0FNQQAAsY8L/GEFAAAcc0lEQVR4Xu2deZRcdZXHb9Vbau+qdHYgJGGT1SDo&#10;6AgKATTgEQfJGJVtHBQ8xzOO4/HMnKPOCDr+xZmjw5xxZpzBBTkyOuIcZFxAEYiyCQQTCAQSmnQg&#10;Sye9VNf29mW+91fVTQKBdHe6Q3e9++KPV1X96r33+/7e593ld19JJIsoIAp0hQKpmeiFsc64Jtbj&#10;G3VDXxmnYorT8UwcRvYpCswdBYBAOkhTaIfb4yC+NagF36f7acd0dmDaYM5+Khv7WZ9iMyZDNyid&#10;TlOq8y+Kouk8Z9mXKDAnFQj8gKIgojiEgYvQsNYdnYy6QfbP7MNm8bB2YFxh3E9lOj8qRJTL5yiX&#10;zY2DzDCrE0YTmOfktScnPc0K+J5PY01BDTYCN6DQDyn2OmDXAPY9UwN7SjAbVxl9fsWfnylmyrlc&#10;jvL5vIK5kC8omHnhEw3DkMIADWtZukwBiZwmPaC+71PgBcQW2vM8BbbruOqz0APQPgyfH5FmaZTa&#10;l7oxeDD46mQOMmmY9U/qdapQodJbSY+BXCqWyDDarjUvbInjGDAD5CiM2u/xT5YEKiDDPj7oDLEC&#10;2fcUwAy0Wrueagx05EUUujB+HpE+olvBruBU2jKx2HrCMOsf1b8UzA++XJxXzPeUe6jUU6JyuUya&#10;pimItXR7jTCZ8ind781lrRQoPrqQb4boANiWRRRItAJhFNDLo/V8w3X0atMy9zWaObbMY66357Th&#10;VlbahflDI4tCfY9+a7Ah+OShxJsQzPrV+h1Rb3RZT6VHK5VKxDAXCnCpTWMc4nLOdI/O9bQqht46&#10;KptpLtRNm4IoOmfJouEQ1nnIss1DnYz8XRToXgVStLiU8x7cuasyatvGkOWY2+u10p56M7+zXsvt&#10;rteLDLPvtF3xA4C2YaV36bcETwbXvZE+h4TZuNK4I14YrwXIVOwpUqVcITNjKrfaNE3qyWa9RZls&#10;65RyeejCpUsHzli0dFDTKg0iF8dFQ5xAyNrJIgokWgEmLaPhP/BeERcjGKWg3syt7+tb8MCulxf8&#10;bueupbvqjeI+fMaWmmEeB9oBPy0ic6f5qPeU96evp+MbwpxZl/lRsCT4aKlcIm6VSkVBzBY5lzHD&#10;HjPjnVmpDHz5bW/fYuaXDRI1wS84buDIOCHyATODXHfIcSQJluiLOeGdz2YBciUHE6uDZ2DHISmM&#10;oVojp1QfGS7+1fr1q36+Y8cJyjpzfO10LDQy3QTrzHiZu8x+b7O38mByvi7MmbWZa/0l/neK5SLl&#10;i3kVH2dzWcpkMwro5fn8yLfe897HK6XlA6AVBwLE9QY5e4apNupRHudsYjtexC4n/EqW7lMQ+mTD&#10;oFkAtYX1QNWl45aWacVbF7fVyWQICSgaHBgofvgXv3z3puHqUpUUQzKMM9w8dcXWmYCZ0W98ze/z&#10;b3i1rK8Lc+rTqThbzCqQOUZmkMdgvnjJUX1fPmfNY7jJeNQYIRoZpYEXqlTAjabUg10WALGOO1EK&#10;dx0mmb0KxM2yiAKJVYDDTUw9gWrCKxg8i/aNeLSnalH/bos+ec2ZoBTcwEoHjqtfd999b7vjhb63&#10;OI6vMczcyGlb5/RImqKHo9ewe1CYUQwSUy9RrpijUqU0DnIxlws/svK45z/3zvdu1HXcaoZGqfn8&#10;bvICj3oXZpHGhjnOYs1NzTcDZoZY4ubEXsPS8Y4CzIANGlEgQoiHrVYIC22RZfm0Z9ihbS836MRj&#10;F9C73n00LHQKQDvG3z78yCm3bnnu1IbtZ9hCK+vM7jYcYWO3Qf4z/gH8vgZm/RL9C+Ex4T8xyLkS&#10;CkJgmbkgJJvNxBcsWbrjmxdc9Dimnyy2xtse66dli4qUXQiIkeVG1Qh8a4CcQSNuvPAdCZ0QyyzX&#10;dZIVgMtMLQvWFWu42mTbVGu61LLh3ALsJl6/sKdBG7bW6aYvvgderQJau+Y39579077tbwm8MK2s&#10;M77OrjbVAPQ24wF/j796TNbXwKxdqcVaWSMzb1K+pw1yrpCjBabZvO+DH7zXKFZqNFKlzX/op9NX&#10;AOB5COpLhTbMWawVxNwANgVofHRukgBL8rUsfYdBawDmFgJfgAt6YZVhnW2LGk0G2qc6Pt+6s0lP&#10;Pt+ib339XBWeDtca2ffedecFzw/XFnJBibLOPFEEmNNDcLeffMXdPgBm/QP6i9HSaKWRN4jjZYY4&#10;m8+q7PW/v+uc9Reedmo/jdRp8yP9tHyRQaVFgBdZbsK0FWXhlxPAVhAzzJyG5ziZo3aGmSMFWUSB&#10;pCrADADmUfDAsz0MNqzzaMPFS4bZxWuPhjHzs31Xi/7wzCj98JsXKbFeGmnkT/zhbZf7XqQxRgpo&#10;uNpURTT7rP69oBpcy9sdALP2US0mcKkXdMrDZWaQuZ3e0zNw17or7qF6jZ5+qJ8WVdK0eAkgxrwz&#10;IaZWQPMX8dQFfO0OyAwzLxy1s6MvMCf1MpZ+j3EAoC2Y1FGQyDA3bWois91sWnjpUQ1gD2EmaLhu&#10;0ea+Jp1+wgK6Yu1JKnH22fX3n/Fvm7ecpSrDOJHGSCH3jGISCrYGiuMDA+grU7FW0MgowjJ3QDbT&#10;6XDD5Wv/b36lXOM7yqbHdtKpKzDf3IPUNVvkCgDOVzoQM8jcuNgLcbSyzjhpBTTfmWQRBZKqAHMA&#10;An0EvMg3wQwry8yutoVEmG37NFLzqNp0aHDUpX1DNj301DDdfvMalTRzLE87/r9vv3RPwy4zSso6&#10;YzdsnemxNsfjMLOLHc4PV7JVNjC1xDBnchn62PHHPfuN91/yODUa9Pvf9NHKJSYtXlwkA3+jEiwz&#10;W2fMQbctMze8V0BzNpt3zyALzEm9hKXfYwowzBxygkCGeRjNQjFVK8AKa5Rw1luOAnofstv7qg7t&#10;2G3TPY/upifuWIuUU0jf2vTUsZ998OHV4zDz7mCdM30Zcve4SJl1Fu1yLY6LMaWLacrkMwpk3dTp&#10;12su+eWqo48a5AM/Chf7hGMKVK6gLjuH2LiE2BgZb2Wdx2Hm1xW0McvMSTA+qrjZcmEnWQGGuZOG&#10;HkGx5AjcbSTD3CAgB+51CxluB882V+su7a3asMxtoO/bsJfuvuVSZZ0blq0tvu22dY4TmeohDE6E&#10;AWZtr0bhsyFXdbSXKI1kFb9jvNGiOKJFhlFbtQxlmrhrbNowQMU8voSHqkPeEaaZ8QYJa7xG6Vkb&#10;Vs5YjxWHsGXmxu/H/sZ/lyYaJPUaGKet/QKPEjJyIZ79H1t0DU8gohLMMFKkAZ/lqN/4u5seVXPP&#10;pUwmPGfJ4pcUo/xFbohkQ7M9U9S2zO+kFbSMtqeK2EERO8riIQo8THH9Kadsuum81RvxsCXd/asX&#10;6JgFOvJdWeS7ipiJwl4KbJnhUqts9ljyq4IdcuOMNt86OFbGXUiKOscHTF4kUYFOzNyEKa0jAcZz&#10;zq9ys9kyWzCcQ7DIe2GZ9w63UPYZ0C8eepk2/XSdKja5+amNx37+94+uHp+i4qz2ELjemv6Eglm7&#10;ULsxqkQ3pEr41a5CCnUfJukZnf71Xe/+3TVvfet2PEVN9/y6j5bMMwCyqYCulBAzF9DY3eZiERSZ&#10;UJYh5riZp6c6T4goF5tjZinnTOIlLH0eUwBGzYVRq44CYiTCECdz8Yhlx3Cv2zGzBZh5XcMU1cCQ&#10;RbuRBBtADP3E04N0zy0fwvYh/e7ll8rn3fWLy5SNZFvJeAFm/UW9X80faSdq340z8TwCmymY97Se&#10;Vj80cN1Jb3nuuJ5yEz43bX+5iie4UjD/KCgx0gAezzLHuBdoiI2xvarDVkVfDC0KSNVR+GhjCTB2&#10;xaWJBkm9BsADZ7CbWDPIsLJch80RaoBw1UOCK0DI6iM2dlHp1USZZ6OF+WfE0FXE1B+/9GRVRalj&#10;ZuobTz19xni0yhEsjLzRMirKMpsXm7FfwKcwqulsWlllzdTo4Q9+6Gerli4d5Z3c/ett1INMdwWW&#10;uRdtXg+SZLDgpBruAoBbPdLFxeL8iJe6SwB0VJIRKlxkEQUSrUAAvjiLDdeaH7bg7DRzyL800sL0&#10;lM1WmpNggJxf79zroGa7pazzjt0t+vbfX4g8s4ZqMTu98Lu3fsz1Y0PZSvbekU8z95rtmNlYY8RB&#10;ET/t04OAPIMAHA9Ra7DA+664+selUtHZ3TdKG54ZoB644b1wsRnk3jKeqGKAEVurBvgp03m4IuK7&#10;DnaMJBrffRTU+FkhWUSBxCrA1vggIHt4gIIBtniN55ddfg2Ydw3aANmiPYMtPFVl06cuP43WnHs0&#10;LHlIC/7zu+vqVpAbd3oBszFgvBbmVCalpqQYZvszn7mVf1zg+WcGaUvfIKyyRvOKGZpfRtzcg3lo&#10;A882m7gfoNyTsL2CmW8P6rFHRfOBUCd2JKXjyVaAnx6EgeMnpviBI2SxYZDxFr//hc8sAOwAZhsw&#10;e3iNp6QQMzPMLUBt0UuvgnnJf31/7UjLKx4A8178oOb0iLxfcktl2Tvvx63z9BxF9iIKzE0Fjkzy&#10;d5pgnpsSy1mLAt2kgMDcTaMpfUm0AgJzoodfOt9NCswMzEcmROimcZC+iAKHrcDMwHzYpyU7EAVE&#10;gckqIDBPVjHZXhQ4QgpM9ieqBeYjNDByGFFgSgpMImQVmKeksHxJFJh9CgjMs29M5IxEgSkpIDBP&#10;STb5kigwwwpMNmDG6QjMMzwmsntR4EgpIDAfKaXlOKLADCsgMM+wwLJ7UeBIKTDNME8ij36keijH&#10;EQUSosA0w5wQ1aSbosAsVEBgnoWDIqckCkxFAYF5KqrJd0SBmVLgMCJVgXmmBkX2KwocYQWmF+bD&#10;uKsc4X7L4USB7lGgU2AyvTB3jzzSE1FgzikgMM+5IZMTFgUOroDALFeGKNAlCgjMXTKQ0g1RYOZg&#10;lmSYXF2iwOEpMEmGZg7mw+uGfFsUEAX2V4D/n58OsQjMh1JI/i4KzBEFBOY5MlBymqLAoRQQmA+l&#10;kPxdFJgjCgjMc2Sg5DRFgUMpIDAfSiH5uygwRxQQmOfIQMlpigKHUkBgPpRC8ndR4EgqMIVf5Rw7&#10;PYH5SA6UHEsUmEEFBOYZFFd2LQpMToHDMMs4kMA8ObVla1Fg1iogMM/aoZETEwVeUWAioE5kG9FU&#10;FBAF5oAC0wPz4bn6c0AmOUVRYPYrMD0wH7SfQvjsH345w25S4I1hnuTzlN0kjPRFFHgzFZgKejNo&#10;md9MKeTYokDyFBCYkzfm0uMuVUBg7tKBlW4lTwGBOXljLj3uUgUE5i4dWOlWQhTYb9JIYE7ImEs3&#10;u18Bgbn7x1h6mBAFBOaEDLR0s/sVEJi7f4ylhwlRQGBOyEBLN7tfAYG5+8dYepgQBQTmhAy0dHOW&#10;KzANzyUJzLN8jOX0RIGJKiAwT1Qp2U4UmOUKCMyzfIDk9ESBiSogME9UKdlOFJjlCgjMs3yA5PRE&#10;gYkqIDBPVCnZThSY5QoIzLN8gOT0RIGJKiAwT1Qp2U4UmOUKCMyzfIDk9ESBiSogME9UKdlOFJjl&#10;CrwW5mkoK5vlfZbTEwW6UgGxzF05rNKpJCogMCdx1KXPXamAwNyVwyqdSqICAnMSR1363JUKvD7M&#10;kgjrygGXTnWvAmKZu3dspWcJU2D6YZ7K/31dwkSX7ooCM6HA9MEsbvlMjI/sUxSYsALTB/OEDykb&#10;igKiwEwoIDDPhKqyT1HgTVBAYH4TRJdDigIzoYDAPBOqyj5FgUkq8ErKaerJJ4F5kqLL5qLAbFVA&#10;YJ6tIyPnlTwFpm6UlVYCc/IuGelxlyogMHfpwEq3kqeAwJy8MZced6kCAnOXDqx0K3kKCMzJG3Pp&#10;cZcqIDB36cBKt5KngMCcvDGXHs9SBQ73gcODw9yZ7wp8X+N+l3IGRThSRDH+EYXcohjNJ4rxSYgW&#10;4NMQLeL2qgkz/py/xB9LEw2SeA0wQJ0F1ChEInDD6IR+BHRAF5qL7UJAEvIaXwnBF/9t6bzCIW9B&#10;CuZUnGJSx1uEHUVxRDvrIzn++1ELc+TjqD4fFM33cYAAaz44nxnDyjDzG8cl8rDmxq8dj7Bh++wD&#10;aaJBgq8BZdBiYhsYRq4C1gcbbBiDcXjxmdNmzAVTnhuR5YV0+hkL2kYAixUEpuJ13LKiYCRIt4tG&#10;0jFWHZhjHCzGzrm9WK9nlUkuGOruEOAkXEDt+QFaSD4O4rguWY6PE2CYA0CMhveq8Wts0zbl0kSD&#10;JF8D4AjwKdunvNx0p7Ud2xDw8gs2mgxxAHYUOnjN2495uy3bSTthZCqQ+fMOV9iuX8EcBMH2ccvc&#10;cYEY5r1NOzNGeZvPmOwgINuLATBABtCeAroNtQPLzOekXG80x42y6lYCK9/2GaSJBsm8BnzQ54KX&#10;iFKKSxV5skMLrnw0dloBqYLdhmVuMleWS018xzDgOfOCL/Q3LRjYjlXezzLj3vD9NsxecG0qxBdg&#10;SHlDBpld7a0jo0UFJm8D99rx0Kw2yC2HrTO72bDQsNR8N3FxAi5OgC11w/KzFKeZb3WCbcD3Owl5&#10;LXok6BoIOb3EPCLyVERFhoo+xxuzBJhDC2412LLZQMIyMndRBEyVeSZ6bmikMG6VxywzuA1awa0d&#10;5In09+txWELoXYwppeNjg+jshQt2Pb7uI/dSOk2bnhmmP24Zpp6CRqWSRr2mRgW43ybWhp4mTUsR&#10;/kdpfp3qvNczlObP+D9SBt6+u8qSSAXYODJHvArgqbouPFfklGwYPgUvr2Gm6zWPhqsW7R62aWCo&#10;SYOjHl3xgZNo7UXHKYN57a/uO/P2519YRQ5kxI2BhtEG0bZRahxm8yIzDooBRUUcDSAz0LqRCvde&#10;fc3/zOspekzld360lQr5NPXkNCrnDSoC7Azy3ZrWgRc3kDROWIGt6XAPsli3YU4BcFlEgUQrAA7C&#10;ME0+iHaUZ4tklm2RC5CbSBQz0IOjDu0bbtHgiId1DR4w0Y9vvph9cOURH3fbDy7bV3PLCma7DXK6&#10;mqbwxTClpp54MZYbN8YaEl86nABwl8KBoxSljVSqdcGyY4b5rvLM1iq2BOQgVDM0MnUNdxrEAZ3s&#10;twrsOXGNL/J2vMSxBq9Aa8fpnVksWYsWSbsGYswYReCAW4CQNsJ7D2GrmtGFm8y542YLlrnpUg2t&#10;DorZYsdpg9ZeuELFy+t37Sz/x+bnzlThMMeuFvhqxJTxMxRUg6+OW2ZaRSsySzLb/bxPUQFU6sAR&#10;gff8fKb58lVX3ZnNmiEopjvv3gH3XaNi0aC8iZtAKoKbrQgmja0ytuFmoJlGBtAbZMBKi5edaJsk&#10;nQcAaXZTsebEF8fHjgtrbCM2dhwaBbzDcKuHR+Fa12CZ8TqOdfr211erGSEXVvmSn//8nPU7Bk5Q&#10;VhktHoHxHYaFHKCVVKP+V2DG3/MX5WMv51GQB/oAlWFmqK89+aRNt1xwwUYOimvDAT3y/AgsLWDF&#10;d0z83YBF58geLOO1RinAa2bgZiNmNhhmQ4elFzdbrugkKwA3F1yk4QyzNfZANNdt2LZHI4C3Wm0A&#10;5Abca163lFDnvWMF/dmFx6op3h9t6Vt41b0PfCBGrK1iZbbKgFm52C9w9nrMFx5ztVcbN2o57QYG&#10;Osp2rDNiZ5xD+Njay+9826JFTdBKj24YpIatwdKn2zFzKkThSYgTDZQB5hjayJiwzAAZQOsAW3/F&#10;o0/yiErfE6xASjcUzDzHzDNBFuLketOmkZEaAK4j8QWQR2xkuH2aP69IX7r+LGWVOVY+9fbbL905&#10;avcyyCkXbnodFWOA2XRNcrfig1fDzB8U1hRiP4f54gxmxjh+ZncbQJ+5sHfX/Zdden85n4NR1ujp&#10;Z+pUt1LUQIGXlgbIagYNdwpep+DHwxqzVdZNts46voKsmiyiQEIVYMc0xQwgF+Vh2slusGvdQpzs&#10;UBUWeQTudbXZUpmmY+YX6fqrzlBJLxdG8spf/fbsn23bcTqBtZQHylpwr9nFRrwcPacSVGo5wM3m&#10;D8z3m/ebpnl+kA3I0eGYA2ZuadxQrjj5hM3fO2/1Rt0E5bDQ/f0eDYwSTop3xG52G2YuS+EkWbtW&#10;NE35DGpHVLwgiyiQTAV4MoetcoiJ5QYgbbgNatQcagHmeqNFowC5UjRp6fweuuKyE5VF9uGKf+XB&#10;J078l02b/wTlnTpbZG7hKKrCqphGtuLV1EcPvC7MyjpfWohTiI9dwyVfQ9qsA3Q5Z1ifPe30jV88&#10;+8y+fA5+OIAmBPD9eyPaPRojA8ffdpWFxnQzFq7f9uGGGyr7LYsokFQFuHKaa7F5rrjVZPe6SS3L&#10;gWW24cXCGi/qoTXnLKfKPGSieFoIJWH//Menl920YeM7hlteKe2nKeUD5AZKPasIZ+00BZuDA4zx&#10;ayzzmNjzLp0XB2ZArVSLIr0dPyPnBSurOdefespTX3vH27eW2OVG1hoBMVmAeR/uGCOtkDA9hnQ7&#10;bgSw0BFKwALcYTSxzEm9jqXfSoE0MtIoeUYyq9myFMiL55t01OIizS8W6Kyz8CCFqs/mSssg9b/b&#10;diz6wu8fOrdq+0X1EAVgjlAdFtQC8mswsHVksHdQ//7ivi7M5ofNvynFpW/aaZtQ2k2R1kmIcZmX&#10;Fkdrj1+55ScXv+8JVXfCoCLpxVATDmzhSY/RUbjpCPJbTgxXAhPjXLcmiyiQWAWQsEIRBgNXzKRJ&#10;z2p08tE9lKnAEqvIlJ/CgCeLsudvb3x22T/84bFzwbQ5BnJs4yGMUZ/cUZc0U/tK8Hjwj6+W8nVh&#10;5g1Lf17angkzKxzNITu220Czt9ypEFtWzI18ftWZmz636vSXFMwKbA4O+EbU2TWvUPUiiyiQeAUY&#10;A9RlHFBbrQq22xZ5/Z695X96cuMpj+0ZWmY7YTYdoXIDddmIjclDWadTdUjLatv8R/yTDqblG8LM&#10;Xyh8vNAoesWik0JFSmRRoGEOGkBzhtvU08HCQqaxstwzuu7447e/b+WxQyeVy7YCWZVj7wfxIY+U&#10;+KEWAbpZgc6zyO0uAgZ+dAr/G7Y8/be7dvb+9IUXlz+9b2TJiOPlUUuS1VCYxS2w4OEiUdYB2fcf&#10;9Lm846DLhBArXF14sGyXz7FRDNoKW/CkAwWzeiADYBtaKji2XKwuzGdbx5SKzRPLlfqiXNY9rbe3&#10;UclmfSsMJfvVzReq9O2QChR0ne0v/7CA9tTgcNkKQu25arW8o94qjTpebsjxS3U3KGoof2aIOdnl&#10;1WGN6wAZjQrUDB4ISm90oAnBzDvIXp29eYGz4K/dGEF85GD+y1Xz0GNApzvudc7QnKOKuVrFzHjH&#10;Fgt1JL4irvOWRRQQBdgmp2hHrVlxo1Db03LKzSAuoKQKNhFTufiREIaZE112zSarZpFjw7Uua1/z&#10;f+PfcCj9Jk1Z71W9Qc7JaU7skBd7mIhCQI5pJ57KUkCzDcZe+fUYxO1fDpNFFEi2AmlMNjPMGoo2&#10;eKpKTwFizD0zzBwb+7ZPXgtM4UELBpmrMP37YKInuEx4w/33l/nLzI3zvfk3cJ2oh38+ftQoSqPy&#10;CxYYmTa1Zpj5cUhury1NmeDZyWaiQBcpwDCrR4QBs/oHkFOYKuYf9HBbrzTmKTU/td6/yz9/Mt2f&#10;EsxjByh9qtRfdIvLeQLbjzGrjBptzmTjtxGQ2OZnmttPUPGa38siCiRZAbbKyjqjApMrwSL+UUw8&#10;w+xZsMYAmh9wisvxD4KfBH8xFZ2mjbDSdaX+gl1YnnYwuY1fUgj5OWesx6CeysnJd0SBblKAYWaA&#10;uTHMPn6dgJPJVEEZdtNZSfccWAQy2b5PG8z7H1j7tHY+4oDz9Uj/hBEay9UjW7KIAglXgD1XThqH&#10;cbjDC7xPhD8MH5hOSf4fowKZl2Xj3jAAAAAASUVORK5CYIJQSwMECgAAAAAAAAAhAHwD3v4HFwAA&#10;BxcAABQAAABkcnMvbWVkaWEvaW1hZ2UzLnBuZ4lQTkcNChoKAAAADUlIRFIAAAElAAAAcQgGAAAA&#10;kw+1IgAAAAFzUkdCAK7OHOkAAAAEZ0FNQQAAsY8L/GEFAAAWsUlEQVR4Xu2dbYxc1XnHn/s677Pr&#10;ZVkby6zXjmNTYohpqN0SwBiIaRoqUHiJhUgMJKoQUgtq+q2KDO2Hqh8ilURt2g8lhAipqIrUCLVR&#10;JBoMggQCuDYGe7EXsxhnvR6PZ2dn7965c+e+9P+cO7OGgF/xJvPyHHNyd3dmZ879nzu//J/nPOcu&#10;kTRRQBQQBTpIAe2CjOVO2mxa5jdIoy04roqM6IK8rLyIKCAKdLgCMZHe1Cn0wvdiP/5RMBc8Sc/T&#10;+59m1OcNJese65+1nPZQkAnISBlk6Abpmk6aplEUCpQ+zaTI74oC3aRA029S1IwojkCokEjzNbLm&#10;LIoq0fbm882nzvVczhlK9r32L4IlwRY7b1MqlVLdsiwyDZOiCAMLY3WUJgqIAr2vQBzHxFBqNprk&#10;+z7FQUyBH1DohwTnRIZnkFkxy43nGhefrRpnDSXrbmtbuCT8sTlgmvlCnorFIqXSgJINKJkWIjeN&#10;giBQPQyAS2miwGIpgP9DltYZCsQECDUCBSQGEwPK8zzyPV/9PG7iGYCT6ZgUHAzGaP+ZQ7uzgpK5&#10;3fRpmKxsLkv5PIA0UKSBgQHljnhQ/B/3MAwVkPiofi5NFOgUBeRyXJyZgK4MJO7skPwGvm53BpMX&#10;qNAu8hA9eUTp42nyXvJOy50zQsnYbjTNpaY5MDiQAAkOKZ1OExLaZJpmAiQ0WzfqGduc1SJqRH4Q&#10;XJwtlBdHBXlVUUAU6BQFZv16oea6uXnfs+ederrqOEsaXiMJ51pwYjCFDRgVD7AAmMwqXNPO4JTs&#10;OS2UrPut2Bg2iIFUGCjQQBHuCDBSOSQAiftoccn4tZeue+NLY+smHNchF90HMaWJAqJAnyigk3JE&#10;HLa9feLo8LP7d2/aX5pa73l+2q8nYR1DiZ0U1aEJulW2qPnL5ify55RQMu83Y/Mikzh/VCgWVGeH&#10;ZKdsBSODNG/b+o0/ufaSsYlarUaO46iuYskIby657j65IuU0+1oBAElFTBydIYSz7WTBa2KmNPjk&#10;ntfvODE/t6JRb1DYBJSQY4oaeCKDaR7R1TGb/DewVPdb7ROhZNxlvKhfol+XK+YUjHL5HKUzaQWl&#10;TDpVtyJt9tvX3Px0MTKcUqlM1WqVXADJdT0FJNfxyXPFLfX1xSon3xcKpLMwLnmkcxhMIJPNxgVf&#10;+wEcEsXmE2+9+pWjtbnRubo3xFBSYRwS3+Ti6TU4piOW1xxvZj4s1segZG21Ph+OhbuzA1nKFrKJ&#10;Q2IgoRey2crK9OC+uz6z/mUtCLxyuULlUokOT9RINyMMrG2QxCb1xRUpJ9n3CnD1T+BHiJAiGBEk&#10;tOFF1m8cRkWlDtdkK32ePfj2VQdrxy+fnnPWoMhSlQ3EDYBpDg/OAkzvWN9sHms+0Rbz49bpHq2a&#10;Gk4NpHIpyhfzlMllKJPNUCGVqd40uuZnY3b+N7Yfz1cApMOHKnjzgNJ5tnCwY61B4IcoDRAw9f0V&#10;KwL0vAIBHJEPKHG+iKMjz4nIqUVUKwd0/a2jCk5MqgOzlYtf+M2hP5mszGxAgaUW4XeUWwKUjGmD&#10;wr3hAos+AiXrNutgNBKtsXM2ZYoZymazCkqDuXz165dv/I9sGNYMt1kvlcs0dbimYJTN6pTNJ6UC&#10;Ckp4L6al5yPNLk0UEAV6WgEPKRuVtgFkao4Lx4SyANenaqUNphXgkokl+dCoh57x9L43bz/mzP+B&#10;qgBnt4QQjqowNfvNfw9OBN9isT7qlLaRh+LIFFdrZ/KJQ+J+7xVf+OH63MWHK5UqsUM6cqhK2SGi&#10;waE8YJQAaWhoSMWVbOc4C8+DlSYKiAK9rQADqYacsgcYVSs1dfQAJc8JsPAVUGUqoK13r1YicPQ0&#10;23Ttf337tQf9erREuSXGBKCkl3SK3owUjxagZN5gbg5Gg53skqy8pWCUzqXVkv9ffv6aZ2oVh2q1&#10;Kk3sq1ARISMDaWhokAYHBxWUhkeGlVOKUNFdqzkKTNJEAVGgtxVw4I4qgFGtWsOxoha5XIaSCuXA&#10;gkpApSmfvvrAWiyCcc4pop9Ojl+7r3L8JnZKXPGtckszcEt7zUeDWvDYApTs2+04GMDm2pxBnE9i&#10;IKWzabpj9RU/unLJyCSvsI2/XkLIFlFxyAaUBmnZyAgNjQwBTEXllNJpW1k5F1ByxCn19tUoZycK&#10;QAEuB6oCSOXpMqBUxefexecfUELim4/slqolRE5VnW7/izVqG9rR+nz+h/t2PUyhZqoQjksETiAn&#10;fRglApM+tvS3mnaXFmPXP+l5XcEoleHNtqb393+09R/Z+XBh5CS7pCGTioN5BaIi+rJlIzSybJgG&#10;i3BMdp6w+41qLuqWapzFkiYKiAK9rAC7IzYsU0emqVKqkIM6RRW+wSkp11RDGAc4TU96dM9fXdna&#10;HxvRD/a/tn12vjGmygMaUAhrZtpxjeK9cQtKm2iMVtJ7Wl4jIwunBCDZcD3Lsrnxh9ZueoZDsX27&#10;ymTmAyS2UZdQzMIpFRWYCoWB9MqVl3gjy0cIGSaCv0KIWFUhnDRRQBTobQVKKAmani4lUEK+2XGw&#10;GRchWgAwsUtiIHmAU7Xs0+EDPj34dwATVup+8u7+Gw7MVDajmCmBElbh2C0ZbxlblFMybjIeDYfC&#10;HeySdKymWRlLQWnjRSv+509XrHmtDaV0FlBCoRQXS/GxiJIBziWNoI+OrqDh9DANURHQg6Xj7JU0&#10;UUAU6GkFpo+UaGLiEMqDDsOIuAjbUCLAUOKEt0p2A04cxlWRWzrs0Tf+JoHSrmNTl/7syLsPkA95&#10;uPMqHKBkTphPKiiZt5iHwny4CjxRUGIgmSgX3/bZ9T9YnRoqBVjeH98Np5SOENrZcEvoWKFjx8Qb&#10;dIeHEyiNLR+lZTSChDriSPZj0kQBUaCnFZgqT9Pu3W/SJKDkskviOwW0oYQQLgFSAqbKtE/3PLIB&#10;wML3QUN/fM+vv6OAxE6JAyts4Tc/MCcVlOwv23EzCx/FUMrAKaUsMmyDHlm/6R+yZPicMd+3q0S6&#10;3YJS2kTCGx3w4lomDuPYMQ0PD9H61VeSjX8VgVJPX4xycqIAFyWWkUf6xXM71Qoc73vlOiWPwYRE&#10;Ny/512reSTBVI9r20JXqeR4e+/7eXz2MwstBBSVOQZeIUsdSSUmAdYsVB8gXxcWY9JROZsoEgHTa&#10;ceXmx3hzXa3q0aHxCtwT7oeCnNJCB5R4Pxy7J3XE9wgAaeMfX6025UlNt1y4okDvKoBbFNEuuKQD&#10;+yZUVTebF3ZKXI+ktp7ABbmAUq3llBxA6errEVFdllfQerwNJa4e4n4cLJrmG0b+FpS0lKZCN8My&#10;aMeGzY9xbcH0YZemj1RRHMlOqe2ScOsSPI93BScd/ghHHWXluqmrcK6IFTlpooAo0JsKHJo8TAfe&#10;OrBQf5SEbeh8bIFpIXxjMCGvdPWNozS2tqgc1SdC6dgFgpKCE99fqQ0lbHfh/W+cAOfwTpooIAr0&#10;lgK80jYxMancUbsosiugxCEcr9Cd3KjbWxMjZyMK9KMCfN+0Kay6qRRNN0KJt52YCO1M3i0sTRQQ&#10;BbpaAb6Rm4MaRA7PuhpKyt7Jn13q6otRBi8KsALKGam/WrR4UBL7IteaKCAKdJQCAqWOmg4ZjCgg&#10;CgiU5BoQBUSBjlJAoNRR0yGDEQVEAYGSXAOigCjQUQoIlDpqOmQwooAoIFCSa0AUEAU6SgGBUkdN&#10;hwxGFBAFBEpyDYgCokBHKSBQ6qjpkMGIAqKAQEmuAVFAFOgoBS44lC74C3aUXDIYUUAUWGwFLjhD&#10;5G6Tiz1l8vqiQI8qgL+2xO2CQ6lH5ZLTEgVEgd+RAgKl35HQ8jaiQN8pcJ5hk0Cp764UOWFRoLMV&#10;ECh19vzI6ESBvlNAoNR3Uy4nLAp0tgICpc6eHxmdKNB3CgiU+m7K5YRFgc5WQKDU2fMjoxMF+k4B&#10;gVLfTbmcsCjQ2QoIlDp7fmR0okDfKSBQ6rsplxMWBTpbgdNC6TwLMjv7jGV0ooAo0NEKiFPq6OmR&#10;wYkC/aeAQKn/5lzOWBToaAUESh09PTI4UaD/FBAo9d+cyxmLAh2tgECpo6dHBicK9J8CAqX+m3M5&#10;Y1GgoxUQKHX09MjgRIH+U0Cg1H9zLmcsCnS0AgKljp4eGZwo0CcKtP5oAJ+tQKlP5lxOUxToFgUE&#10;St0yUzJOUaBPFBAo9clEy2mKAt2igECpW2ZKxikK9IkCAqU+mWg5TVGgWxQQKHXLTMk4RYE+UUCg&#10;1CcTLacpCnSLAgKlbpkpGaco0CcKXBgoyS0q++RykdMUBT6tAmdGzpmf8WnHIL8vCogCosA5KCBQ&#10;Ogex5KmigCiw+AoIlBZfY3kHUUAUOAcFBErnIJY8VRQQBRZfgY9D6UO7dRf/7eUdRAFRQBT4qALi&#10;lOSKEAVEgcVT4DxW5gVKizcd8sqigChwHgoIlM5DNPkVUUAUWDwFTg0lyS0tnuryyqKAKHBKBcQp&#10;ycUhCogCHaXA4kDpPJJbHaWKDEYUEAV+bwosDpR+b6cjbywKiALdroBAqdtnUMYvCnSLAmdJm7N8&#10;WrectYxTFBAFul0BgVK3z6CMXxToMQUESj02oXI6okC3KyBQ6vYZlPGLAj2mgECpxyZUTkcU6BQF&#10;zrcySOMTsG6x4iAfUFyMSbM1MlMmGaZB37lq82NRFNH0YZemj1TJNCNKZ01K59HTJpm2STa6abaO&#10;+FrX9eRvgePIvxsFAfl+oL6WJgqIAt2vQIDPdBDgs60+3xEFraPPX3vofET38bVb88nhXuVjQFff&#10;MEZja/N4LKDH9/7qYd+PBsmDJnX042BRyaJFh5LrehQAStJEAVGgVxRIoHNaKPmAEnrHQalWrSmX&#10;JE0UEAV6T4HugBLCON1MwrdKpSYOqfeuQzkjUWBBAU7IKDCht0O2hfDtgjsl5IYM62ROqTzt0pGJ&#10;Kul2K6fEeSXOKTGA0PmY9CSnxCEbRZJDl+tXFOh1BTi/5Ps+cktEnFPiHBPni/BjfB+QWw2QS/Jw&#10;9KlWi+jG29fS8DJT5ZtOm1NKbU3FftZXiW5KERm2oaC04wtbVKIbKKTdL00TtRPdWZ1slegGiAAh&#10;1XBoY0g3bfzc7PX5kPMTBUQBKOB7PnnonKrhrlyTSngHVAOMXCS4awpMRPf+9QY8hufjed/f8+oj&#10;yDsNqES3myS6U8dSSaI7c3Mm9rLeApR0Cw4IwLn/sxu+N5ofmOHn7HpxGq4oAowAJDglPiqn1AJS&#10;G0o6YJROZ5VrkiYKiAK9rQBHRuyOHMdTYPLUwhbcEjsoOKZk1S1ZffMAnnsfAZTgrPi539396t9S&#10;QKaC0lwCJay+TRpKshW0imzaEFtwSswSoErTNLrIzL67PF+oUKyhLMDDj/HPMHi1Hw3PjSMK+YD/&#10;iaKYYjzPMGyyzRQZgJMGUkkXDeQa6N1rQNcMGBB83mMDzigEDzTFAnZLDTckr44+38QxIl0z6fKN&#10;w9RsBnTUcQpvVkpfBJRIdS4JcBBtefo/KadEX6Qb9KL+fFwAWDKoVbIAH1OjsYGBV76+ZsPPmYa7&#10;XiwneSMbvwjHxEaIc0z8mDJLOLA7yqbzlM3CKSEvJU0UEAV6WwGOlUzbVuGa63lwRY5ySw73qovw&#10;jX+G0M0JaHBwiG6+e4VyUc8denfD/x2fvo0a0Id7Fb2EfpRWJVBCs7facTPXpDifuCWGUi5lTT/8&#10;uU3/ppLZcD77XqmRqRLcgJHqiCd99l4MJIR1dloBKZvN42vQS5ooIAr0tAJsSvizzqlnz0X+yHUB&#10;IZfK5WoLSgmYIix83fng+iSfBIA9fXDPbcdq8xtU6IYen4AZOqFRPBEjRmu1zE2ZuJltEld2I5RT&#10;UGI4fWvdVd8dyRUcTmhPvOkgNEu3VtzYHnGBlIuKzqQWqQ2kPMDEgJImCogCva0AQymd5s+6rpLc&#10;7JSqqE8sl6oAU0UBiWHFEdTWe8aSlTn07+199dtBI84rl4SwTeWT5izyD/knoWRdZz2q5bUdDKUo&#10;Bexx9IW+dmDohTtWf25ne8n/yIQP18SJbN5G4isg8VYSPvLguOfz+dZAe3tC5OxEgX5XQC1swYDw&#10;Kj0XSysQOS5VKwwnB27JAQ+ydONXV6u6RQbXS0c/uOzVqSNfU0Bip4SltOhERIZrbAnfD3cuOCUW&#10;N31TOghzocGOiawESoahzd+3dsO/jOTybhtM5Sk2U0U8IVn2YyAFABTvg+NMPDumhJ7SRAFRoJcV&#10;YChxLlnlkQCjcrmM5X+EbOguvi8W83T9raPJXjh2UvO+9fSB3ffOucFoG0oMJK2KBPmBSPHoI1BK&#10;bUk9qmf0Hc0Uwrg0QjJ2S4DTcCazf9uq9f+VyVhB2rQiHoRbsWHYshT5egKlAA4K7slDsouz3gKl&#10;Xr4U5dxEgUSBpCQARZIMJYCoUq2qmiTTDKg4mKc/vHZZsmG3VeH90/fGbzx0YuY68gGfBnJIszGF&#10;MyGZddNtHmzmPgYl/kHhloIPKFkNu0Gx3SoRgCVaXizs/tKln9mJEoE5VbnN4ZuH5JMPMAX2wp0A&#10;GEqc/JY6JblsRYHeV4BX3blGiaFUQ6gWIR4bGsZiVzGNuwEUF4A05cwX9hyfXvdWqfQVrYnVfR/O&#10;yAGsKuhz6OOJS/pEKNlftm9Nm+lnfQtZchOuhyuZWqtxS/OZveuWLB2/ZumKfapwkm9TgiNsFUiI&#10;DDzMFYdzPEguoJImCogCva1AhA+9jyiJF71M3oaGlbjhFUjdJBtB1HaTd8onlh6YOb76nfLxG7UI&#10;xGjqFNcTh9ScwYr/XLyK3qfJU0KJHyjeXoy5/qBhNage1xdW4jiUy1vW1Orikr1/tnLtK2rzLYNJ&#10;dfZyLUsHisn9k3r7YpSzEwXaCvDHPgKUGEQKAq0vOb88fuL4sl9OfXB92XHXGZGh6wEKSeGUmrNN&#10;BSQTBZWN1xHHfah95JsPPzBw50DMVZqeBmsWu0lBpZGUCXBfns3v/vNLL/v5YC7jtaHULqSU6RIF&#10;RIH+U4CNjOJSyyU9++74te/MlDcbka6j7jsBEsI2fxb75LDtJGyiAvyN8GMMOiWU+LWX3L0kBt1o&#10;PponL8Y2k1aldzukS5lm+YolS1++Zvmlb6UtO2C3pHbDyQ0C+u+KlDPuawWSXbDJB/+16SNr9pSP&#10;bnIa4RqszSGyw6MhQrZGrGDkzrgUhVi5/3Xwifw5LZT4DUa2jWAjC8oJACUv8ig0QhXOsWtS+STk&#10;nFDt5I9kc+OWbjSyljWfs9JOyjC4CkGaKCAK9LgCM3Vv2An9QeyX1Wbd+lio6UXcZwTZHisBErrv&#10;IEeNVbn6TJ1iPabmy4jhTtHOCCX+vcHtg3F+Pp+AqdX51iYqp8Rgwn+azptxmVC8VRerdtJEAVGg&#10;5xVQm/ThStgpGRykIUekvsY/MzYpcAOar81To9agxlyDtAIczP8ihjtNOysoqd//Go1dYl7yHtcW&#10;sGNCVKiIx65JAQqxG0NJNxA3niwU7/lJkRMUBfpdAV1L9sYylAzcNUBDmihshLhLQIPcWVc5pKaF&#10;guwcbQn/O9x5Jr3OHkqtVyo8UGgOeANm7MfUiBsq6x5rfNuSWP0FFK5P4i5gOpP08rgo0BsKsFti&#10;d6Sh1ChooJCat5Ngv1ujDncUwh0t015o/mfzhrM923OGUvuFrW9a9xe14hOZuQyFIbLoUdK5MZx4&#10;oNJEAVGg9xXgz3rUROIaMOIVNT/E7XGLuNdaOnwqeCbYfq4KXBhyILRLDabuQwx5nxVaK9WeFkkr&#10;netcyPNFga5UINRhSKyQgjB4CrfG3UHPnCyEPJ8T+n9/tKJFr0fkmgAAAABJRU5ErkJgglBLAwQK&#10;AAAAAAAAACEAeHPpNVcYAABXGAAAFAAAAGRycy9tZWRpYS9pbWFnZTIucG5niVBORw0KGgoAAAAN&#10;SUhEUgAAAVMAAABxCAYAAABoWED9AAAAAXNSR0IArs4c6QAAAARnQU1BAACxjwv8YQUAABgBSURB&#10;VHhe7Z1pkFxXdcdPv62X6elZNNotjWUskMALDsiOIQKEvISKi8IpxbgcgpFjJ5SrEuJKkUpVKth8&#10;yoeESr6kKhsOZRIoFyFUKjikoCgECYTFQki2PNZm7R7N2j29vH79+i35n9ujwZaNbMs9puX+3/F1&#10;j2d5897vPf/q3HvOvS3CRgIkQAIk8LoJZF73EfQAu+T9jut8XDKyA6+bEjvpymF5EBIgARJYFgKp&#10;iNW2JAqiPRLKnqgWfUG+Iydfz9+6ZJk69ziftwas+6J8JHbWFtuyxcpYkslkJIkp09dzU/i7JEAC&#10;y0+gHbYlaSeSJjBrLJIJM+LWXEnmk3vb32k/9lrP4DXL1P1t93A8Gm/2ip5ks1nTXdcVx3YkSXBi&#10;cWpe2UiABEigVwmkaSoq03arLWEYShqlEoWRxGEsaZiKHdjizDlJ69st+9Vew6uWqXuXe3e6Iv2y&#10;NWhJcbAopVJJsjnI1INMHRcj/IxEUWR6HEHzbCTwZiGAwIXtzUUgFcizFRmRqlBVrEEQSBiE5utp&#10;Gz8BqTp1R6Ij0ZUy8cpTAK9Kps69TkPGpFAYKEixCJEOlWRoaMhEo3pS+o/2OI6NSPXVfJ2NBPqd&#10;AP836M0nAPdFRapdI9Kwhc/PdxVqEJkpgCTAKDsQyc3kJPjf4KK+fEWZ2vfavrPayQ8ND3VEiog0&#10;l8sJEk3iOE5HpIttyMueS5O47WHmoeR61d6kyLMiARLodwKNqF2YbVRG2hDpbKW6wg+CQitodYb9&#10;i1JVocYtBIYBJAehWvNWnHwvgfRevl1Upu5uN7XHbFGRDg4NylAJ0SgkauZIIVLtbxtbs29NoXRm&#10;95abf1KPGlKr181Qn40ESIAEepmAY4n4iEwDRKJPPHtg65H56Sv2nTmx3ci02Rn+q0w1cpUmrgTd&#10;nXWl/YP2y3rzF8rU2e2kzgrHzI8OlgZN14jUy3pGousHR468Z/1VT+7cuHmiVq1KFRKtowc4iSRB&#10;iMwcVC8/Rzw3EuhrAhZE6nhImuMj9Nviecji4+PI7Ozw1w79dOfx+fnrW82WxG3IFHOoSQtCU6E2&#10;RLwpT8K9SP1f0F5WpvYu+zlrnbVpoDRgJDpQHJBcPmdk6uKPbhlZ/X9//J5bvlGer8j09LRUyjVp&#10;1qtS9wOJINJgQW3P6LSvn1ZePAn0MAEvh0BxCNOVCE817jNTl/g8RBRq2bb11cMHbtp77vTOMGx7&#10;KlMz3EdCSnz8MCYws89npfVM60X+fIlMnVuc9ydXJXsKQwUpDBY6ESlEms13svZ3br7uX7atWHsq&#10;qAfB7FxZZqbPyakjVbE8mN7BaZl/GJb28HPEUyOBviegI+coTKSFHiLJlISWvGPbKCZGLUSpkBm+&#10;f6w8PfLosz99KGpDpgFkivKptAWh1oBvAb571nkkmo4+ex7mS2Rqf8xO3VFXsgNZKZaKkh/IS76Q&#10;F9u25ebVG7/+4Svf/uPZmTmZm52VU8cqYkGgXiHBXCrCXz0J07CyIKJQ+/6JJQAS6FECOi+qMlVP&#10;6Si6WY2lXo2kPpfI9jvWw5SIWPG9ibm5tf91auLOWrO1xmT38TsmOoVM7XO2xE/FSw59kUzdO9x2&#10;sjZxvAFP8qU8aqEKRqaYJ41v2bD5a7esv/rA7NSMTEGk505WJVdEeDxgSaFYkBIy/a7TkWkbJ6El&#10;B2wkQAIk0IsEfExJBjotCUFWq76ZN20iEVWv4L9nIgh1A4JUTKwiMNw7dXb8v08f2hW2kiGzYkqj&#10;U61VqsC5E84/R3PRfXqNL5KpdY+ValG+rm7KFzsRaS6fTbavv/qJHes27WtVG5FGpGeOV6UwLDI8&#10;0qk7HUQfXbHCJKY0Hg2aPk603YsMeU4kQAIkIA2/LpVKFUP8CDmfaic6rbfgrUj8hUjmzyVy613j&#10;i6PsSI5XyyOPH3n6AUSzRROdolRKZWpNI4I9kBiPLsnU+YDz/mhjtEejUrfodkQ6kJMtK1f96IEt&#10;v/pEuVI2f/zExLwUMbUwvKIow8PDMjI6LKXBARlbtQqroTwU7UfG9EGgsTAbCZAACfQegXrNl/I8&#10;nFaty/xUxUSpNdSZBnUM+2saoYYy93wkH77/bWa4H2G/kW+cPHzj/tmpOzQyNcmoOq6rjOj0Kcyd&#10;VqPPLsnU+4iXRkPYtGTANvOlKtJcISe7t777b6/KDU2VKxWZ2DctWcyPlsY8RKXDsnrVGhlbOSLD&#10;oyVZMTomOSsrQdRCrWkFZVKqbjYSIAES6D0CVZRzVsplmZqexyt8VfGl6cem5tSvQqaoSKrORtKo&#10;WvKR+98CmUZyslIe+dJzBx8SDLrNUF9LpeaQKzqFUqkTIbZ4WmyZ38qkmYGMWEXLSNRk71Gc/+fb&#10;dny27fuxRpvHJyoyNGZhOalGpVhSir5m7UpZhah0BJ8XZUiwOl+qYUMaKJViIwESIIFeJDA7D4nO&#10;VeTs85MyOzUvvh9izhTr8/Ea1CHTGob7kOrk8VDu+dS1mFtFyWcYW3/99Pf/NGlLzkSmLVzZPIb3&#10;MxlJn0oXZXqTXCnjcjxTzIhdQGQKkXo5T1YXBiY+uWXbl3UDgEN7K+IUIsylYqOTUgGRackIdLBU&#10;yo2Prw9Wj62GTIuCsn5MJaCIP0C6i40ESIAEepDA1DSS6JPTcvbMpMzPQKYYSYfYMUqTUH4d4oRM&#10;65DpAob7Zw6F8nufgVAx3P/S0QMfOrWwcLNGp0amqjlEp/bT9g4Tmdo77Uewrd7DGpVaBUvcPJaL&#10;ek76G+Nbvnjj6LqjKtODe+dRAtVCAX8eSaccalBzWKdflJWrEJmuHpPxjVfImLUSOi1hKgEhtM7O&#10;spEACZBADxI4Oz0lzx05LsdPnJB6Gdl8SFRl2kLRvm+SUCrVztzp1MlIPv7payXEUP9suVz64qGn&#10;/wgDcAebSney+pCpc9T5gpGpc7vzXFyMN8GDRqYalWY9p/mZGz/4FzqHoAv+J/ZNiZNLZKDgYRog&#10;K4WSh6WmKInCxicrx1bIxvGNsmlsXEZlFTL6yJBp/MtGAiRAAj1I4HR1Ug7s2y/Hj52CPFEihcJ9&#10;rHYyMg38BHOmgYlMdahfnozk7ocgUwz1Q4j2HyZ+cn+9GW00kakmoWbh0NPOCSNT70Ne2i4gblWZ&#10;5hGZZl0ZHcid+sN33PxPushf6+8PQaZaoF+ATLOYCsgVHCzBglixLZ/On64eWyljq0fl2iuuxUA/&#10;R5n24APEUyIBEuis0JypzMi3v/VdmZ/T8ihd/o5NTVCJFKhU0TUyVZlqb1QT2fUgZKoboECmXzz8&#10;s10z9eZ1RqZatDSN5aVT2U5plHu7m0ZFbIhaSsXKWuJkHVlTGjz4ybe++/EI667q5UCOHy4bmapE&#10;8yrSgtuRqVmzj1esbdVX1LjK9Tdcb8qkuKq0/x5dLXN+YeM6uP57Bnr9imPsH7J37345fPComQfV&#10;4T1G8GZdvtaQhpCq1ppWK4GJTGsLibzr1zbK+NsHjEy/cuyZW08uLGw3tabaZ+DQc7pB/gUyzWQz&#10;ZjeVDYND++/f8q6vqkzPnfRl6vQCRKsy1Ww/ivpz2NYfP+dph3x1Kan+t64a0A0DNmzcIMPYRPqN&#10;avyf9o0izb9DApc3gePHTsvhicNGpPAqlpWqTDVb31leql1lWodMa5gzrdcS2fY+yHTLoETI9j/+&#10;cjKd6pJMNZL1dH/TRZma6AT/Wo2SqQJ2nGIjARIggV4gMDc9J0ePnDDvU3dZyVRPeLhYwrZ95zdA&#10;6QWcPAcSIIF+JKAb1z9/dtqI9LKUqS7FcnQKwGwawEYCJEACbzwBrUqqN/AuIBjKX9Yy1XlXvv3z&#10;G/8A8S+SAAl0CHTW16MyaRllynCRTxsJkAAJdIEAZdoFiDwECZAACVCmfAZIgARI4EICl1BrSZny&#10;MSIBEiCBLhCgTLsAkYcgARIgAcqUzwAJkAAJdIEAZdoFiDwECZAACVCmfAZIgARIoAsEKNMuQOQh&#10;SIAESIAy5TNAAiRAAl0gQJl2ASIPQQIkQAKUKZ8BEiABEugCAcq0CxB5CBIggT4mgHd91kaZ9vEz&#10;wEsnARLoHgHKtHsseSQSIIE+JkCZ9vHN56WTAAl0jwBl2j2WPBIJkEAfE6BM+/jm89JJgAS6R4Ay&#10;7R5LHokESKCPCVCmfXzzeekkQALdI0CZdo8lj0QCJNDHBCjTPr75vHQSIIHuEaBMu8eSRyIBEuhj&#10;ApRpH998XjoJkED3CFCm3WPJI5EACfQxAcq0j28+L50ESKB7BCjT7rHkkUiABPqYAGXaxzefl04C&#10;JNA9ApRp91jySCRAAn1MgDLt45vPSycBEriAQHLpRCjTS2fH3yQBEiCBJQKUKR8GEiABEnghgUuM&#10;TilTPkYkQAIk0AUClGkXIPIQJEACfUpg8c309OqXR6bLc9Q+vVu8bBIggcuBALV3OdwlniMJkEDP&#10;E6BMe/4W8QRJgAS6TeASc0wXPQ3KtNt3iccjARLoSwLdkWncl+x40SRAAiSwRKA7MiVQEiABEuhz&#10;Assj0+WYkOjzG8XLJwES6G0CyyPT3r5mnh0JkAAJvIhA1AUelGkXIPIQJEACJECZ8hkgARIggS4Q&#10;oEy7AJGHIAESIAHKlM8ACZAACXSBwEVk+oIV/F34QzwECZAACbyZCbxUpnTom/l+89pIgASWiQCH&#10;+csEloclARLoLwKUaX/db14tCZDAMhGgTJcJLA9LAiTQXwQo0/6637xaEiCBZSJAmS4TWB6WBEig&#10;vwhQpv11v3m1JEACy0SguzLlblHLdJt4WBIggV4n0F2Z9vrV8vxIgARIQAksQ+BHmfLRIgESIIEu&#10;EKBMuwCRhyABEiABypTPAAmQAAl0gcAyynQZD92FC+chSIAESKCbBGi8btLksUiABPqWQEav3L3d&#10;TaNiJGkplYyXESfryIbB0v77t7z7q1GSyLmTvkydXhArm0iuYKF7ks/Z4niOeOiOg47f8fBqOZYY&#10;Q1uWJEkkSZRIGOIVx2EjARIggV8WgSiOJAoT46IIXtJXKApfi6UVdb5nOr7nL0RSrwZSq4RSryWy&#10;7X0bZXzLoER+KI8fe+bWkwsL2yXAlTTRZ+DQaVeWXaZBPZQQF8FGAiRAAr9cAh1ZXijTFmQa9bpM&#10;K+WqOXk2EiABEugVAjpifmFk2vMynZ+BSGF7NhIgARLoJQIa3pkh/uIwf3llinlQM2e6tTNnOj/p&#10;y8ljC+K4EeZLHTNnmtU5U50fRddXx0O3MWeKuVK/ppMJzG310gPEcyEBEvg5gdAM6zVCjUVnIU1e&#10;x+R3IFl8Xq/pnGkoDXSdM/3gHZtldJ0joR/JVy42Z5q9LZuGhdAkoCQrYnu2jBXzz/3BNe/9wnmD&#10;7//BlFh2JF5OZWpJHlJ1HNvI07QXvFiOJ47l8N6RAAmQQM8SCINI/CCATGMJgrCTfNLkVDMxIq1X&#10;IqkhCRUsJHLPp6+XsBUZmf7roQN3TtUaN5gElI+OBFR2KttJQOVvyadBIViSqeUiY591Fv7knds/&#10;d96U+743iSgUMs0ja5/D9yFVBKKatO+4dOnVlUKugJ+lTHv2KeKJkUCfE9ARdQJ5+j5kiQx9M2ia&#10;qFSj1aDZiUp99BqEGiJjf8+nrjWJdP3Zfzy4976GH11pZFrryBTZ/BO2YXqFbBJP3pm6iEzVgVBs&#10;kpHcW4vDTw64XpjBl6dPtWHMVGzbEjvTEaV+XSueErzGMb6AV9fOYsifNT+TQbjKTgZ8BvgM9Noz&#10;YFmYpoSrJOPkkjiN0jgjSTsjUZyKRqytZixhI4ZkQ3jOkWtuWiXtViJBq23/cPLMbWkkrmhKSEuj&#10;6lBjYP2NiUzlvfIBq2R9Jx1MJc2j1tTN4G9k5Kqhkf+5++rrvuUg7Nz3vTIkiV+Cfh0vQuSJV3Uq&#10;ItLzUanWmw4UBqVQKJgaVDYSIAES6EUCyPCI53oStjvRZr1alZpGqfW2VBfqGOL7nfnSRiQjQ6Oy&#10;86PrJYJkv3nq6A0/m566U1q4Ku0V9Gn0SdnUkSmad5uXtgfakhY70anK1LGt+kPX3PRXXtZNdA50&#10;4odVcTDMt5zEiNTBa4AYWLNjDkzreS5kWpBioQiZwrxsJEACJNCDBHRpUS6bM+4KWoH4lUCq9brM&#10;zS5IvexLFTKtVX0kqBzZ9eDWpfnSvz/4kwf9ZrzGDPHR0zkEn3MZSY+mmSWZ5nfm03ahLboSCkN+&#10;I1OV6ic2X/+Xa4tDNYhVjj3lI7GUgzSRpNLAEzJtYgI3iaBoyHYglzdRaQEyzeUo0x58hnhKJEAC&#10;IGBBYB5EZsFbmnyqL/hSma/K3Py8zE6VjUybiEQHkP+5/aObEDRGMt9sZD9/cN+fLUWlGN6b+dKa&#10;K+Fz4c9l6m53H8kUMw+rTBMsGzVzp+jbVq39t53rrj5gyqCQmJo8gskCB8N4jO1RWACRhhJrESx6&#10;PpeDRDUyLeA1x5tGAiRAAj1JwHJVpnkkfGKplusyPT0vtToi0vKCVCoY8iOLr6PsHb85jsQTElPI&#10;4v90+uyVe86cus/IVCPTMn59LhHbt3fEJ+M9S5GpXnHhtkLazrVFI1RMrxqZ2rbU737LtX+3YXC4&#10;aupJcRLzZxG8WqXFwteOSCNIVU2vqwtyGp1CqmwkQAIk0IsEtKTTQl5H50t9DOenpmdRH9+QCj73&#10;MdwvlYqy/cPjEiHppDWo52q1wX8/+szHms147XmZqkgzFSSuDiNdj/YimWZ3ZB+x8tbD7SyG+zkM&#10;9zU6hVSzrjWza9PWxzYURxfOC9Uvo5Y0KSAydSBT1GihCFaTUkEYYDZCS6cYmfbiQ8RzIgES0KQ5&#10;RtaLpVENCHS2XDYSVYeVhgtyw/vWSgKRYuwtczU/9+VDT/+O32xvkBDSbGGOdCGVuByL1/KkdQhf&#10;uFCm+oWhDw2lLbclLa8lqbdYKoUMft51pj/2luseXTEw4HeG/I4kTcyLRhBq6C0uHUVmDHOoWk7g&#10;ss6UzywJkEDPErCkiex9vYGhfbWBEbUvwysxRVnMy/hWjLoXRRphOP/Y4X13zdeDazIoncqEiETr&#10;WCU1j46VUcmznaj0ZWXq3ubuzmfzj4ZuKIGDI2kl6mJ2X+dqH9j6rs8Ne/mWESqSUiZcTpAViyFU&#10;/LjZvgonqaExGwmQAAn0IoEYBfKhjqItVCYhJsxiEdLYeoymtW4eHQX8uaAdRY8efPLBVjsZy0So&#10;lG1bkjY7EWm7jMqnWrpJTsqJXyhT/UbpI6VUh+oaoTbT5lJmX4f8haw9uXPd5q+9fXjsnIX1+ObD&#10;SBW/uLSkFFErN4vqxWeI50QCJLBEAJKCTDvvVAp5LX6KnJSUG37u6ycmfn2q7v+KStSKsPACkWl7&#10;ATkliNTBoqTWk53h/UVlqt8c2jWU2qktQQY1WKnfKeS3O+VS2q9fseo/br1i814TmS5uCK1SZSMB&#10;EiCBy4dAZzN741NdxYm2f2pqwzdPHdkNYTpWvChSDO/DBezNjM2i4zY2R9mLJVMXtJd84YXfH7lr&#10;JLUTWxpJQ4I0WFoZdX7oj/Ko+o2r1v/nNaOrj4/ksbhf1+pzt6jL5znimZJAnxPo+KoTBO6bfX7T&#10;jyZP3dJqywZs44SgFd+FTNMWlphCoj6K+RMtk/oxxvwv0y4qU/35VXevSnUNqso0SLDDih2bYb9G&#10;qRqRGrHiKGP5/MGC61Zd22mtLJRQyspGAiRAAr1LwA/DwlzQWKcl/LOBf50NmemHiw8jUvQQ7xQS&#10;oOa0WW5Kir1J2t/HWP8XtFeUqf7e8L3DabFR7Ah1sdsutt9b3M9UxZ6xMqhJhVlxRKzw712CPDMS&#10;IIG+J4BwUDJYs6SRqa2bnmAO1HyODwcbm2iRfgNZ/lYVlU21lmQGMcz/Nsb6F2mvSqbm9z8qV651&#10;1h7XGisVaphi/1OYWqNUI1bMnapMdd5UT5KNBEiABHqZgJXBIiSUKKlM7YwtGUyDxi28uZ7fwhvq&#10;+SYibbtYwDQgO+In4j2vdC2v2XpDDwylg41BScNUWmlLEmTDUuzFl6bYng+bRZt3KkWnUF8JPb9P&#10;AiTwyySg0alGoxmUikbY+Fn3Mg2xIqrVRDQaIxpdk/lu+yvtD7zac3zNMj1/YPd33d2lTOnRfC2P&#10;vUyR3UI9gXZtKlU9UTYSIAES6FUC6qik3dkQWjP0YRxKUkokzsWPRY9H977W8+6a8bK/n30EpVSf&#10;8BJv3GwCwGnT13ov+PMkQAJvIIHYQgDo4m2e4+ixMAgflsd/XoB/Kafx/wMSnPO/vin9AAAAAElF&#10;TkSuQmCCUEsDBAoAAAAAAAAAIQBEVN6h/fEAAP3xAAAUAAAAZHJzL21lZGlhL2ltYWdlMS5wbmeJ&#10;UE5HDQoaCgAAAA1JSERSAAABtwAAAS0IBgAAAItqLs4AAAABc1JHQgCuzhzpAAAABGdBTUEAALGP&#10;C/xhBQAA8adJREFUeF7svQecJVd1539ffq/DdE+O0kijiAJCJAGSEcmAAefsXRaH/+46YBvnnOOa&#10;BXuN067BNs72eg2YjIkig0BCOWtGo8mpc79Y739uvzr3fC/qsnrEPKlbU3c+v0+XnurVqzr31g2/&#10;+zvnOJeX3AK5BXIL5BbILfAks0DBP09fyqM+F87odbvh9GKlHI67/cQ+LxTtGBfvJ8uf86i/n5+Q&#10;WyC3QG6B3ALLW2CpJ09Lgs6aPXufJ2UYkqegn++XrT8vFO3YdWwscGUbC/o9+9x6fOc4XvSc3Vy5&#10;x0ECN13Cb2GY6uLeytXKsg+Db+atJrdAboHcArkFcgs8OSyQD25PjnrMnyK3QG6B3AK5BWCBx0RL&#10;JqAWC1g2Jlg28riIZWwWA1p0K1gy51WXWyC3QG6B3AKPsAAZxwJ3mbI2nLJ2orCd5LDNVCigf8Zx&#10;AWNBH58nPeMZOUZELGnRrnm6tGQ0vmAM6vF3vZVOd88tsiyemTfeSezhisXSss2xD841H9zyNza3&#10;QG6B3AKPzQLse7lMKKCPja6MfbloK46DG76QRfHxt7hw4SBTxl5cF+NCAeNCKdonxNNwfy/LNLgJ&#10;7sXltORja0v5t3IL5BbILZBbYBVbYMW0ZNKjynH5JSpnD9EIXbKVG5UzPWeru4pbfnW3im2X31pu&#10;gdwCuQVWhQX6GUp1smO8UbKSCVZ3BazcEoc+H/1/qWSqyASqSG4/CR0Yfq6EFVoPKzeHragiBo8s&#10;CjTL0HxGrh5XvnLzN6vI+BU/5Cn8hRX8PDKwp0RTrIoWkt9EboHcArkFnlQWYO9rx35/bFmgT/ZD&#10;W4D0/X6fi3td3kw9+UxBs3l3AUX0uYwQ9s/Gi8jkfu9OcZp14QfYgNP8bn56boHcArkFcgvkFlj1&#10;FlgxLUnn6z42/6jMiZa0UK04qFn6oCj7BSx7+ytfRK56q+Y3mFsgt0BugcfTAhnO1N1eJ9xFsWxb&#10;P12oHEvok0kVDni1QSn0cAzKsQ/FYzwW2NZVEVRnH87XjkLDAq6fIWqhOanY531SvLjiwS26cBcy&#10;T3CxVL84Dm4wgENEk0j9/+gxUh7PppL/Vm6B3AK5BdaOBVqIFFK1PbF2uxWeoVSzSB4d9M+V8qNH&#10;+MDY4xihqoT+PJLhwy2Ag1sU0QR7d31sukV7bhk1EP0WxZUYqPPl0tppvvmd5hbILZBbILfACi2w&#10;4pVb5MPWbofLV4o2S/AbhaGsIFwl6UqHZfIK7z0/LbdAboHcArkFvAUYm5FOzYmt6AoVoyU7oAej&#10;lRtVizgnVlGayYsl6/Nj1aV93m0bNVrBas2B9etWEbsSqz5uh1F1yc9F5RJuqIiV22Ma3NotW+rW&#10;qjUMaGhnWTRjtBcH+X8+uOUvaW6B3AK5BR6bBahZiPg4OF9h0Ot0MeCQlmS/3bJFjMMiJlqUUMPP&#10;7Sc8RXNhMfxXvd6w/4NBr1OzsYC0ZB/jRZkDI/f96KaW05KPrf3k38otkFsgt0BugbVhgRWv3OjE&#10;3YECp1Sxldtscz489Uht1BhKOANSUVMs0HE7V5SsjSaT32VugdwCq80C7FcZTivBVhFjP3b7RlfW&#10;Cra11Gk1rQ8vQWgSrQyNcuyXrN9u9cGNQgmZQIBIWrKAFVcCepMLwA62wOoRS2i/289Yua18cMMN&#10;dvAQhUo1GOPY3KlwPDm2fvnBjTl8EJUkH9pW2+uS309ugdwCa8UCJUQo6UH6kCyF0hgUbssxOlQd&#10;/XBrfi6cPzEyZo8PMSYu6fpYn8wlRmMWijYwMm4wlzNZofLJqrY42Nbq4X6imJaRYn/5PKJrpR7z&#10;+8wtkFsgt0BugdwC/6EFVrxy63dtY7ID5+s5LEv//j1vt5G1Ziu6VtdGdI7cEijFbo4pFfJKyy2Q&#10;WyC3QG6BFVugDMVgD91qlwp28H2MRTnijJYstW2J9vznPC/8/sWT28NxKzExSlKxFdr7P3dDOGfv&#10;gf3huFazrau56dnw+aUXXRSOr7nkynA8OT4RjpnRuwyxSAnP1YMDewlZBFY8uHFN2ynaQHe8YAPX&#10;z77xt8NNLWLQm8fSssxgmRmGX3GN5ifmFsgtkFsgt4ArQxSZYBDrMPIH1JIFDIajGNxGwGm++tu/&#10;M1j2+ec8JRzPd00t34Pm4k3/9JZwzme/9MVwPDpq+oujh4+Ez1/4Vc8Px69+0SvD8fZN28Jx7Iht&#10;m1ccR+hqUMbgljtx5y9GboHcArkFcgs86Syw8pVbC7Rk1bbzDmPl9u0/8wPBQKcKtrxtMbUNQ65A&#10;pBKlS3jSmTl/oNwCuQVyCwzPAlQe0lm7BaEJRXtMDlrr2v9Z54xm/MWf/Jlwwy/daiu3RQgKP3nn&#10;zeGct9/wgXCc1IzqHJtYFz5fmDXBSh1ixJfuusxWidfZiq4KxSYpylqUdgcximHilQ9uTdPadOu2&#10;c3bAGS35wu//tnDpoxj0umUbDKvgaHtw4ssHt+E1/PzKuQVyCzy5LdDvWP/MGJJNDEQMNlwBjVlu&#10;2kJkfdH2x/7gd18fjPbKjZeGYyMlnfur9/9L+PyGW78Qjs+/3M4f3zBpg17L9uv273sofH5NaVM4&#10;/rZvs3GkUTaFZALH83qW4zmqOacln9xtPn+63AK5BXILnJUWWPnKjWpJrMSaCJt14Q9+fTDiPAQl&#10;jP1VLsNhkE5/fVNXMourY4ZZbIhSaNmJfDyQOgGOgfVFRMfGpuNSUry0MIsr7yErM2yU9TUjliaj&#10;b5exau0jrQPjvDE2Wh/emEWG5R5CU6VJonQScCihvwrrNIH94ca4lDRQyzyitDmbvLkyZoql3vIh&#10;eOig2oUvTQmx8kodXJR+Ppi+JQx9CsUvM/nSzHQmLXQfPVN8VjTzqF1l1F23bLNn1nv8XXsAqsUi&#10;P6IEMfrwW/R34nN1O4gTi2jyPWRYrlSNqmr3GJLJfqAIait+RLvnlUR7z2raPb7ww2j/WY626B+i&#10;RJ0ZTlp0oI7Tx1j7aSOkVBFtmGGteliJFZmeBnaoQJDXdtZ+GvBbo6Cki/e0iu+2kB17XWL3+be/&#10;+D+CpV+0zWjDWcSBfM0f/VI459VXXx+O33nbZ8PxS69/YTj+h/e/Kxz/4Iu/IRz/7dttBfgHP/8b&#10;4fONzjoOOms7vr+gKG10GSTLXlkpy6kKfGNcvPgULekZFM6/QSn8OKcoikpHEf2w9wZUeAMHyO/6&#10;F9YD5xSkAhXeC1/hpa8BMhh2UxSlQSlKMhApynKsKEkjUvgGpVjJ+WU5fzkUZCmtiH5LHt43Iw9f&#10;aYqQmlxTlKd/fac7TBTlhxUFeQkURbFPAM4pyjmKgthWEdkZ9uxKDLoAqa1uCrG4HA3g+tKJpijI&#10;3+Xg309FQe5YUZJ8Uwov5g3A/Vvedz+c8Z8P+ToAcg/Lsad6BvDqsuXgQ+udCUg+Y/n9RyKRz5aD&#10;H/QUSxOxFHzXvIJOUZQIE4qS9MAK5/e9U5TlMgrWY0VeZUVBJqQB3i4pitJBLoeSnH8m4Cc4w0TU&#10;ztFm+O7znKx7YV1IrmuxzwDOR/hI0ZO2pPCTjgCJ6pGksJYnrU/qUcEmWpTZmmJprEpRlndB4elH&#10;Beu3Ir+rSKRfV3TlNhWNVt8p+H6xa7rt8D6nuPbipzrFzIlTTrF1ZMIpHti31ymu2fMUp7jj6H6n&#10;6MmkWKF9pP9blntW+Al4gDy3n7guTV6BlQ9uKxsC87NyC+QWyC2QWyC3wBNugZXTkrjVDrinCvwi&#10;Jl9rvgoUkZQ6tnvJrK8tLC0rPVtQJly2kxZjvDJQmt0ophm+AFqSfnolZKRlmp4uqBjWTJbYJaLv&#10;itjQBR3XAV1G5U9Cp0tQEFlZFvz8fZilA66Kz0UqiT4kpB9ZX7Qn67pXsJh1SRv+KsWR8FilvrWB&#10;KNs72knPgV72TEJacEo6fRv8jwQ+mWSeSKUuzaz1Okx8SMoabYbPnkU5ZlKRWXQW2h6T/hbIF7MB&#10;sDmAEi9FtKT92CLqN3otQEvWEXihwySXePY2fJwKsH+N2woZDXUl9Cy/yrbXBtU2jPegzBBOUTzG&#10;5X8toh/ZTnB69O6AWmwxDQ22afqoGCYELePHqojx6FdiWmbh6Dbul15pwaHsBlijqSGu7wz6rrGu&#10;tZl3/MTvhutcc/7l4biJer/6v39D+Pzm3//7cPzqN5vP80Vbd4XP//2Wz4XjT/3an4XjV/7aj4bj&#10;f/qNPw7Hm9Ge2Yd3ocbvoX0y7eqqWbmV5c4VJTlWlKUnMQj1JxXkEdEmMhhWUtRl0FDUZJ9QkYi6&#10;JkDkpUmKnvC1AZLWofcY0ZYKV3QlO60ikWNFTzoYhRFhnrawf2XZi1NUpGNTDOOF5jU7suRXdKXh&#10;L4fINrCb2nLpL+2M47pQJYqa1JGiKi+9oix8o6IoHUCABHktpmB7KMlnCtngE35QYZS472AUpA9J&#10;zZWlw1gOJflcUZT6VRRkz1kRuGXPqsoPPBqWNgKWgR+UFBX5XUVVgtouB7YTI2e/bOQERdOTe1P4&#10;/kvRl+dSJGI/g1D90l49OlJHCj8nU/i9QUWhKLs4y8AVpLtJwTf5tI+lTfaHCNKGrKC+1IXCNhJI&#10;ltn2iN8mkVpcFhWZgCi8ukDBNl+WPkwRnS/15b2vvhx8F4bdP5C65NMXZptOMVKvO4VryBOmuPXe&#10;u5yiWq06Rb1cdYrx0TGnIP2Y9Vx+waHIPGfYRsmvn1sgt0BugdwCuQUebwusGlqyinhlVPUwS6yf&#10;FYXlNug+5surwOmPdFkLyfZIM5Iq6TGRKmqC55NqIH3Xwno4yhiL+6TCTeah4ReohmJmc8ZM61FV&#10;NYRW0gNNQUpwIMIYFD4X1whMh8TzabdaH7QkaJZCCSpZKEhb8GlhPPMSuJg+24xDxHBSi6CYKOCV&#10;ZUB4rkIkozTqxq+pQ3trRDxg+JxtIFbbWiVF7SeDZqy2kNEexo0SN0LtlpCWJ0/K7+K3mqT3QaOR&#10;uslSw8bNjfax/9ND2pQsdXEGIxtdnspVPlaNAROH0P67bFcZysnoYz4ME2fy3nBOFXQuw2Nxu4FR&#10;+1kvJbwXDLMliorwa03Qm0OhJS+y2I98N5//w/8p3MM7fs9oxv/2F+Yj983PMbXkm/7preH8977h&#10;z8Pxa37ux8Lx3/32H4bjLVBLOmF/tDAbQRvGWpW0ZF943+WwFPYshd+SCZCeyucS8igIV63gcpV0&#10;jffIVxSFX18OPOd0jwtCXyiWOk6FKj3lL0RtIiSVZXUKH+xTQUWfl2MrhvA+R5f00mCFbyAKKqwi&#10;1ajY0wdrXUKkOM2ws5A14R8oBZ+mXhHVNerX75speE5SkK4hxfKaQi+tlIdRxSnoX9xNUBF6NWFQ&#10;5vp68/vJKXxae4O0O3nu/xBUM8LSXyboCuKukjyYoihvrqIgv69wXm6v8C+6AlxhpAIVeW0/BZV7&#10;ESuKuqAC0+daXA5loR4VvGe/D78cYELZChDa89EAapQ0flXep2GC9GxfaOdlAUE3xI9Rk0nE3oqe&#10;HC8Hfjf6/9DFRtfPuKbfQ1MMu39gm3HedSDFyMiIU5xqLziF1xoonnPV052iKy5Ziim5e0VbsnUr&#10;/MRNkfVc3G7gtg7PXzV7bsOunPz6uQVyC+QWyC1w9lhgFdGSRlt14UlbRNI7CAwdnRxLoERqMrPU&#10;UsAytlOCky/VUBnO12QdqFiL2QgQFQkT6dnnpDoL4E+RvUFu1+gFWaOE+2+3zGG2XGsMtVUWIDek&#10;kpM0oygGzLbR3YAugD1JT1XgoO1nq4FeAHXGZL+ttrUH3tuI36ROSw/ndCoWedz7UWopQm3lRSOh&#10;beCYTtN8dhKRCdSeUXtYQaomnkLKtwdaqeqWr1/vSxjumapO2LCHuutCHepFS1rKUDVHtCEUyB0o&#10;J8tlc571DEOwJx6G7bNbQ53yPpn5YwW8JKldHjfYOIbwJsS0JN7r6HB5VS1vJ7r/yA62pVLKCGRB&#10;BWa0dUIlJ9p2tH2ADmUYtOTzQEvSwf+X/uXN4fHHoHY+XDeS9Rde9Zpwzm/8jSkhd+4yFeW+W+4M&#10;5/zej/1iOJ5ExgIHVblfWWvxvsxauN2zaga3WoI0CngJvEIqPAQ6gx4iIkSDG/ZwKIvulheXfSXY&#10;GPnSZx1nvVe1pnWufeyH9Bi4tISOCgEv+uyckP69jf26SmW4g5sr2OCfKW9Hx7aSaBzR4NaxQYmT&#10;F2YNXvKGTkurZfVVwufjo2aHHlIpdRqWNbiISY2n9ELDRwe5REGmxQcACMfoYbxLtZZ+F/fDvFLx&#10;LOVR2xgnO92uRZUol80lgmMAMyyXuFeG9pOg/XQQqaKDyBOjkHhHUXkwuC3CnlVMporcr4atmgs2&#10;AXFj2IvjHlTG5DHrPcoa3MoMqzKEwa3ACdcK7j8rYFDW/Scla7cVRCrqoo76eEYObmwnTFWT1XcN&#10;Y3C7FoMbn/2tX/xwqI23/+vbwvE1X/fScPzD13xtOP7Lj78zHH/wxk+H46s3nhOOf+q/WAD+EW50&#10;tm3A5ODWiwY3axw5LTmEFyW/ZG6B3AK5BXILPLEWWDUrtxFkgC1g2Z6AEumSl4xm2zAilG9lzEr7&#10;bvmVG2exmau1LDUUfrYIWtKHUVquePGDrRCWP+YMMnbgZdS0M99ofOgwLZESEj+VpRbj51mrvmLf&#10;Zq6kXr0QSAuFhF04EdMmI0iT0WsbbbvYgH1YX6wKrMpIRS75x6WFqzg+VylKzwSlJVZTEQWNz+nM&#10;nqm2JZUKmzOiZYmJJ6MmQFobs1ucM9qxe45oYbxrbTAOJdiZ9Bdnwz3MpGtVu1PaoYeVSSTqjFah&#10;oIvJDmTETjzzrX8goLJ3c/lVKFcsXEXz86yVW6dgzAXj63bZrhgoAC8hGZwo9iwMymAFw1i5XXWR&#10;OXGPQ7l613HLuP1PiBt56/zRYM+v2f3UcPzF++4wQzfM6t96/cvC58+5+KpwXEbmGO//psULgLSw&#10;3Xr/z6gfkwrJEL8u34yGEaFkvIn9AXH009Jl54FNkAKWoh1w0l0EeGYjKiTLD24roSKzGiyt08de&#10;Hwe3qDPDoEeqIUHEghI6e+/sGOxgDNYw3m1xsM7osEnNcdAgdcwBMIvSKYC2hR3KaKSknnrY/+Fg&#10;WwNFxpRJcyPLd0gYs5ccjrX02OQ5CcLLQUNXMUjG8nxrtxF9hHbLeuRAx3Y10zGKjy4jUSBY9qLR&#10;YBjtDtrLjXsYw+DGSBUJKTJONNDR8rkidwpmc0YAbJ7P4yjQOCYUfE9Jx/F4NgEFOoQ3oM7JMhpN&#10;HBzdftirm7XQFSmrr2hhP4ptgPYhXcn90hbehVIUfN3up1O0bYVhDG6XXmSBkzchiHgPE/a/++h7&#10;ww39rw9YIOSr1+0In584cSIcX3G1DWI/8urvC59PQP5fWLR6r4jTt416Zv9mz549z8Q9hJcjv2Ru&#10;gdwCuQVyC6weC6waWpJxBTlzjRyrMdvm8pyxJbtUiGHlU0Y8w5WISOhMGjspW+VxBt+sYGYJQUMU&#10;l5IxADFTjDanMWskrcqUJcNoPuWurRF4z/RvZjxGii0igQJXcTguRKtQEw/5aPM2Awa9Rod6OpjT&#10;+RpK2l4PK/PIAxZUBtOXQJVa4DXpXE8+A0qtiBFYAS3J81l3jB/Ywv2wbVOp6P2ntCRgKMQZMnxO&#10;GrMMFTFVZEwR1cGyo1gzmoiKOAfhSwm/W5fQclr6RRP0JKAiqT7l+5IVGCFe+Vh7YOqWYbT/EsQc&#10;VLEy3VJES+L9pfO794UMdcR0XaRhcdxl7Fm8IxSitRF3tNwwVTZXdAXc/zBWbhEt2cQzIv3NFw89&#10;EJ791ocfDsfbEVijizjDIxvXh3OefbFl+q5ALFgALVmt2bMvZZxJSwd0ejGiteWE1UBLJsi46tOn&#10;hJeGe3HoAKKlPRRiXVArFQSCrSziRcyQq2fth6wkcslc9ZS9c6AQGdWD9EUV9FoZctekY1+OXpoM&#10;uuxMvejFri35I+os46VnFBk2NA50HBiLDeSzghKySnoQL3HElPvYhGlpYeJQrkH+vzATzvFxH8OA&#10;iRxljAxB6pjqSkrvScGRAiXNGE0EyIGiYmhPRjRhUO0+aPYC916Qq4p0Yg+dBCXSZXS6VdgtwcNw&#10;cGshuV51xOT/rSbUoRjcithnW4eOdrG4zt7ZjF2OLMoxK0pQ9N4xl+OZavS8DujxaO+UfQUmO1n5&#10;9KLBDe2hBqU0515ddt5ZgxsmCxWohedRR5zIDGNwexbUkrUF5PSDa84RuMtIJNlg3XrXJv5V9PNz&#10;6M8nuZ/GLQlMKquN5RXjnPSxSnO15DBelPyauQVyC+QWyC3whFpg1dCS3Tqcc+fmbdTHRv4olF1F&#10;bCJ2+rahmGDWztlq4syPaCW0ZA8iFc7kSphBcgO42LKVW+QXJJHxtSw0bcbDTNyVmt1bF0tyZv6l&#10;CmgYLSZpgSrEpnUk3MFMNE4zhDkSZ9igCOoQkXQWFsIjNJh+iM6qVVtFdCDWOQXfqvK6yXCdMcwm&#10;GYYwwYy5ixV+EavEOmbn46BARyA0WT9udTQyaivGGmbbkWqUtgITsYBnn5+3dn4Sz8X0Q02Ytgnb&#10;LiV3TYvPXKCljEzKTJXSrUAAgVXKzOK0vWugJftNq6Nz12+wc7ByG8WqcqpiM/WVvF9sw1zBttAO&#10;+flMhgL5TL0LPrScFt4/BQo1CBoaaJ9VKEvLkcc+7g6xVaNtl4yVWwcis8gXFP3koWNHwg80Idga&#10;xsrtubtNUMKUSU0EDVjE/6hRQIOVP8Vhc4iXOx45qlO5DT9V9P+sdx9iLtQd/sfqGdxGbXBrn5oK&#10;tziOF3cjGpQDtdXpY9DAJg4pl3ZledokSy0ZyZnROXH/pFazDnhs5qR1NhX7vICGf2rOOow2luHV&#10;0fHw3Ta4PDp4Vk8jafpjeeF7TaP1ItqNubxAj9BBWAJjhp8kpUbbjkG230GnPobBgQ6qpRHbw1ks&#10;mT0PT89ZR75xYzjeuGANnPsz7YK1jW4fueCw1zGOjm0jfmsSewXn7NxkbXLc6svH1dPC52X7aTaN&#10;lpmetsGEx/tPmv0XsO83CwftBe5xoaMtU2aOvIg+e7KWTs0Gw1rdJlwnpo6FcxrobMota6tXnXue&#10;PTtoogb2Ko+C/mX7y3q/oqDjGNA4+HOgO4og2Y+lfT/ad8qQ5PPcKjrUUTi2j2OCM1I3uqyKAZ/b&#10;Ct2utVsObknG4MZ9Np9uRksPLhc+o7WWU4UJq6Mh5HO7bpftiUmemvBbsz17pxyi2oxzpodtmqRn&#10;7+McBuoRUt/cz1xBkAQGweHP5rTko7X6/P/nFsgtkFsgt8Cas8CqWblVsblYbRrN+PRzbNb4rD0X&#10;BQOPgqboYeXWQqbmY7O2mirAd4Kje/bMEqIW+PNUIVJpYINzEr4fRczmpzEj+fy994T7v/PQoXA8&#10;h5XPAqgwhpUZ7ZyWK+JpN8QffSYcJ0GlMqTfPMIzLZI+Ql3wLikoqSNHRRE22QbKS7JahvtuQul3&#10;9wmjfD926+3hnEWs+qpQe7bhe9NGeyiCotwACu6i9bYCvHLLznD93ZP2+WTVZpx1ScqopYSZOlWC&#10;Wa6jpNoWF020sR9iz30nbTV1+9GD4bf2zdvsf4GpfAq2si1j5VaEstEnzNWyYb2tPI8ds3Y4Bqnl&#10;FlDT33r9C8N3t+J5yws2a+/WoaCLnQutLWaEb+Mql/ahD1gTdPFpN+4VfAFmk0wy9ixUn/qksVrq&#10;sA/TbEWrBfQbbfBxFYjD+lgxVnFNppXpo+4WQK3ffNut4X7edmhquCs3ZOJm0IM23mWHVa5PrKqF&#10;sTcKeF5G+y2D0owUqli5UVlapr8fU0GhrlfN4DaOIMETCHb7iqc/M9zuq575nHC8HvRjP7GOZz6x&#10;fYyHjhwI51eYrpwGyHjh2MD5brBjIyW1oWyy1uKY7ckcWjR6552f+0y41EfvuC0cHwa/PgsasIeB&#10;dN3icL24//0/f4d12GiklPzPLJht53BMJ0rKqPndMmLr1dAxn7d9Ozo/60qm0DF/6v4Hwzn/8JGP&#10;heOTlF2DmpOkGuGcNqhIMMTunAnr4J+FCdTzL7g0fPcp2yywa61p+xvca+Ugxo45iqvJPUzKwNEx&#10;7O/ZgHnrPnvejyGiw61HD4d7m6K7ScbgVoCisoAOctsWG7SPHjLJ9jrsn+xZZzTXj3zLt4ffPRcU&#10;XGFq1jr7EXsHOVhlvUdUkPL94vk8LqD9rGCsOu1TWg04+NMNBXtBmBs57oGTZqRakgNXEypBBiLg&#10;+aQ0m8xnCMqXzv6fuvFz4Tl/8/Z7hzu4QS2JdYhznHTTrweDG/cMS+zGoAx3NYQrYFQbDG5tTKir&#10;2BKiDRl9J6clT/s1yL+QWyC3QG6B3AKr3QKrZuVG/5ktoCC+/TnX2MrtiivC8QRWa2XQUJ2iTQ2O&#10;TB8P59coyEB6lD7UZSXSKZhidCWRqhZmA69Lek8tY1Wbec9jibC3ZffzL5+2mdZHbrcYawtV2+AH&#10;uyZkn9EjDI81jEb1Wy9/cbjs08+1CN21jq08O134t8CRczSx+19EvczW7dlr4GVGoX5M4LfTgbDm&#10;ocNGRX7orrvCvb0PVEwXG+fTVVuJJW0L8TNRtNXFM883yvFZ5+4J17xkw7ZwvAGr1h0bTCXIjX+S&#10;AAnolIRKOcxcmT25DPUv/egOl+x/LGBFdPiEUesHkZngVlCX9x+2OH7r4Ey9tWarr8u3bg7POLrR&#10;xFXvud0YhBsP2Op0z4Yt4fyffcXXmK3g1xRlRi5b22iAm06wwi9jBdKGUKaP2XkBamHabQErn3IB&#10;2RSwSu+3jOiKUghBuVfECmGhaTRvBys3vl9U95Eui+Jk4nkjR3Vmcsc7Evl2YrXcgWiGzsgVhDab&#10;hd/pZ+639+Knbrjx8Vu5RXsP+I+MzA2Rv2sUKQ7/QZU1aEam2YpV68byRI7/Xx5/dTU4cXMVvhPU&#10;3GuufW6otFdecmE4Xgc1Vx29BNqQO7kAmTNiwRXq6LS61jGXKVmt2YvSKkGNif692gYHX7PX4ASc&#10;su8FsfwPn/x8uP8P3275i9yoKe64L9TDYFKC9HsYg9v3XvvscNlvepoFOh1fnMLPWQfcaNmzb+0b&#10;DTvXt82j4+Po8Obsu+tKNhE4RKn7BqPL7r7XKOX3YED7+ENG2VU6VndH6qCFFy2Y666SDZLf/Mwr&#10;w7N89aVPC8e7R+13507awDg5Yc/VRMqeNiYdPUjs+xmKwRLk81XQOHVMuI7VzW4wmythEjGDNvbR&#10;A/eH+//kndaWNlXNDhdNWEy/l+05P5xf2mDP9UefMar8r24xamvPZqNkf/nF14fvXjliNu9jz7ON&#10;fe/12FNKpsz+1RGbDM5xUAJtW6R90CueghKvVrR2VcWean/O9gAbzgZ218c7Pmpt79Sc7W326nD8&#10;Z9xI5huEqpaUKTtX0q1RMAT0FRW4MRV8qvu0zHXgAoV970bf7nkOdNxnD+8L3/3Bd9/w+A1uw+iA&#10;hnDNnJYcglHzS+YWyC2QWyC3wBNrgVVDSzKxaGXRZjDPu+C8YKHrL7TZ53njNvvcDgfb0QYyCCPe&#10;VaVrs7pC2WiZXseWt0UIOxxolnbRvlvsI0wVQlYdc0bf3XiPrS5uO2m02Bcetpni3ln4vYyYn0wX&#10;91lE4lIHteEwmsxV22zG/4xN5tO1Z9Lubcc2o6p2jtg55xWNEpxbNBptZtTsNpZYvVQTW/XthdLy&#10;xsOm3LvtTpuV3nbKrnnntK0ERvp2zWkcX7TJrv9V504Gc734Yms/51StDWwctZX8PPx25kHJ7j1p&#10;zzK9YHV3Cm11ATNyOvtPwEl/65jdz4Yxs9vYpLXD9R2bc66HrU41IZbq2vFB3EO3aSvkc9dvtdUp&#10;VI69UbPPm2/6Ujjn/9xkK8CxmvkZfseF9g5eOmqroMZmozo3QUS1a8xsuw7igDIUGVOL9l4UQcvX&#10;oEh0UE03sZVQLprfYBHO0QXwxdWK1elcy1ZHPfj7zbTNt3BxzlbOK0nEy3ewDKaJgjP6iyZto+Am&#10;uVIFHd1B5oMKBENcvTeh0P784YfCbbz2/Z/KV25f1jGumsGtgUa9cNL2yvZsNHrhGgx0V+ywfZIL&#10;NllD3gznygk0hBKclF3RBsYuBrcCB7eSdWbtgh1T9VfsWud6Z9c63fd8zDLM3nzA9kMOwt9xEXt0&#10;lRGjHZqIDFFGx59kqD3P1EC3Ds94LtwRrj7P1IyXPeWS8HOXbtodji+Cg/z8tCn65kfsgdeVrSMv&#10;YK/sXuzRve0LRtt+6Taj3eyKzj0M5+t1RbMbVOnuukuMjvvmq8195Lm77FkKU9ZBjmJwW4SGef9J&#10;++WbD0yF5z06hX0w7H1NYZCh8+9WuBTs2Wb7fts32uCwZ7NR0xuhS9+BZ2S6kOYY9mnHbAJy4qS1&#10;Q16/csoo+lbVOvu/us0GtD/5gu2/JQjzcj3o2QvHbXK3/txzg00u3GwTnws32fE2UJelxNrDiRmj&#10;fxkDdgQBEDqzNuAkNWs/xYJ93seAUEKUlFLdqObjC7ZH14Qobw7K6rlDZh++U1kpbDgAMpjDKPof&#10;DnQJghhswzlFaAT6oFjL2Kvvz1pb7WAL48bDRr+/9gPW5wwjQsl1VEueqU5nyNfJackhGzi/fG6B&#10;3AK5BXILPP4WWDUrtzGE8pnHDHgEoYK2YAa5EzTIbsxmrthms/ZnPwXZYxeNEnTOVm4Jna8x1BdK&#10;NlvqFkwVUqoiLFTTNqH//E5bdXzhFlMxHZ63ze+Fgq00OgjtVGRW2bbNSusQK3AmPZRmgmSHk4jK&#10;vRsr53Xj9uyXbbaV28uQpXf3uE2NZ1qmvmvUjPZsgyb6xCk7528+9YnwaA/tt9V7Z53N2qchXxtt&#10;2X/sqNvK55uufXq4zgvOtdXRTopysGJfQJ3ecsKcpj9x5xfDde6bNrpvHlnC51BfTFvDTM0jEEOs&#10;x32OIZzTJRts9fW07Wbbp22y9txgJgBQfEndGu5cz9ptAe2nAbqyjdXp2x+02f/rP/mF8LzzcE66&#10;AL6CmyCAqGwx225D+qE9G4yyvmqH3f9F2+zzsrP3ogBxSQOqyO4iY7HCcR6CkgRbBm2wIYeNtXWf&#10;udco7gdOGZMy3TFqNIFgKHq/qPwExcrEByXQkjXGnATdugPh0i7ZZgzC5glrt1s3G507gf7QnTIa&#10;PMG2y5eOm+jqv77H3p185TaowVUzuE2gEc0h/liUxwmS/wlIR8+B9P7a80xR+Q3XvyC0040LRjEV&#10;+tagkh4C0GKQKYDXT/C7xYZ1tFPz1uH95IffZR3hA9ZhLEYyZPtuD4pKB1l0t2ODGwf2Hqi8YQxu&#10;TXD/NUwuNiINCp2UL8fg9l+e9/xwS9eeZ/s8Uyctv1MFNNE8Otr3HLD9yT+/4SPhOidOWO9U22o0&#10;VwtS/ZE5m3RcjUgn3/s1LwrXecZ6q+vaCesk+qCmj2Dwef99FgHl7Z/5ULjO/pbRgHRKjaoFsRmZ&#10;+6sAR2DmqqqgA3vKpHXeL7nSBufn7zZadVfZBsAK9gb7VdvPadXseAZ7hiNohwyi/IFDNon4zY+a&#10;cvIUnG3XzxsN2wCN3J20LYP1CFx9PmjYr7rUqOzrLrvY3kcMyAnuMxrcmO4KPjKlst1cr2xtYB6D&#10;2+1HbOB6x+duCr/7hb33heOTLaMiq3UbeLPeryzndFKUjD3L4ytHbOC6GsrV87fa7166xxSqm9HO&#10;C8dBmWKyf/spm4i95t9yteSX11tOSw5jpMivmVsgt0BugdwCT6gFVs3KrY4N1y5CBTUZERtO1lUc&#10;r8N3r8Rm9iue+7xg3BdvM/FHJbEZcAInbgq1Ctjc7cG5slM1SvMOiEV+9pMfDb81DRqhVMEqEbPn&#10;HsJLlZCmhxmli1G8NVs5DKPFMNRXERkXHGN4IizRjobRjF9zsc3IX3Pt1eH2ak2jgFxpMnw+h6zo&#10;f/BJW6295yFb6UVCHwhumAZoEwQ6r3n6VeH6X32VRTDfikSJNagQ5yGC+eD9Rlv9252mHrztqH3e&#10;w/1z5cb0Ov0MJ9YC6rqMQHtMSTNWMQruki1G5T0dApQXITTYeeusHfYWTURSaNjKrQmquQxlbwIP&#10;5E+cshXOz77rw8GGM6AHx5AWp4LkpgugVdchhdAoDPSMc0x08oqrbZvgGRAq9eemwu9WqOrEdWqJ&#10;CVmKSIrZBuNwAgmAP3yvhRV7500mlLl32oQsMIkrtW3lHGUJh5+bZHUO9xmFCWNCU7ycXNFtBp1+&#10;zjpbxW3H9sqzrrT36Ok7THi0E0ln2xDl3HrUWI/vee9nwy/ntOTAFKtm5dYTPltRkIgFCue56hS9&#10;UtUpPN2nONnsOsUBie6g2CfRHRRLwT5T+MarKMmxAqdIQumCQdq0p5k8utI5KY7NzjrFCdkfUHTk&#10;PhUlkYErCjJ6Kpb6lxQ+NYaC9+M7csUwBjResyypXhTOq85SzIsjrWJB3BEUR5stp7j/6BGnmBNv&#10;fIXPhaXg8/pcdoqDx044RVOsoPDBpxWJnK8oSPQCRV2ur7h422an2CjO1Arngz2nKMjgo+hIG1Pc&#10;d/SYU9x18JBTTAnrrCgIdalwUr+KghwrnN93elTId32EFkFfzlUckzh7irtPHHeKmw8dcIojQtcr&#10;uhJ3VNGWd0fR70tEzxSe2VIsbUAofGecoiZ2UCxl9E5RFJsr+jJoKLqyV6zw7LJiXupCcUhy1in2&#10;SfoqxRFxf1H0RZEbIPfiVYkePRkkA+SWPfHv4ecNCr13/7cv76OiLUF5Fcdm5N1UzC+4YynmxQiK&#10;RNIqKbqyTaDoyWCi6C/V0wDOD/jLgOfwOm1ROCuOShtU3H/suFPc+fABp9grnyvmhJJVVCRQtyLq&#10;B/xkUzHsDmINXn/VDG5r0Hb5LecWyC2QWyC3wCq1wKqhJUttU3n1oLzys8RQsDyvITxNEQKIMSia&#10;Lj7XlvZv/BqLUTka0ZI2vnewOV1Gdu8iHCpPIM7bP37aqIC/fNBokM6ibXIze2+UTBjx08qIpt0B&#10;7dCFE3cZkd+H0ZaKcIJmZvMWxC5+BaqlAnrtXKjdfvKl14VzroHvVqlo4oMZ0LPf/ed/Gs6/ZxTU&#10;sYNjO0OtQWz0kvNNrPDj1z0zXGejMViuADVjecI27z++z+ipN99gPkK3nLLP+2NGVVWtecqs3ugp&#10;itoYNg8slGMMSUaQR4wB16wg6CQSWG6A4u65u88Lz/jKpxrFd9kGEypVO+aYXKvYfbbhRN+Hr+Bd&#10;oHZ/6O//LVx/ZsSuWQJtWEOyzNmqtYcyFIzdebvodvitveh8E0z815dYWL31VHgidNci1DoNUJQl&#10;qDf7VXt/DyHQwZs/ZnFc33e30XdTUJBWEfyhMGO0cERLMl4oXjxZL4b/ijKPM3MmzmfGntKCicZq&#10;CNpwBezz8qdcFr79tVB9d1AXdx+x53r1Bx/H2JLD6ICGcM3Vs3IDJ9gTdZnC+UCqKSrSeBVeVaWo&#10;1UedoimnK/aLQ6uiL41U4YOSBoAS9A1W/5HGKUvLVPgOTEFasiQpVxQFuU9FIvJthc80rfApMxRe&#10;Nq4oyOeKIdR35iWLrZ5T0OZFoaQUldqoU/SFKlYcl8zaiqPTU04hTyv2HECuYpBrllPMyYuucH7P&#10;JEVfzg8Qyq6foiR/FbslE7diqwRgVhTFlUFBKjIR5adi34zQZSn2Tp90ipbQZYqKdPAK0n3Cgwmt&#10;l8Lv/aYoCEUUIJ8VUhSFPgvwFFsK328qijIIKObkOoqHJYeb4gv79zrFA3LPip7IwwM8tZfCBx5W&#10;+EFYEfhwsXBdeEuFn0YqhECX+hpgKUByCh/jVP+Ryu7LZDNAVIv9FNNCcyoOyvuo8PnKFD7Ch0Ha&#10;htyTB99ZeYvCP6Uw/V9S30V5TxWLiy2naMmep4JbA0WZZClYF7RPX+p5OZAaJeNbFO5U4aPUKJxP&#10;FZSC9Pu0TDQUD4t9FAdPia1SeG2ogs/uJ0qKx7OvWCu/tXoGt7Visfw+cwvkFsgtkFtg1Vtg9Qxu&#10;nmZMUZIZmMIntlSUJKGpojsnccUVopbspujINEoxLbNDRVdm0YpENp4DZAM7SdGR2IAKn1VZUZLV&#10;lKIoKxbFMUlEquhJ/CcFZ70V2bBXcIXG6/uMwwrOzGyOP/xqop19pmBFQ+pE0ZIN+gARDbRS9ETd&#10;qjgsKzdFV5YKikQUp4qmJB1UFGSlFhDWCrKC8wrDFKNCUys2S1R0xVN37nCKotSpQmf+S35GntZL&#10;cVToa8UtD+91ijlRpSpKErJNsTA37xSJqPIUzjtQK3w6JIVPxaIIc21pX/KZoitqQ0VH6DVFT1Ya&#10;ioY4AgeI6KGR4qjYW/Gpe+52intFiKCoih+mIlAYQmWw/fukmIpxWU0oyrI2UvhQdIqaKJYVVXk3&#10;FQUJEaXoyr0pCnJ9BVfCJyT9jcInslXICyir3wHIdCRCRSp8WhzFUhqUFCIRCv/IyHSkr1BwhSP8&#10;iiSqGqAgog1FURTLCk8hKvpCyyukBxELnQbEP9b7yHo0pa9QlCQLvKIqvoKKU9JfKe47fNAppheb&#10;TuEzvysmRsecYtWPNE/ADQ6/11zpQ3kJcAoqtSpC4ihKQtco+tJBBsjn/RQ94RcUi0IpKLz8WcEB&#10;hJRDIucrSE1Eg5vcYzHFrFAKir7QLwoObmWhuRR8+WLqw9RiNNfjSVFWpbNQkOrxMRIV3WbTBWBC&#10;0RdaSTEtL7EiohZB73SlrhRFsY+ClBEp3LoMgIoJCTqr2L1xg9CSA5D6K0tHqAhyQXmOGaErFQ+d&#10;Ou4ULRncFEUZPBU+86+iLxtkCvkxGdAeiYLsxSmWHPOXQV86OoXog8M/pV39X79PGyCDTy3FjOzF&#10;Ke45dMgpjohqV1GRfVHFkmo/Bds/7TMisR8VQgTK4DYA7VkRei0AEx+fe03Rl3tTUO3ck+0Gxby0&#10;GUVEk0K9SfVjX05SUO0cD26mNWa/4R2uFXx/ucXg99IDMgY31nNf6vd0ECTW8j0fAEFRlMmgoiLR&#10;lRTzMrgrjsgkUbEo31XwfRmVdqFYaTd7Np23ega3s8nq+bPmFsgtkFsgt8BQLbBqBre++IQozCFH&#10;NkyFIlDQb6ckO+WGsOiTA7FXCp/rUFGQLwfAhy3yn8HOsHfSDJDZdJKiK7M9xZSsZBRFWb0sB/Ha&#10;ESJjgJYoIRUdoaoUwnnKPQ/AmVlQrlCGN6Tm0JX7UbSSRbnPATrdhYC6LK4VNclorPAiNcWU+BMp&#10;SuI7p+jIikUxIxmQFeJkKM89QCKCG4V4WYV/Xvyo2LVxvVOMiD+XoiUrQ4W0DDHdAF0R9CjAfonr&#10;WztABSH+b6cpz5yiITNsRUdoOkW8wrcKiXwj6Scpq5dCiqAgkf/P9ukVs4qOUHwBs3KcYnx80imm&#10;ZKWk+Mzd9zjFfvHzVBSEolTQl5ICCIpjOqLcUzQl67fCxzkIANWWiE0UY0IOKlhfXKEJMS0LyQF8&#10;PEZFIisTBenomvgWKjqyulPQbvQFpf9qQa4fIArPQgrSip2OPG+KkmQOUJQXxVstRbWVOIXPX6yo&#10;y96HotEtOAXP4XerUt8K2r8pNlT42KSKk9K3KObFPoqC8KWKqjAaiiF1C2v6sqtmcOP+Euk4H6VD&#10;AeZSXox+AER2gSv3nLmPGKGIBh44cXNwo7KOtdqXAU3hFfCKBdkrUxSlcw7AQEcagwNdTygrRexg&#10;DpoO+wnDbmWJpLtXcF+Ie2U+0XSAdPzVFBycF2SvQ1GUvTKFl88rmtKhKDi4wa8dQ5tXlcp2bIqN&#10;ErxZURP6TKHOvkuCeuzJyPgndTcAHcl7skeniD/vyOcD1GRCpGAnyvvkgMbONeuY53Og81FqFOzs&#10;ezIIK0Yao06xIIpixX1CUSpOyP6MoiBSfQUpOw50NEpPOlqFdwdRcMIY0XKB6E/EcaMYUJF2q+Az&#10;ejW/oigzVkVfJhUK1kVFHOQVrN9Y+WlvRmTzaLIp76bsG3pQEc3BuSSTIIP0LZIR3MOHsVRU5eYD&#10;ZIStBgilL5PzJeAcfrcig5uCfU5XJmUBcneiC17CvLQ/RUsoVgWfsSKUvmLY/cNavP4qGtzWovny&#10;e84tkFsgt0BugdVogVUzuHl/ZUVPZjOKjnyoaEvqGUVLkmsGgO7riipPoSGzlsJmQcSQyLEi8huR&#10;2WQpReT3gg1vzkRlC10olgFI3TRFBbccEkk1olCaxP/tyow5QBSC3RT0KRp241mQFCSKwojMu1OQ&#10;Si3JalPRF2Wpoi1CDUW0agLV3BPRoqIps1JFS5ZUCipIuRnflRQzinN3bHcK77+r6MgsViHeZkIC&#10;D1CQ2bWiJLSSoisJIBU1WeYr6OuVyApTUZYAAgqRq8hiJoVUfCkFBJLmmEQnJS+mFJssh1apK6KW&#10;AcpC+SpGanWn6LRkNZWiL4pKxRFJcKv47D33OMWMNGIFqX6KG+jPOTYx7hTl0apTNKVtKHx2ckVB&#10;qFRFWVgMhXCbImQZgO9aV1TJisiPFKIrKopJKcsyT8idAShYoQq0LfegII3ckXa7HEpiZ0VHwpkp&#10;2qKuVbSEqlA0ZTW4HBaFtVkOPLciq1yFvODSPgboAEWJoapIpB9SzAhNregK46CgOGbY/cNavP6q&#10;GdyCh6lXSIFBosqrJ9RZgHD/vRQ+koeC+yHqLOv/RhJ7DlaotZhKMmdMcuSklUizcN9JSC0Z8B6J&#10;vnQGiqKkR1FESk7EyhMHBCF7Bhh24f0W5aVX9MS2Csbe5F5NFBc0ckK3GugL7aboyORFQUl4lhO9&#10;KmH9300b1gf4YBOKRG5OQedx7t2VpMIUfRkkFJS3l2VAUIS4fV6lK3FBDeaqYjUkg5a03UcD74fH&#10;PQljoijLhEdRl3ROikSoSIXzaZ5S0OXl/sOHnKIpz6Ig1U8lIan4+kjDKcqSWkVBOr0tkxpFQepU&#10;UZJ2q6DSle9dFCsVLyfjqVLZyO0AUve6f+n/cpuAk2KZvsobOEAis9vlwHeQ7izRsVDTvRRdGdwU&#10;HRnQHg0832c5VHCPN+qvZIAtpiBd35Q9NwXVpCUZ6BXD7h/W4vVXz+C2Fq2X33NugdwCuQVyC6xK&#10;C6yawa0glKOiJDMtBaIbyWJB/KlSOB8LMUVBwugohNAJ/3ySSEVdMm4r+kXZsk2xWO45RbEjK5YU&#10;iaTYUHREvKJoCGWo6AjlpSDVQB/fqizpFGVRWCkKkvYlADN+0nHqAMpkqUNrRYhmX16UjfQU5vJa&#10;FSWXUDQpClIPirI8o6InAiBFIqIERa0pjsApuLKij5nMW0UVOUCnL064KXwCTsUW8UNTlIQ2VHR7&#10;80J5DWDb8qKAEyd0RSIzb0VZkoMq5iW2oaJaHhHRzADFpvi8pWiWm0JJDdAqCSWegg7aUZgtaRvF&#10;FH2xj6ItK0BFU+KmKpzPv5KiICpThc/SEwA1I1cCrIujksBVcc/UolNwhUMna+djdaaYlFdK0RWq&#10;U9GRDPKKQlk0kSmqclFFU/zlFCqK8H9rop5Q+MTDirFW1Sk60pYCQCEWxMaKqrx3CqouLcBbP4hY&#10;vJilK7+rIDUd9QPYCuGqWMOm+b98r8tyD4qasD8KUrKlrgSaUMgWSSkFM0AkEkdX0ZCks4pypyn9&#10;wwAMGXb70RNO8SVRIys+ePBhpxhav7CGL7xqBreiUIwBlp3my0xrOn/TY3kXb4tcWJbOQ8E9t6Bm&#10;kj0POmZ2hA5SFOUlUxiJIDEbIIWuCmeqSOSXFQVp7AofKFfBmIol6ewUPrm3IpJpI94glWlDb2OQ&#10;nPr40QruL3Vlb0rB+JnYgYoUqhaFU/YbpIdWUBnLTojxNo1UEvpZAgArJqQTVRRlr1KRyECo4O8W&#10;hVJSiDe9PNgAJdlTUrRkEFaURX6uKMpgo+jIXpiiKxFJFHTuJg1elAmLgs/bEypJ0RGbK2TUldse&#10;oCDpVRS+uSp6sj+pIH1qEQZLbkak64pDEsBbwQkFB7eCXFMhJnGKvuyjKhKJm6ooSExXBfcnu+Jc&#10;r6CasSqDjMLnvlM0JLO2gq4bkfuO2LmQwufBU5DGp835rvWFslTw/Yr6AQaKxVYFJykc6EpyjiKK&#10;w+ljXKYoir+JoiT0u4JxU51Qu4qq0P6KsnyuQIAe9/DMfMA+USMrbps65RRD7x/W4A+smsFtDdou&#10;v+XcArkFcgvkFlilFsgHt1VaMU+624L8NPL1woPS34nCDKoGaiKiUFB8wJh7qjZd+ouQYRskAavi&#10;yu3nOoVPxqOYnzvpFG5MXo8U65pVp6i2hKxNgfyeQm8XApp1Udal6IlKVlGWlZKiIUIBBROF9iTs&#10;l0KDB/i/ZCKi9oHoBicXZp3ixrtud4qKUJ2KRPy3AmSll6QYEb8yQ0WOB2B2AcZybAv9pljr7ZU+&#10;jVnO+NGWAcL50WeVmQwoCplvS2itFDVxrleUyhLLNEVHtk4UXVktK/YdOeEUn7r5Nqe4+d4HnWKt&#10;238Y958PbsOwan7NR1iAqryswY0yWXaiVKtWpCNXRBnVEVA2ih0qUut+ijGJ2ajYvWGTU4zIwKto&#10;t+YlnuQAriGvR4qRjnT0KSrSCSkS4eAUHdlvVHTFR0FBpajsvon2dYCqqDAVkcIQ98yBnRRc1AEj&#10;Gse87EMqHpAs3oqyH6RSMPINFYk1+f8BQpnWUjDwMOOjUiW71pt8RWyoiCKdINIM3Reo6I6cyuGh&#10;TVVnSwJBKBj/syQTCkXS9+rPAfqyvaI4Pi0ppVLcs2+/U+w7ckwGvQHy8kgL5INb3ipyC+QWyC2Q&#10;W+BJZ4F8cHvSVenqfKDInw2JM6MVCJK5ikujbMwPwOSpFAwxiWZZ1J4Bsoorp+Cqr+Yj7qe4cvNW&#10;p3jqlq1OMVkvOMV887hTtERMo7DEMJTSSDgyUR4piuJHp+hJpgRF0hWlXIqCyGoVVVk5KOLVmuVW&#10;oDKwK8+hYPizrjgdK442Z53ibpnxK7qyWlA0xtY5RVWoS0VRNA8K0dKIAnAAClko/lidrW7ld8UM&#10;EJGTOy+BGLBUhNLfNZGVWwBj23rn8xQtaRuK9qJQuymKslpTlCR0mqIj9aWYk3aomBcmQrHyJz17&#10;zswHt7Onrp/QJyWNwygvpLm4p8SMMqQrI8dVXFQze/u/3H8jvVkVabdi97pJFzAhxynGhE5UtLpz&#10;IskegEpRUkZ07qZLBPPL9WVvLUAUnv0UCLoRcv753H8skQJTOktlvaL9SQRmTiQ4gGJGXAcUh46f&#10;dIq+0I+Kal3cHlKURaWpKEqPraD6lw7XrMcntHGdgR+nYzujqkTPiCgGHNizaMmonSO1E/eEe7Jp&#10;q4gGN8nMXkqRSJtWtOQeFG2ZwCnOgAmedJfIB7cnXZXmD5RbILdAboHcAvnglreBx8UCjDhvaWO9&#10;l6CsEFKQQiwK/aKgAIKx9Zh+qC+KP0VHnPcVifi0KVotyR6eYoP4yymevftcp7j+0oudYs+GMadg&#10;eHiJhukTGC0hohnFYbeQgilOmJqEs3OKURgeiqGjqMTTuKf+L1e5iahCFVTr9eQ8xU0iLlEcFYMq&#10;jsuqUjEjKk0F6WIKSqIVo9B0hRSPSyMa5o9Im5GUCEvgarnkfSJT0C2O8WBJuTNcXUf81hR18WdT&#10;bB8fdYpzJiedoiG+coq2ZC1XtGSlr5A4EOIIn0KW8Z0UwzTNWr12Prit1ZpbY/cdxY3EvUe0ZJRn&#10;TyIvSpxKDw56zPkWhQiVrNC6Nxelp/FpTlJ0pbNRjEu6HsVFWzY7xWU7dzjF1rGGUxSEm1P0Jfdd&#10;gAxm/RR0iK4gYzUpUw7azFQeKfGY8VneUBHPLSGKfSo21E5YfIVDqM8ocLUMbv0U+8ThVzEjBlXM&#10;itOxYlECGyuitFNSL1pPEmrFB2pdQlE6VsUaa46PuN2IEgf9W5IYkgrSjzKdCP/4eZRSR9w+khTi&#10;Bi+RdwZY36gHbBobdQrmweuJE30AAsn3pC4CxP69FGvd/sO4/3xwG4ZV82vmFsgtkFsgt8ATagE/&#10;KfYR8/3W/IqLT/GipeKlQmmZfO0rw3HXZ5dMi08CGI6xYd6SOHJavKPoMMunXvNtds+SwkPLrFdA&#10;paXRGwnHPpGNlirObxYmw+fX/eX/sVsWp8u1XMRFONz+iI+pl5aFJbnioPRLdbNh284vSgxALc/c&#10;ti4cv+Hl1h4KEr9Ry40nZsLxT7/vveG41RsNxz7avpZy52Q4/ofv/r5wfL7PkZSWrs9km5amxA0N&#10;pYb526Ld5/rqWDhlRrJaazngY6Kl5dP77wvHdx+x+99/7Ej4/EEcz8jKR0uharYqiVAjfC5Zm7V4&#10;KjEU70+Xlk7b2mckMEG9LK2ewkXtu21JiaLFJ+jVskXCk2l5xTXPxv3Ys//7LbeEz0/4/ERp6XXs&#10;OhIILXzertrz1ntm/7YP5ZYW0Q6G43IyHY5v+N4fDselnn2+xLempStphrSUfAwytU/FnsXHedUy&#10;VWqE4595z3vC8ZeO2PULEvZLSwudTg3X8eG9wv3X7B6a4rQe7m0p++2gVH0G37R4n0otXhSlZTvu&#10;/9te9AL7rk9rkZZ3f/EL4fiuo/aO9AsS9DMtPoFs+K26PXsR7Wq8a9fE4VIGdC0+xZOWGQlxpmUM&#10;13nHT/xu+Py6i660h1kjR/nKbY1U1Jq/TXCLkfwf2cazUgtFzrDSebRSSBBI0aYPwLiC3BtJZJKl&#10;EN9rkcAPEAJ7ymA2JoOA4rzJ9U5x1c5znOLpkkdOcb7kPVM0JKi2ghnM26WeKNkGSKQDUzB1S+RM&#10;DSqS0v5IlSe3rQLRKDqLfK5RV7NUpockJ57i9gMPO8VND9znFIdnZpyCOfHoFN8T2yuyQ6asvdZK&#10;FSjbZ5R+CzRjlI9OqMtyCu4h83idTBIVV+7e5RRPPX+3U2warTtFXZq1oiyUuEIpcP9XfjJg7Vl8&#10;+HecD27Dt3H+C7kFcgvkFsgt8DhbIB/cHmeDn60/x5VGFCMRAgUKRKLwRrKy6qc4Mj3lFHRY5qqP&#10;qkKufLoye1a0JW22oiXpXRTFhUWnOKc25hSXT447xfUX7HGKr3/a1U5x/QUXyucD7Go0AlxTQnml&#10;aPYWnKIrzKWiMz/vFAURECiijOTyeTdFIhSlgtkmKkIJKihkScbGnWLf1IyISwZ4eG42oCuJMhWJ&#10;rIYVzOJdkOWCgslB13q75uqUSkiKkJiNoCzbGQqmuHLioK1gipwrt250ii0icFJsFGZBsUGSBCsk&#10;/4asxgcQJ8kAzzQrCqKiVKx1+w/j/vPBbRhWza/5CAtE8fo8K5gi01TxaCX8i7zVghmJ9qFIRPGo&#10;iKTrcp4OcHSkVdWh/0v5drcrKsoURdl/U2ySQMuKc0cbTnH5tq1O8azzzneKy7Ztd4qN1ZpTOHGm&#10;VnSlo1IkElA5QPbZkhR8dOrSI0d4GI4ZvTmglcVxWOHqsh+V4vjiolOcEvm/ol8V526F7GH2U1CB&#10;yXrMUsCu9ebP7Ng8pv1JY5J+jLK3I/XVuZPrnGJSJgiKdTJIKsbEAV8hrvgysA3g9y0VZVFHKkQH&#10;LM1jgLw80gL54Ja3itwCuQVyC+QWeNJZIB/cnnRVulofCPNepFfvC81mkLWAcJMecFtb0qoq9h05&#10;JFHQB5gR9ZqiKasjRZRgsi3UjkIUcaUUpJgoTGmKYELBGIAS9k+SdA7QkJm0Yqek4FFct22XU3zr&#10;lVc7xTdddbVTPG3bZqeYFAWpYoMoURVeBKdQx2L/l5QgV1Ndicmp6IltFV45qUgWJOlpCiTfduVK&#10;I6Ag4Z4UKtrxf2mr6B7o7bxam90K70vcEs2k9LeUcFe6Wi3JqklBar3bbElqpQG0ffm/W8YnA66+&#10;8GKnqDbbTtGTRKSKmqyUFV2pRwUzChSEdlZ023JOihU+5ll1Wj64nVXV/cQ9bES1MVhkdGz3R8Uj&#10;A9Men5l2iqY4ICu6cqxgVvSijzihYDBmmgIbGd2lgXWAngwOCsaBrErPpthQrjjFpZObnOK5557v&#10;FNect8cpzp+ccIpRoSgVYxIcV1EVr2AFzUNKkINblFBavqD/ev4ZUix5tqTwKnZFSYLvKopyrOAg&#10;STqOytUQ6NIHvFzjhSmZImf5jMGNVKSmVPJ/GfB7cmTMKc7ftsMpKtKuFH0ZEBUVGdwUUfuXCpCM&#10;OUsoyuCmkCbvFGvc/EO5/XxwG4pZ84vmFsgtkFsgt8ATaYF8cHsirX82/TaoSCr9IuUksnVTidcS&#10;52jFwWPHnGJqcd4pCuJsq2AU+5rIJRUjwikquHrpixOuIhFBhaIrK7oApphhVvEovqItjxqiZFNc&#10;NDLqFF+7+yKn+IGrn+sUz7z0cqfYsm69UxQ8HZmCij6qQKNjEdMkKXpeOJNirC8rwxS1Xskpei3x&#10;W0vREaWfIlJIgqbriPBG8WTKCsCVP1etma8o2jN9CzdJdgnFFRdf6hRJU1yoU9Rlla6oympZEfkW&#10;QtDTE4drRUecwRXlcl0Y9QHy8kgL5INb3ioeHwtE2n6LTxjRlRg0eDqpwqnZWadYlPh7iqIoJwMQ&#10;jLkiFJ+iLpSOImJD4Qwu6ZidgkGX+zLAKCIKS5RvxRReg6moyU6VYket7hTP3LLDKV665xKnuFAc&#10;xhWks4o+hmOKqKJgq4geRFqWvtCFCtlZk33CASoiF1X0ZXNTkcgzKhhbklSkxkr0f2mHx6cRDe9X&#10;ouztoHb5i1EGeTTQyFlbqMh1Kc7dsdMpJIKy0MIDVCX3oKIstLZCopfKLw8gjSqgL8cKZusmpTw8&#10;y6zdK+eD29qtu/zOcwvkFsgtkFsgwwJ5bMk8tuRS0/DeMlp6kilaS0kce8PnHcyF+habrlKymHvX&#10;bpkI5//mK18RjuuJnfPZgxYr8iff975wTqs0Ho67El5IS1K2757bMp+eq55u8e5+9cqnhvPL4j+m&#10;pVNAPEDvEJsW7xSupSjJO8PnLcRExTNKPh0736+OQkGMTVEt2oXs2Puh2cNYfL/EqwHSckfTjo/N&#10;idN3Wu4XGjac8/BB+/zI8XB8AvEkF+pGUbXQtscTi6VZ6IhsMi091AvCQy55WGkpIY6lXzBq8elu&#10;tFS8vDUtw4gt2UAYziZivRZFraplCjE8//Ljnwyff/j2e8PxDOMu1i1mYxf120V8yyLiRvbaVi9j&#10;sPmVW7aH61930SXh+NkXXRqOd/q05mmZQBzXeR9DKy1vufmL4fivv3hbOF7s233W2VaTxXBOBxWT&#10;x5YcmCVfudm7elYfMWdXR+T5iijmnnTehRTc52GcPdn5coooFQgoMhFUy1kDMO1LRPdJ9yoRGZdQ&#10;EVpG0SzXnOKzh447RV/oHgWVZm3ZEFEsSEBlRbciisgUfZG4KUgtFmVfRcGYkBHDCqF8xBTK7xYV&#10;Er+ymKJQkJxvKYoSsFaxe11ZMoMP8NzzdwS86ILzneKy8TGnmJR7U5Rkf0+RSDDyAHm7fbxej47E&#10;wFT0qrKHk6Iv+zmKKOO20I6lFOJcIE85QBEZpcsyGiqG/fKIe7m0qwEYESQRWk/Rl0mHYtvomFOM&#10;yeCsKMqEQhHFI4WtxEtawoAM4Oc3AWKPfoqSKF0V524QB+0UT98tMUhTnFsvOoXwkBJheYCWyFYV&#10;ibwXCt4/0zYxLRRuTW7MRy9JMewKWIPXzwe3NVhp+S3nFsgtkFsgt8B/bIGclsxpyaUWUvLeyWmZ&#10;7xj9MiIxErWArRQVnp1fKRiNef0moyV/9ess5U0DlODnH54K1/yx91pqkk7FqDNSo/2yUXYToA17&#10;G+y3fmjX5nDNZz/N6Mpd6+2cZOZUOKcCOqgszstaWj4bc1r6eMYlZ+rwPxjuyI79WlQL6TvOIH0m&#10;63AZvJterRnsjIw9c0gXdWDa6uVW0JJfOLA/fPeOkyfC8TEJs6Ul6Rh9V/Ph5sON2v17kUg4n/eJ&#10;xy3RJn5pnpYKvjsMWnLUx0xLy6IPZ5aWDuoxaVg93nfI6NxbHjoQzj8J+nQBxFXFe7anpYD0ST5R&#10;qRa7upPQambPC9evD+dcuH4yHE96oVJaZiFoHBXlrZZ5EZdo+aubbw7Hf3PTreG4VbB3sAqfwm5n&#10;zupLGA0tOS05sEQ+uOWD21JDKOMlW+janky9Zi9NDwNLAu6/1Lfzn7/R8rn92te/KrxwI8iTtpLB&#10;rduxjpmD2/ii9bTd9fZbz0VOue94+cvD7z5zxznWaR21PGxVn746LSUM4PPIMdjxysm0FFoYlKL0&#10;h7hONLhxoLPjrNSJtbp1cgvzNlnolsz+/brtST44ax3bR+6w/ZlP3Ht3uOf9p2wwX2jaszTWWd7C&#10;JaosLV4OryXBnhK2oIRSRW43DG7VIQ9u3oVDy6Kk79HSwd5sdZ3lA5yVqDRaDs3apGAGedtmfJDj&#10;tEy07dlLaNs+NqeW8ZoNMpvHrS7GsQ9Z69i9lXBvJ8bs/rlfNwt7vhWD29/efHv43WbRftcT+Vp6&#10;XWsDfbgD5IPbwEI5LRmaSn6QWyC3QG6B3AJPFgvkK7d85bbUlklLLvZs1VQD/ZK0bS7UF+dTLcXE&#10;ZsZftcFmtL/xjV8Xzqkjg/CNBywzchYtmbVyG5mzGXl7wmjMLT2bxb7wcqMlv+biy8M9PKVhK5ax&#10;ns3UOftvVbEyrCODdhNZj6GW9CIYLX2sZLwTevgcvYUXZAS7gfKqkPMFBdcTvzQtbaxe5nCdvbNm&#10;zy/uvT+cf8e+veH4zv0z4Xi2YDZcrCMzOGi0UgdqTzCyXLl1sKRrQCk6DFpyyRs9LRW8s/2OrXKp&#10;kvUxMbUsIEN6B3XUwSquLAKbUHy8t7QksEMNK7pRrOIKoNyX0tPofXr1R1oW8LvrQPPOemVWWv7m&#10;NluB/zVoyQWs3HBJEfjYe9pNsMLMM3EvWTRfuaHjyQ8HFoicVWEUfh7FOcwwXNZ1VmLnrO9GWaFl&#10;gOqlOCipahR3HjriFAdOTjuFk+DEilKhJgP6AFRahiB+EsiPDtSMpMLcdEwxQyUhHXJ9v6+Q6Mdi&#10;4BS+s0zRl30YRVUGT4UnJRWljij0UqwXylRxybZtTvHUXTud4qIN653C7/8oij1J65MiylcmD5mk&#10;iOo67Sh8Z0Gne6phV1KnX8k5HaGCFXR8pq0q0hYUdVERKjbI/ECxvVZ0inMbFafYNll3is3jVafY&#10;UC85xbqKpKdJUROFrUJ0t0IWDsAM7B2ZOCii9hO0wgVpY9IJpyhLvSuijN6ygRsUk4x1KXVaSvGV&#10;2PbJ+t18cHuy1mz+XLkFcgvkFjiLLZAPbmdx5fPRGe8x63Oumjiz5+f8Ls/h9VdynHWdzNVgScQE&#10;KY4udJ3iQ3fe5RTvuvN2p3hQqDlFRyL1K3pC/SlKwmwpqsIHKehf1BMBgSKRuIsKSbDsFJ5GUzB7&#10;cqe1KLEcB2Ccxq5QaopOu+kUSXtBEpoO4JpCw6ZoiFO2YvfYiFM8+7xzXcCF57tnp9gyUncKCSwp&#10;rn0D9MVfTuHd+hUFWWnov6iu41QPQ32ToswHaVqkpdRI4t+oQLhH8U2TMFYpEqF/FR1ZQis0q7n/&#10;W5DUMYqepKRRRD5mskoqp+jLUkxRkYAAiob8fwUj/pdk9aWg2SoSB1QxNjLiFPQ7jdoDYnt2hW5V&#10;DNX4a/Ti+eC2RivuTN921gC1koHrdAeiKI4fOqqs60RZvBHENzq/WJdYhwPMinxecfvBg05x08GH&#10;neKYqCIVydioUzCOH9OXeNcBhUUAlA6OAwKiMfvtNAWzJ/O7HAyj+I3SS+sEoCf0ocIxEZtX5aWo&#10;yjmKzRJ1Q3Hhlk0uYPtWd2GKCdlLVBR8jMgU0YAmPbA6pTPTd9Tu6LV+phvkl10viwLty2AVEIZj&#10;z6NKBaSgc7RF/+TTyrMKDa3oi1JUwcFNs7v7v+Rny/Lfiqq4EShk5JEM7AMUJWFcAGKfMlt6Q2KQ&#10;Kvi73n1EwaDOdPQesvnX5OXzwW1NVlt+07kFcgvkFsgt8B9ZIFdL5mrJQfuAaqsj4aG0+BlkOE6g&#10;HqyaV2qvNRXOeeEWc2j99W/42vB51VNfaVmJnxtVZ0V4z9ZnzNl2YdTuod81P7ESVHw1KAM31UxR&#10;dvm2TeF+nn3e7nB8xdat4Xiz0ERaxqGI85mptfis31oYWnKwLnhkifJ6RoEaoUT10ePT4ld6WryQ&#10;Bf8jHHbocI1rFir2vHvn7Lvvu/NL4bsf2HtPOH5o1vwVywWzbU1EN1qabbN/H87gdTibD0MtSZXj&#10;KBzJewum1C2P2z2fQHs7Bb+4xaapKKu4TqNtdm4K9RfsL6upYH/YsycZKbSMQT27aQRxIOH/NodY&#10;neNw4u7Aj/FDxy1e6O++59/D9Y/Z7SxpkbT0iogBK4xFaKu5WnLJFPnKbdkuKP/w0SywEroya4/u&#10;dFWUWSrNOAWJNGUvoRe0hWJSLErHo9g3N+MUn7j7Tqe46aF9TnFC9jEU/K7spklEwAHSn1n6G7hH&#10;z0H6/06RiFovQGjDJEXRx2dM4dXnCsYYZB62guznKKpCOSpKMilTcN/PdaXTTVGXe1Kcs3G9U+zZ&#10;ttUptogzsqIoakMF65+UKeuUir5Hay9f6f8vyqxAEdHaiCfZr4ryNcWcjAKKoxKVRHFAnLUVh2TQ&#10;UByb77gACWJ9LMUROV9xSBS5iiOLTac4udhyio78lqImgZwVQnRKraeQyYjSi3yWmgSBVtC2WVub&#10;We/gV2rrJ8v388HtyVKT+XPkFsgtkFsgt4Ctuv2RzACW51AyDNUBVVKBw+Pkay2WYNdLxdJSAmWx&#10;tBmblhZCHZXhKDqM+vnUa74tXLaClBmzOS25ZJcCHIezaMlCz6g/xpbsd8xB+KU7twQ7/8LXvDQc&#10;j/mQ82khLfm697w7fN4uW/ikPlKxlBs2B2vMGkcz10A6HokXrwVskKgOjT4qi/hDyzrJCKBlC1Kf&#10;nCfR3bXs3mzxKp+71Z5rQgQoWtavM6f1UcniHdo8qK2++KaFzxHiygtNtMzBWdur57RUQHn5RKKh&#10;4DpReKyM6WqnZCGcHoaD8zvhOPyvn7kxXH4G99MYtfic83PmLF+H3Uq4t2HQkl2Eb2v0zbE9kVW6&#10;lgXElvz3e+609rb/4XA8tWCU71jN6rrYMnqzh75rEf1DzzukpaWCdrUZdPFTZVWs5erz9oTjjevM&#10;/usk87mWJpzTPz0zGz7/zbfZezGFtl0UPzst7YI5cbu+tb08/NbAQvmeWz64LTUERijh4MaBgoOb&#10;uAFbR9u1l/Ll52wLn//sS18cjr3zqxZGKPnRd78rfN4q2R7XaQ9ujK6B/Y1FBA+uYT9qXcM6yM7s&#10;VLiHUtc6jN2iLtTyLZdapJOtGzeEz3dttQFwk8jwrfOzAa3ftGsWMNCVMUmcRgc2gk66jI6z1bQ9&#10;Fu9grqUuVFwomDC2m7bPueQsnpbe+o3h+L233RWO//d7PhCOD9kY4EYm7Xnn0AGPYXBjYOnhDG5m&#10;zxF05H0Mwscr1ibf+smPh2f5wJ22r3hqwew2MWLP1enaBK1fs7YxI0S0Fp8GSkvDp5pJy1bU0TXn&#10;nBs+f8nVzwjHT91mv8XBbQExSz8zYxOH3/pXey/mfPCBtBQRSaVdRISSjr1f+eA2MFZOS1q3kB/l&#10;FsgtkFsgt8CTxAL54PYkqcjH+zHoiE1hR6VScYqVOHpn3XeWL1ymj5zPZJCi25pzirpQf4paSTbs&#10;U8BNzPXKjYDOyLhT7FtYdIoP3fWAU3xQMjsrPiafK249cMwpjsmMXNGpNpyiLypTRUccxhX0j+qJ&#10;WlLRFhGDwvl4kikK8hyKrihdA7pynMKvahSt5qxT1IUyVeyZ2OAUu9dvdoqykDqKltC5ioKIVBQl&#10;oQQVw25/BeFeFT2Jtq8Qma/89AAMeTbbajuFX+8qehITVbEg4g9FS66vaIrgQ+GFjQqR/8iVBiiW&#10;xwJmOiWnuO3gCaf44G13O8Wp5rxTFMTPMEDCqBVSJLIyVGhYOf83CjknlHIvRYjpFst0h10Va+b6&#10;+eC2ZqrqiblRDlBZgxWdrDWCg/+7khiVp6uczLRCX/bWUiSS70vB2INVoeYUPm6yoi9ybEVPAuIq&#10;TsjAorj94DFxBh/g1gOHA+6U/1bsPzXrFLPSKSoSybWlcD7gdIpEBioFs43TMbkne1kKOib7nGMK&#10;ia0hXXsKGeiSFCKzlI2HAXpiE0VV9usUW0fGnGLL2IRTMH6mRU702cXFGVmBuIjDbp2e+VP0ZRBQ&#10;xEpC+6+WVK6iK7ZR9KUNKLwUQOGlAwpPOCp6YkuFVJz8nwGKMiFSLErQYsXDp+ac4rb9h5xiQWZT&#10;iqLk7lNQDWsxYZZ0EAG0ba6QXHlLywe3ldsqPzO3QG6B3AK5BdaIBfLBbY1U1LBvMyve40pmkAxL&#10;VJUUOQp+TpolK47lV/KMNaHOFA0RCSlkCSeM1QBtEXMoeiIuUZDW83oPRVGclxWztXGnONItOcVd&#10;h044xQ1fusMpPvCpzznFp2++zSkePj7lFD4RqcLrQBQlUa4GiDhG/xUSoQRT6Ops6a/EplJwtVYS&#10;PyvF6FjNKTqS6FQxKatKxQXbdzpFQ8Qiio6s9BQl8btTFCRljOIrqbuVfFfyFQjtOACpSK8rVTCc&#10;WXthwSm8o72iLqtORVnCYgVIrLWyQtqKV9Z6jMiqT9EQuleRiB+col+oSpzJATq1kYBDsixU3PXA&#10;fU4xvTDnFFwV+zgKCr47XEX7JLKKxzG050qqaNWdkw9uq65KnpgbWkm8x6w7y6Il+flXcn3+bhaN&#10;WRUaR1GTfTZFwQfFTdGTTlrRF44rQAYHn4vNIxFuSlGUzkrRrI44xYzQUIqD03NOcddDB5zi1nvu&#10;d4p79z3sFCdnF52iL9nPFUX5bUVJdF4Bcp/auckZISqh3LxwVynoPY6UOkWJwKGoyz6PotcSijLF&#10;mNB0im3rNzhFTdwaFIxhWBQ3BUVB9noUQ2+1GT2596ZQCB8ro8MAPZmhKJi6iDR1Se4/QGT+JYUM&#10;oT7jtYdEKw2oib0Vkn9HZkEpCqJETZFU6k4xLbeiOCRZ4BU+k7giqkbE6ozoX1DB0kg9Z7kEBrQe&#10;uv3X4A/kg9sarLT8lnML5BbILZBb4D+2wFkzuJXFSVOxIDMyRVk22xUFiUenKBW7MpMbIOwuy2FT&#10;ZleKvtAYCtILDMnUl/MVUVoTmV12U5Cmo9oQWUeG3o45MS6K4lHBTW7SUKSD+FwMFF8W2kpREMdY&#10;RUccchWk4xqJpAtJ4YQuUzRlFq4oi5BC0RL7KzpJXaizAbri5KvgvUlOE5lhD9AX/ZyiUGyLWGGA&#10;kgRJUng/b0VZspMrShJ7U5GI/55iXoQCir2yKlB8ShKmKv5JVnSKP/78TU7x8aNTTnFCYngqWrJK&#10;VHQkTqaiLLl4FPXWglNUJXOAoiXnKDotocxS9GVVpmi1TjnFng11p9gm9J+iKnEUFV0Raii8s7Ni&#10;2A201BGKNUVPVo8BUE5WpPEpOiJoUvRkVaXoSptUtGuJU3Sl3Smk1crTDxDR12L/bgrhY6UdDVCQ&#10;9hAgmbgLKcriC6f47PF5p5gSelMxIW1b4T3kFDX5rsJnTld0xAdPUZU0PYph238tXv/sGdwkokA5&#10;hfd3VESDmzSoQopAUQhVwQ64IxSBgmxQRC8w3wl4k6wYfWw4kdpQ/ocOOsNuXFHmX+kYiin4u8wa&#10;7H3fFYEXkmfl4FYS6kRRlHxoCh/pQcEMxdJ9ich6gIIoChUdUQwqmPmaMRhF/yfD0gCUwPPeZObi&#10;c5ukkM01HyBaUCxKTMUUPuiywrRxMs5Kh6UoSYNQyEaN/M8BWmIzhQ+Bq7hnftEpPn3oqFN84P59&#10;TnH3zIJTzItDt6IrjUzRk99VlEvS9aaoirRfUZH0NYquDP6KnkSXUUjyMRm1B+j25gO2jVWdwoe/&#10;VpRlQFOQouxLO1cMu32WZPBR8HcRsVGqQNwXUiQyCVL0hZ4NgAqxJzMXRSITIoWRkkJMYnLKHG4O&#10;+ZCK0qYCEDvUhsjE3TfXCliUjTXFiLRtxWZ5pxRVGVoVTal3RSJ1piiLK4Zi2PZfi9c/awa3tVg5&#10;+T3nFsgtkFsgt8Bjs8BZM7gVRcWniJIOgnczPZZosmxvOkpMyOjkY3JNBRMKUtHELLpRRHVuEqPu&#10;eD7v57FV7+l8y4hJ3n+kogx6Nb+6MaFDkBcKxTIiKjtF9N2WqLxSHJ+ddQo+ow9vFCBOr50UY7Is&#10;VtQkan+A0GW1FPT76ouoQuFDHiqKQkErKNrw8QkVtFgHWY9Px5L+3CzhC23Cuv7Unbc4xds/eYNT&#10;fG7vA07xsESiV0zJikLhRiXWZYqoDbeaYvMBsgQ9kSpP6D797xFJ96OI3hcYYhiq19O181o5vyMU&#10;ouLQqWmnaDUaTtFtCKWeoiUdkCJ4kXtvcnRMzCS+VuzweN7n2TO4YR8pyuy8EuovUjFZ6o2GXFPB&#10;/bGVKAN5D6zwJ85JE7tuUGRlNcbo/vHC1WTAV0TflWgQshG2hDnpbBU8hx2zz5elEHdZp6jKABgA&#10;Z+SCdMwKRvJQFaT/WxSnaUU0OGOCw0GpJxSf4nQd0rPOZ/1ycLjnwH6nuFGC/iruP37UKU5J56ZY&#10;kMmFolAXTV+KyBFYJgL9FCupRw5idbmeImtwezw7qrX+Wz2ZQCmmhKZWdGtVp0jkWNGTd1DBAY00&#10;Put6rdtnGPd/1gxuwzBefs3cArkFcgvkFlidFjhrBreuUFUKSfMoQo0BOHumKCRaQUVqEZsvTYrq&#10;TOEzViuiVZysapSyjOIxZqwY6ez8uDYZKkF8rDoFbwLTxpJs3CsKsqJQbBgbdwohBOXbA9Qlsrli&#10;WlZlirIkaFS0ZGNeQUfs6y+61CmuufQip7h6+3an6Eg8RkWI0ySrm57UnYKOzzFFaS2CZqDCcyV1&#10;kRWqjN9l/XaExlXMSUR7xVFZRCs+tXevU7zrizc5xef37XeKQ+2mJNEcoCWNTzEiq1lF1ooxa4VJ&#10;WnIlq9CV2OdsPqdWHRNGY4C9J6YC7pqacop7Tp1yio70V4qqvCOKioh4FCLzFiFTirPZuBnPftYM&#10;bozjFznDRp13FkdplB0l86OiXFIUpSNVRP6mGdwBB8OvJMDwGWvT7NVx0ehZ8B8l2TNUFGRTSzEu&#10;ewgKkZ76RHFLqEq0DMWiqO8UpXJFIl4MQBVlVQZPxWU7djrFRTu3O8X569c7BffNClIXComGKN39&#10;AHR8LkrnERBco2O1Z1E6EsVKYmBmDW5Z9cvJTmtJbTnArNyq4p5jx53ipgf3OsX9J046xZRQjwqb&#10;TjiJxFEKyGonWc9Vq9WcYiXPfsba4ZP0QlWJRak4PrfoFAclkori8PyCUyTyfinK8m4EyOflFAVp&#10;K4onqdm+osc6awa3r8hK+ZdzC+QWyC2QW2BNWeCsGdxmhbZScJavG+5LfxnRKHiY+WjriGYn5yUp&#10;NoigRGFEp6frbFVTFmpIwdA5WcIR/lbkNDbkZhWtOmzBFakiE1mBKcQ1XSw0QE0oTMUGUdkpmKZE&#10;wuKLEQc4ImpJRVe+qxAJieRIH6AqTnSKSyUjtuKKc3c6xdWyilPUZJWi4KY7n6sjDryKEAJewm2V&#10;ZBWniGL3Ib0LzZ9F8a1EDJT13ZJQT4p+TdLipGhKuhzFjDgjKz53r6goU3z+/gecoiWxHxVBJupX&#10;1rIyV2TFESVNShFJRN1nRKsfcvNc85dfXOg4xT0HDzvFh2693SluuONOp5iXtDYKn8RewbBikgxH&#10;3pQB8vJIC5w1g1tT1EqKKPIHlYERNUdCbnkl4bg47SpIM3Jwi+i7DNYzU4kng6Q6fg+78fIefKNQ&#10;8P6jEIZ4Fp/jWTEmnbKCaUosvG3JTUtcQwVZW76sSr34v7vWTQScu3mjU+zZILnIUlTkPAXvnxQl&#10;txILMpNRxMpJi91HWvJ07b8SKi9yDRHqqZhCIk9LyrABuuLMrlgUVwbF/UdERbkMujIgKziZyorz&#10;yefifiAHt6xBeyXPeLp2e7Kezz3hw+IKoLht/wFJizPAXQcMbdmrVzDAQt/nd1OIsfT9ebLa7St5&#10;rrNmcPtKjJR/N7dAboHcArkF1pYFzprB7VSzLZlwB+CsnekzSLuxGiOqUMJzuRTbRkecIhEaQSE8&#10;m/hzDRAJR7DaiRxgM8QcK6G5zlRzYxZghhuzuaHQh+JjplBq1v+dqNYCGrJyUFAtOS/nKU5MzzpF&#10;W2ykKIlAR9GVUGmKExJRXZHMzzvFRlk5K86XFZ2iIKpBhUxz5REG4GqEDtQQdUpCTwlxlSI6J8PQ&#10;p5sqiJfhyqe0KHFMU6izu/8rpHZAoz4haWgGkGByAXcfOuQUt+3d5xQS5dApVrLKysquntXGVnLN&#10;M9U+1/p1KrIKVzAbOxPiTku7U5Qbo07RF1pZEWU+ECqil2Kt22cY93/WDG7zkgdJEaWKiCIGg4/L&#10;sDb3mibF0VXB7MkRHRSpKO2Xo8tjcHuiOgzSgzGt56NtDBBnCrZsyCOyX6SoCT2ooK1aQv8q5iTS&#10;hkLYYpHqD1CSwUrRl8FIMT877RQS5dcpxiV+oGLrxDqnKMhAquBdx/tIPgrNAJFjrPx3qMsztL+0&#10;EhVlSdKnKPri6K6gy0JN0u4oej67dopD0xLxIsX+48edQiIehkiHK3FTYJvMCjKQNTgPo3N6Ml2T&#10;MWNllBMef4A5GbgUi/IOKErVulOwP6FNcifu/7iFnDWD25PpRcmfJbdAboHcArkF8sFtyQKnFpoB&#10;dOImbRipj8hFQhlRkiWMYtfEpFNw07crzrmKKHQOFGtZ1cIQVF0JL6UYdkPuCeWoyKLaEllNKUQy&#10;KozuANsnNwQwu3EimYwVx7otpxDtnihQB2DU9YKsWBRC/oZMQw9NHXcK+tSV5fuKy3dscYoRieCv&#10;6HckrmKKUlVUrClYvfLoslobgCl1+kITKaIZc8aKbiVh17JWUCOSNFRRkyj2iqTdcYq5k1NOUas1&#10;xA9tgHlpV4qb7rvfKdqS6VvBe8u6h6wwW7kT91f+9nWSlqRjGqAr2xoKBhYoC72vYCACTY3l/5ZF&#10;YKToS3YBxVd+h0++K5w1K7d5iaKhENdc+wfaMMpdJnUdGEuoFjm4bRoZdQoOktF+WkbcwpXQRI/n&#10;nltEcVBBimMhy8K/gs8EnGLD2JhEJRmgLJ8pSAnOygut+LJI1CLNlGboA0nLTSg4+JxYlD26FKQQ&#10;qXI8d8OkU9R9RJQUTvJ9KZh2J8vtgyl1QpQWL7M8QyWr3usyoCmq4tagoJy/JU6+ikql5hQtacOK&#10;fUeOOEVPHOcVWXQi6cfTHdzOkEnOisvINFVa5ACcwJpDjUyaZeBSxIEI7L3j5Ct6j84KK57eQ541&#10;g9vpmSU/O7dAboHcArkF1rIFzprB7djMrFNkubYlMqfSfxENJf9hKxvLub1B0lMoJicmnCJaxYlP&#10;SpIiCmWFH3g8V2graqx0CEPE/76PYJWiLKpIxXnbdzhFSTbIFSLXCEly7jkhjqspij5CfwpSlElL&#10;ZrUpOhJ+S7G/OesUJaFuFCIbkXnwAOeO1QLO37LBKaqS0FPRFmpUURAn8QDQxZwZZ4ZpyzDiSui7&#10;rLpe7DadYl6yxitGRuqSemYAplhqNRedoiMrPcWi0JuKU03JIpAi63ez6Eo6dGfRrauu3a6ocT8x&#10;JxXKPQmVNYBEtA0oeyo8RUloRkWUKgvBJbh9EHh7z+Hn5REWOGsGt9lmyym4nI8CHmMIizqqSKpv&#10;w9y4yHsVY0JRKhhnMnLURQzDlbTFx1M5mflbGTJKOllvEUdqBbNvc0pweE4cV1OQFo4yHWOPK5HB&#10;TXGy03IKxqLsCx2n2FSvOsXWiXFRTg5QltAOip7sASqitEcc3IQeVGqS9ZhF662EXl5JXXeEPlW0&#10;e22nqEkaFEVdIuIouK/LOIQdUZAqFmQPU5F1/1mfP2EBvFdirDV4TqEsBGQKadohQXwU2Ug2SzTP&#10;YJarULx9EIVUWoNWGe4tnzWD23DNmF89t0BugdwCuQVWkwXOmsFtam7OKRJZISgi+jEjtiRXej1x&#10;1lbURQSh2CCrF0VV/LUUmaIEUH9ZGY0LMsVTDLvRxOG3jJDj71JwUKmWxU1ngC0bNwZk+cjtPX7Y&#10;KTotWaWkoCqsVpZI9ClkZ907vi1h39SJgAXxc1OQlhwVqkdx8e6dTjHaqDpFqymCjBQSAFSuPQAT&#10;Q0aOzEITFVJk2f90V9dZsSW7JVGHpig0RAOaYqG1IM87QE9Wd4qSRIRXdERlo+jKylOxIL5zisxY&#10;pkI7L6eObTabTsFVXJ59+7G9ia2O0MgpTCsslLmwOYqiD/qQIqovtNWu+OsqykXJFpDisd3Vk/tb&#10;Z83gtiidooLeyFn0Y7zfYrtldNauyuCmGB8fd4pY0WQN6HQ7Qo0r6f8Ou/C3YqrWfplUHp1SJ+TZ&#10;FaRcyOYeF0pS0ZN9OQV/tyqxFRUFGdQUJxbnRC05QEdebgX36+rSwSt2SLQSRV1y7il6EvVEwd+N&#10;ndNFmZZK/enecbq05OnWdSJ7gIpCTciqFB2hKBV0bC9Jh6eQ8VcCWg/Ql/03RVv2chRZ7SdrPy3a&#10;8zlDzuzDbsOr+fqcmPAdKQsVqaBaOGpvCOCtgQf830jZu5of/gm6t+H3mk/Qg+U/m1sgt0BugdwC&#10;Z68FzprB7cjJY05xUqZIimKhIZu7A9RbhQBXk2lwiplk3imq4l+kaLZKTvGCnVucYkOh4xQdyYus&#10;6IkARZFI6hdFpSv0XoqqqN0U5hkjztLg+6jqjPxnJChkoljypxmAvl5lcbpWNGS1o+jPt52iOzLu&#10;FAvlulM0RHmnuH7XNqeYaJ5yColAKQvjAY43XcChmZZTdKqihExR6jclnccAvYI8cYpuS6Lbp3CF&#10;cWGGB7hnfiagIjSdoioqS8X2+jqneOrOPU4xXpREqim6QosqijWJyJ9iIWk7RavclfQxAyRCNSva&#10;stRTtEQJq2Ci0KAY8MIYpAqyWpGakbpSRD5mC4vOpahLChvFjFCIiqaE4lKUOrKKS9EQ+lKxfUIc&#10;7FN0RTWqqEnqHEUlqYsNB1iQ9D+KfVPHhAoeIBEhhKIqNLRCFtFOsVgStWeKmjjRK1pVCbumkLbX&#10;ShH5aLVkiZmiKStWBWOcFkTpqliXVJ2iJMcK1lEi6lNFoSJr/BQteTcVRVnqKrolcaxO0RH5YkBJ&#10;mIIUbfmrEIJY3usBuhLcQEFWiGIR4Q8kc8YADIvWkr5I0SnK76aQVKXyyg9Qkq0QRVGMoujKu6I4&#10;e4ew7Cc/awa36flZp5iXp1YUxdFVUe0KzZjCVWRwS9GUAUpREepM0e1JB5ziCnEiVowXe9KJDiAE&#10;XEBfAgMH9IU+SlGWv4qK7JkoIqdp7L/RAbkvHaci8oKGt3NBQm8o5A6EBhkA47d0LtJTpehL1AtF&#10;u1SVF3qAquwHKC7fuN4pRrrzTsFAjbPiP62Ybvacoid2VRSle1D05cVVJGJXhSuOyOA+wOHWYkBZ&#10;nktREWWgYoN0/IrdG7Y6xYjUtaIvvbKiKPWiYE65rigtFX2hSRUi6JZaTSGUne7Z0SFXHdOX/jJj&#10;Euorkf+liNSbEpWkkKIqe2sKmStIOxygI5MORUlspaj1ZGBJsWG07xR96UQVVYlJqZAjaQsDtKVh&#10;Keg435etT0VZbKXoy/mKTkn2UVNUpMUrupILScEIQHRSlpFBThqgW5F3KkW0fyuDYiHFiNytwkg9&#10;Xz/yTikkaEA/RVEGZ0VP3klF5JIig38SIIO51L1HjxAbhmzxUo+9FNF7KnWj1c3BrVwQG6dgdnjp&#10;bmSPdICoPci1iwpp50UFlJaJDISKfHB7pAXOmsEtr/zcArkFcgvkFjh7LHDWDG7T8qSK+w8fcgqq&#10;7yriU6SYkZWeorFuxCkWZeWgKIsIQDEiqxrF+Vu2ihPxAEwBMy/XVMjkU7w3ByBV1RLhi6LgI9an&#10;6IkyQFGQKV6AzMILKRLJKK3oiZpD0ZXVg4Kz/1mJnq+oiKpQsShO04pCQeigFBvH606xa9MGp2iI&#10;Y7WiK2pHxU179ztFLOKR+xcfNY9YiSerXJmde5RFGKHoCR2nODE15RSRf5fMbDspGvLsisu2bHOK&#10;p4qzuaIus3pFqzkvKsoBarIyV4zIakbRWxS1YoqqPIyiIXSlQphWWRENUOjK6iuFyNukkgfgyrkq&#10;96koSHg4RUPoa0Vb2oOiLBSlgtmZKXzZvnW7UywsCMWaouzjEqZYkDYcIKvlhRQHp085xbzQtoqi&#10;MAuKtqSMUjBFUbUvK/sUSVNWFCncoizfU9Rkja5gZg4GBGB4Oyozu7LaVywIRanQOvd/ZcEYYImC&#10;Sq7bFAo6BeMxFoQlUZQ64kCdoiy3rKh0C8IIDFBLJNu7Qt61Wgq2VQ4dHWnHirNnSFk9T3rWDG6L&#10;8qSKo9NTTtGWPRMFKZem5ARTVCU6hKIjlI+CWaprQk8ptk5OOgUVlW25pqJQltc7BalFqtSiVCyS&#10;E6afIo6NKR2PvGQelNXTwTkaBKTjlXd4CU3pEBRl2XNSdCTQsKJYkB2CFOtGZK8jxcZ1405RFedi&#10;RSLx8RT7jomEPwW5uShuXqTEM90ibUs147zsRSlI/ZHyqsmgqWBw693rNziF3KUMUAMwd1xV6EdF&#10;TSYNir4Ew1ZgXiIDoXRyKaQ6hXoaQCk0/zdEZRZ7Sy0FVIRqVhRl4FHUZMBU9IQ+VXBfjtfh4LZ+&#10;cr1TtDvStlPQuZ5tuC3vhWJKBm9FW35XwfbG+ynKcyuk9QgVOQBT9kjvLo1tANkACKAil4NbVgCE&#10;vtCzirZMTBSM08g2xrijpKCF95b6GKAoEygFqd2y7D0GSEiecgrZmZXnSyHfraRgQAOqZBNp24rV&#10;0+WfPXdy1gxuZ0+V5k+aWyC3QG6B3AJ+79P79ZxW2HOZwwbLVWSWo2Xyta8Mx10/fU1Lyc/c9Fg2&#10;fLW0vBwqLT6+2jBLV2K6aXnVrvPC8Y+/4AXheL1bCMenetN2zxLGSUtx3u5yolML/5F4h+O0fPL4&#10;kXD855//dDj+4kH7vFQZDZ9XRDmppS+rJC1tUUNpaSzYOSVRrGnpmTmXlFvhc0/TpKXkHWvS4mfM&#10;4bd83Mi0lEWUoGW+KAlB0zJasXv44RddHz5/5dYd4XjdEr86KPslzYqWX/7Hvw/Hdy/YdXoiMtDS&#10;khWRloooVrUUynactGbD5y8/d0s4/rmXfnU4bvREYRiKJIJMS7tmdfexB/aGz//+s1Yvd4iTePhd&#10;UcPa/ZhxfaxFLX5VuVzpw55L6ta0FLwT7jLFU7KhCEWsZd2otY2peXuuXs0+b3untrRswXv0Pc9+&#10;Wvj86y6/OBxvaM6E464IhrQcEJpNy9tu+lI4/ufP3RiO+xPrw/E86rHmE26GYvYZW7B7O1G1Z9wo&#10;ilgtH/jeHwzHdVHbaplZb42jOm/9TLtu16kI5alFtKTh+Bjewde/553h808cPByOF9DGSjhu4F3r&#10;o178yktLwVMpafFxSbX4EHJavHwsHKM9lGSVN8zinfi1jHt1SlpwKP2D3ZunVIPNRWSjZUzoVy3v&#10;+InfDcfXXXTlMG9/KNc+a1ZuHdkXUhyemXGKngy2CnLkdJLtdURDl4IUCpWBo9KBKc7busUptk1O&#10;OEVVGqBCOEaZVQyAdHESdaIUQIqjKtSIoiLHCiotSzLRUBRlX05RFnotAFENGOGATqa8z1GhgBRX&#10;XXieU9TlHVA0Zb9IMSvUqWL/tAQ8ThFJBuHdTaUZ9+WyMkFPzUqkmRQduY5CPClkr2+AvgwUikmh&#10;+BRMi7NpfMQpLF+1UIDyXQWjy5BCZIbxRM5XRN/F68o9GVKIiVB/iiiYN/aC6FJA599+S/LUpRiR&#10;wVaxfcMmpxipSMDlFEXpsBUl2VtWzEmHpzg4PSN7bgN0pI0p2E4i2lCeUSnjguzLKcqirFWQrqxK&#10;Q1f4iYAiyjSNQN1FeWBFXwYTBZ3WIxcZBCmvig0VtDmDM3RlP1tRFvcIRUmeRVGUd0rh550BMk4E&#10;VwUxgm4hRPnqKfccSvedX/Q/ssBZM7jlzSC3QG6B3AK5Bc4eC5w1tOSs+OdouQzHP/L8a8Pn1+42&#10;yqvfmgqfy2IklErBaKt60SiRZM7oo6mJsXD+e/c+EI4/eNud4fj+g8fD8fyiUVKFEbt+U/xztIws&#10;gAKqGKXgfWO0dPxKMC2kR8CgLKWasWI0Rb3VDh9vmzTa6sVXXBA+/5pLLwzHO0UVqWUmMSrpr2+8&#10;JXz+L7fcvqwNu/ZVibdnFGgVFBNp227buOCLxNFWy2/9p+8Ix9sboIxgz7HGunDOYa9YTMv77707&#10;HP/7vfdavRw3imzR+/2lxc/qQwHN64UsWiJuH9SlX4XaSXYWackSKDWe3gVd6VcgWqqyWtZyzc6d&#10;4fi7n3tNOL5q42Q4roD6mxVhjZZ3PfBgOP67Gz4bjveeNJvXGkbtdnA/3s9Li493qGVTydr/LKjI&#10;nSVrY//46u8O54+1jTI9VbM2OZZYQ1ls2POWF+ycRtl+6zja9t989jPh+u+8y+r6uOg1tSQVa+cN&#10;UYfa/7Dre/8yLX7FHgpYRi8IC3bAtkIX3/XMyTBLTks+0rpnzcqtL/SCYk46BsX+UyecoiDUpUKI&#10;G1F2pRDn0mqKklAZioIouBRtkVcrGjKaKM7bvNkFbNzkzkvhX0mFfFEkaylAV0aUC2IP+u2x5dCX&#10;TtdgudeoJGQ+qL68fIqq8GKKrbWaUzxnzwVO0ZABUEHasCPxGxW3PrjPKbqlujhBD5CVNTiO7YnT&#10;ovRD5jowL9L4AKGh5lP0hRZWJOJsGyARR5IUExKMWLFn22an2LVhvVPUpU4VXVE6KuigTSUqAzyL&#10;Tl+kkgMksseiYIBnRqdwEo1GURD6UNGU2ZRC5IjivD5AyastU4xJG1DsGh9zivWiXFVUJYanouS/&#10;n6In96Y4ODPtFIeF7lX05VxFIvejiNWM1n7aQicqEqkLBbucimwBKJgbkNQrlY3wfY/YPl6TSkUq&#10;kydHx5yiLhMHBdttUfauFVHwbKG7kxRU5BbEbgGpK8tA+SvK5xTDHMDya5+eBc6awe30zJKfnVsg&#10;t0BugdwCa9kCZw0t2ekbhTiamCryuvO2hfr7/hc9PxxfAurSyYxWSwsURDJitEZJNve1LIgTrpZp&#10;mZFrufPAsXD8qVvusM+h5joI1d/xvtE4hbIp5Shu9Ss1LaS/SKEUQMdJiL1QvD+Xlmet3xyOX3yJ&#10;UZHP2boxfL55lM9lvMwH7t8fznnrx01ld7ht51ScPUu7ahST91PSUu7Z/RRA+S4Jb9IysTgVjn/i&#10;m78+HD9/y0Q49lHTgk2gdkv8Cigtp8TpXssXDlu9fPje+8Lntx44FI7nfD6atLTEOVsLyCwJ1wau&#10;Cuo4nwFBi3e+DsegqiB+lKwHZqtRWUlqGZGUKVquWG/P+53XGBX5vHOMoqyh3Sagyj936mS4zl98&#10;werrhvusHiugFpdSC6SliPtJKvYwi37FmpYR70SZlqRr79ozNhm9+cZv/IZwzmTHKNBZ7xeYlnrR&#10;2nyrYu9XcdHOGa8YLbmAd+3D+/aG6/z5DTeE47tm7X6SMbsfJ3FTQ71A6sq2FNGSaLc+hY0WHz4u&#10;HEfn5GpJa/mPz9FZs3KrCQ+iaMn+gOJhiXihOLkoGZ9TVEoN6asGqEpgPUVBOioFA6aW6hWnYGqV&#10;TfW6ZIge4BKJWKK4aPMWp9i+bswpqlIjir50coq2uDIEFDvieDtAp9gN6Is/haIgvWiA7AMUUjDw&#10;alXcNRTnSk42xdPO2e0UG2VTTzEhnYeCkU7uOnzYKaaF8lUgZZ20ZiOZ6JRdFApLwagVVNDR2dYP&#10;JoopyTmmKAptrGDKoUQGRkVR9osU2+ojTvGUTVucYo+oDRUbZPKiqEjnreCrSUddZhWXhxIqcQDS&#10;mDwuymCr8Pu6ClKgUaAAHw80xY6xUae4WChWxSYJOKBwovBV9Kt1pzg0Pe0CpuQ4hR9SFUWJ1KKI&#10;lI14eCqKy7JXrOhIW1MwbMiY3JuCcVCLQrkrqCwlDch0MDwuyORFURPaU7FhbMwp6tLGFIlEN1H0&#10;JSCDoiuTVkWIH7kUS5JbAIgtKfWgdH/sSG4Gysrk/vh07fmvnDWDW17VuQVyC+QWyC1w9ljgrKEl&#10;R/tGccxACbl90mjDl110Uaj577riaeF4Bx02odabKRh9NCLhq7RMgfoYGzMHWB9iT8tDJ6bC8YOz&#10;phb74pGH7fNpcy6egiP8wpw5NXckerwWHxNRy5iIY7Ssrxt9un3SaMZtIm7RcuVGU4o+a+vW8Hl9&#10;2iisykajwv7ulpvCOf/3dlOj3XfKaJ+SpJfRUgKVt1g1u5X8MjUtkjHFiqQy0VIARVxD3X3tM62O&#10;fuKpdlz0wR3T0unY/VQRcGBMVuRaZpYCYg3Kl2Qlr+XGI0bTffqho+HzwydM6XoCddGlszbqwodN&#10;C88IRV+taHXkUxdpSRI73jFpas/nnr8rnHPdTqujqzaa+nFSxD1a2hJXUstdcNL/58+bkvCGwwfC&#10;OUdadp/Vgr0XFfiad3umbu1DQNqTVDXB5qeMxt+5zt67b3zaU8I5r7nanILHJE2Plh5t0jf79J1R&#10;lwwcweADHTjg74PT/T9+/nPh+h/fa+rQwwvW4HpQ/zI5sF89hoItCQghxd8NwRDsbCE37btUL+OU&#10;M3aYqyUfacqzZnBbX4BkGPs2E+PWiV4+bp33a69/UbDW5divqFatIZ+AhHl01F7EqZM2+KyDFH0p&#10;b0haFsDrHwc3//mH94Zz7jlukRWOnLJrnhKFp5bmvHUMdXSoG0bseXeut0Hs4nPODd89f+c54Xjb&#10;iKSUSct5GBi7J6xT70Fa/uvvsggQ7xaFpJY59HhjiMLSh6sBB7dy3TqAIiTehR5cHzBxqHbMDtde&#10;fH743ddf+4JwnCDcTRuD20jHOu9JuHT0EfnjIeyf3DJlEWXeebvtxe09aBOQhzHQSTpAK6gLXFKU&#10;tjaY1xHNRaIs2/2jszx/q+2Fftu1zw7nXLvT6nRk1myC/lcUi9YmP3LUJlB//7EPWRtr2z7evKQE&#10;0lJE6JsRcfzX4gNqa/EpYUKB20rzhP3WZTttT/vV1z0rnP7y82ygbjStDXNvuQUXk4LkVNTi431q&#10;6UPC38Ge6hTa8PvusP3tD95lx55K19KDu4NX3YbrY3DjvqhP9aOlgP3bCj4XV/BwjoRuRuM484f5&#10;4PZIm+a05JlvZ/kVcwvkFsgtkFvgCbbAWbNy81G+w4wTCsM+lIQ7RoxCefHF5rD88qdeFr67s8GZ&#10;t/E1XTgjL0UdT0tVouRraWGW2cXssytiEy2HoHA7NmczYJ+qQ8v8gs1iu6BffCR5LQ0oIUcwo90A&#10;hdim8UmbfUIFB4ZJEozaTP2j95lD+jtuuyd89/YpO6eLme4IrlmSrNrh/qtGbZV8xtS0FOcZM9Bo&#10;wy5o4aokjtVy0Saj7P7XK782fI7wpRKOzGjbCargQPNCzOgWELfzqGRH0HKvCI20HMRq7SFSlAtG&#10;x836TNppaS3YPfgkoVpGJamqlvXj9vlmSVujZeO4Kfqu3GL04wVQrpLyPYVn3DdjK6L/d7M5qn/m&#10;LnOun0YM2A7aTBcO7BNQBc8vWF1TOTkJ2rmG9vbsC+09+pZrrgrPdem4rQYrIgzSkpTMJnNYvZeK&#10;Zs8R8eUL5y9YvbAe+2jn94qARstn9xnLcMuD1p5vf9gYCp8lQUsTxy207T6OfTogLWXE6pTcp6H0&#10;hhw8N1+5ma316KwZ3HxaEy0jdesw5mdsoJio2SBzyWbbK/vPLzYXgUvHrBPaUbfjWbxAI6D4yFTN&#10;gUL0WZ211MeMDm3hhVgElTeGYLeUotMtwGds1lLCPg8pQZ92JHSujDIC2mQBFNnRvnUef/a+D4bv&#10;3nzEOvIjoPvY4TUQrLrSMopsrgpZd9WoreKcPXyFMnBwbVXseW4FpflH3/at4d6qmLyMeMlmWtZj&#10;1Osv2j10xDE8dE6i6NPSRqiQeUnxo+Uo6nrfSdt/exjHx07YXuXctHXMdVB/6xo2mdq1yTr1Cy61&#10;ydQo2uR6DNSbEAmDdNl+1C9dHP76wyb5fxD7bA4RcRJMjlqwz3oEDp/HhKuM83dggNogaXe0fNVl&#10;l4fjr3uGHW8smE2K+G7PZ1xPy3TP2ky5bPU1JrExtfQQGcjH6dTSmLSJwAzq/dZD5t7xhbvvCuf/&#10;+423huMFbBPMSbZrLQt43gS0sw/1ENoP3Fn4DvawnRFOPoMH+eD2SGPmtOQZbGD5pXIL5BbILZBb&#10;YHVY4KxZuS2WjBoaQcy6QssoBaryGg1bcz1zt23qf+OFJmJ4ziZTHkqcplCjpZqtypo9WzHS4Vq8&#10;ssL5WChJpH1s6rdt1dEEfceYdX1s6jMVSxHOy33EISxHaj27T8l9He7ns4fvD8cfObQ3HH/0PhNS&#10;HJuz++zD4bovWbu1JM5o1fGuzea5cnOQ4hVnMfOuTobrzGLFUofj8Ghis/mvv8zq5YKNpiQ8d8yu&#10;sxOOzyPilxjuE3U0ArqpgtVvB4rN2bbV6Unxm9Iyjc/nseruYjleg6iogZQxG8tgFsTvTksBqUnq&#10;uP44VhRHfei2tHzwgIlgPrjPlJC3PGQxM32oKC0tCG4qoGTbYDrKcE73PmVatkBt+/IN9o7s2GHp&#10;kPZI4l4tl26wVVmpZStbnylAS69kq9npgp3vSkax1nD/haY9e53vFOzWRJ0exzbEgZN2D3tPWVt6&#10;CArhO47bSu9BSXJsdW1ttY86rUAEU8aSuuNTew+x5Cu3Rxr3rBnc5hvoOBdtQGv07GVqgtZbKNrL&#10;tA3S9R9+1jODFV+1y9SGVL6hrbsZRJWoQlHJPbTejFE06yGfH0FUjKM1ezkY+5i/RQnzUvbn0GMw&#10;EKx97LMKayk72+P6lztNKv7Xd94czrkX+bW6HaN91iFnWq9vezKLPaPsNiQ24HBwS8qIDDFrx6N1&#10;mzhMofOuI+hyqWl7KXvGrNN99m7LY3b5ZnS0O+we1m+0/bpC32y7DgPaKCJzMEqKdafOLVTMhi3Q&#10;Xz102CJbDDasQYVYRac71raOto29OEmkHUoRUXDq4Fzuxz7YX99qbhlvv9f2l2baZrhtG6zu5qat&#10;jhqU80uqIy0+WIGWOqLv7DnnvPD59194aTjefb59Pgnl57ouIv3MmVKxAeq1i8go0wiKnBTtu2VK&#10;7+EKMw5VZxeDXg97gN2GtfN50JhNTKZuP2QuIB+/36jLmw7Y54dBh/ZQvxzcfFoqLS3kSBzGGJcP&#10;bo+0ak5LDqOl5dfMLZBbILdAboEn1AJnzcqtAxqnDF+jMpY+9ERpLwV5GpQx+PBctd2UbHsmTAjy&#10;ou22Kti6xXyQ6g0TKPgkoFrArrliE5QUZnsNKOum4DA7CJGeFlA0CWgQZuBdhMDi2Kytdg4ds5iK&#10;Nx+3leq9xw+Gy99xzGbYU9FKBs8FYUofduskEFL0bcbcKWE5wuzGUDCW4aPlo81roRKyADpxHXyT&#10;No/ZqmwS9l8/ave8ZcJW7DsgFtkDIcK2UbvOZtCnBQgLerBtB3I9H0pMC9OdkBZ2OL+IbMhdOCPP&#10;gu4+dNL8Gx+Aj9btR6yOvnjMVoD7oPBMKHSAUCZB9nYJNGV2ZsZ2rIIma0YVvuS668P537XDaOcx&#10;CX1l7RyO4Vgh93sQFXHFC+VhE8fwKZeIXmAisLQlvVmEkEhioIX78dH+tUT1BQr0GBzV756dCud/&#10;4NZbwvGNDz4UjptUPoOWlMBy4RzS9cPo8fOV2yOtetYMblQVRvm1YJMELw2PS3j5apIORksVFM33&#10;X2J7PpdcsCecsxW5syo+1l9akH5M0unYsFpBivs6OtE57nvgxS1gMATL4lro7GdAnd2LwerW+80x&#10;+V8ftA6yjb2dFpSEzD9GG67EntznGcbLXUCnkjCQLQbbKiY428esk75smzkaPw1U2/mbbcKyZ8Q6&#10;VNY7qY8eXD3o38zIMXSyphtHF07HCfb3TmJwu+2gTTo+fifoMgQJPt62tlTgxAoDxTzozQrOaXVt&#10;wKmjwy7M2+dbajZwfdc3fHOoym/aiI6cwaoZPBgDC9sMCHTJgg73GrwX5TGbHPEcH+c1zPMw5yPl&#10;yzx4PqWOlj6+W0NEnDYmQYcgd/6XT3/KBrpbbgvHc3RyT2zveim2aFqKyGs3jPafD26PtGpOSw6j&#10;peXXzC2QWyC3QG6BJ9QC+cotY+WWtdKrwIGUfj6XgWrbtsWUY3TCXQ9n7U2STFFLHdP5Oma3Ezjn&#10;CBy3mXqjCIp1YdFWhsfnzX/vONSGB0CzPHzCaMmH4TDbxYy5Aydxrma5ElsNK7dy39Sb9PvqSeYE&#10;m9lDMYsZ+RaoVHaOGtW8CU79m7DUHoeD8DpQcHU47DMUGlduPdhzEb5kC1jtnEJdH54xIcVBhNl6&#10;GM7+R+AwPoPVSBeU6QTUg4tgEIrwGWuDjmvgWYpoV6Noby+51vw/n4nsMWTNwcxJok+s7vDedeAA&#10;3gQF2gRr0Maqm+HMKnhfGDBhBO8a66JEoQ9sXm1a21jEyvkUGJOPRatlE5d0q7aqbEMwJLkOrO0h&#10;Du0wevx85fZIq541gxsfnR0zj9l5c3DjORzQSFcWsE81MW77OZNw6N623vYldm20AbCBKBEjoCI3&#10;Tdj5+zAQ0TGcsQpnELD54eOmgju8aPtpxxCk9tSidZz19aYqzKKGsmzCwS3KNYfOYxgvNK9ZZaxI&#10;dHhdOH33EugcocBsSCocLeOg70ZBR4/BFWM96pFy+AkMeqMIVl2Dw34bnfc8JiDTGHAOHrdJx/5j&#10;ts82w0kH3AhaGIgQnlPSsNlzbYJisInBRHIehWfvSMZyLSOSIidQatgTLiNyybOusIgj55NnR8UU&#10;QI+znfh0MVqacOKmTRYWbc92DtFiSDMyJ+EIbD42au8gAyBU8X7xva5g4rCAQXgWcU1vfshcYe4/&#10;Zu9XoW6/1cHgVqSsuZC7Agy7D/jy6+e05ONt8fz3cgvkFsgtkFtg6BbIV25UhdHxOWPVkbXqK0Bp&#10;VsSstAh/swn42JCudJhJF7GhPjlu1OXJBVt99SEokRSpoZH0ID44iVBfU6TCoHSgv9YIwkKtZPWV&#10;ZYeVfHcYrRrso+szRRFS6iQRtWWrmjLsVoNtq1HbMCECw6uR/uIqooLVWoWR5bH6IgXXrlo9zqGu&#10;ZxE7ET79kmDC5LM9UI5dLOsTrBzG0Mba8GFL4NvZwecNCKeKEKn0kSbmnC2mHK5D7ZnFkkQrfFCm&#10;pMFbFDPhuA9RFGlPn7hUi08mq4VUMOuFq76lhLhpGUtsZbWAd7YDynq/JHXVcgpUcBVZJbAD4Hyy&#10;0lAQLm0Y7T+nJR9p1bNmcMtS62V9zk6aZsv63IGKbGMvpYV0Hg28fGN4aTqgX7pQso2PGpe/iEEv&#10;kazTWqro2MqgnuYhkV6gCrRhnWIBCr1RRNTI6pxW8vlp2+1MvelNqOAq1sMXQCuxI5ckXNbvMLoM&#10;7EzFI/epuO9axABIaT9VkYwcU8Dgyf3MPtSbpIUTeE1QfVdAXQ+ynA8Ko+AUMPGpNRFsG4M8XUY6&#10;2MxqwG5FuGh05uw645LNXEsT1G5UpRkKSdKVbDMc6Nq4Zm3UfovbB5E7BX6rBJtEakm8C/zueuQA&#10;nIeLiQPVOQ0quw1n/wac7hPkxGO999HezlST53Xywe2RVs1pyWG0tPyauQVyC+QWyC3whFrgrFy5&#10;Za0uVuKLlSU66WCDn7P2DpVpoIxGkDG5z5UVYvpVocxExh7XhbKrxFiRcKamQ3qL1we904cQoYKZ&#10;/UqUkCtZzfI6mSveM9T8S1hdIBqS60Ec0AEV5ug8zgSTcLri7J8CCAqJorpjrCw8F0UMJTrdQ9m4&#10;AH4tEgxFckNyjvYDjPfI71KdWEK7cqAi27BDl07cOCeKU0pfPq6OkNk88hcFxdfn+aiXAusFdkvo&#10;Lweq2WH128f1KeAo4poRFcnv4r2oQO3cwoqxCIaFq9ME16nhPXIQ3JSjRKfgT89Qm89Xbv+xIfOV&#10;W4Z9fMesyDKh77AVXdmXUAxoogGKQh8p/B6IwjOLCp/+RuH8i5KiK5SjwpWETkyRCJev6Ennp0jk&#10;fEVJrqEoy3GAOOf6iBlLkO8q+CxZz7sSmwzhvV3RJUvS+Sl8v6bgcyUymCh6QisFSL30UiRC5Sl6&#10;cqwoysRB4bzTboq+WFDRE4f65dAXWweUqlLXAxTkmgrPjCr6ch1FQTpIhd/DUfgBLUCeyzsze/g9&#10;W0VJjhU0Iq8TH0t7lXbv4ftuhR/7FT64uKIjA4ui4J8nxenaJxH7KJxcQ1Gq1KXJD8B66Uu9GMz+&#10;PCeRelkOrAv+7rw8oKIp74WiLceKRN5lhaeFFXzf8eovTUsUK2rE+Uln1AL54HZGzZlfLLdAboHc&#10;ArkFVoMFznpa8itxTCbV1oYooQ4HUsaBpICgBP8fHvcQgZ3URwU+V0zKSCqmAnEJKaAORBJ0vaFA&#10;oY+4fyuhJbPoWSriHk9a0ly4ZcUBOV0XVJhf4YbCtCn4vAj+NwqVBT+lEugmvsRRWwJtxfqNzgct&#10;2QMNGDnpR70EEruCjiMVGc1W8T/6lFGC4uviIXv4chRzEraqoN12oWas983XK8G98TgSIEcUMZ/A&#10;Hjjyq8TvUuUYnQNbFaBUjK6eoYju8nN8oQQ/QIpd+F7TJo4hw5jKZ8i9fS4oeaSB85XbChod6bis&#10;45K80Aov1lNUZW9B4YXKCtJK3nVAYYSmvD4ilVMsBYtNUZZrBkhHVU4hZJJ05QMI/xZQkD2E5VAU&#10;3bJiJc+4AlM9caeAi+Sz+IgUioocK6pChQUIzSUk7hJI1fr9TIVwmBJXOAVsy7oryz0sB9Z1X66h&#10;SKReFFE7kbfSj3UeBWlXhp4cD1CSPboA8SLwcx8PL6IMkHOKKYRDk4ulyKglUpRL84MUOJT5kFCj&#10;KeQG5EcH4H36PboAUHN+TFWQOuZ32W5pH+8ooSDdl33Md8pP9QYID+X/W+5H4YMc67+yUM6Kkvyq&#10;/isKXRzgtxyWgzyY3+9b2vPjy/zEvRln7S/ng9tZW/X5g+cWyC2QW+DJa4GzkpbMotRYzVlR7zOd&#10;lEEnRmo60B30X1qa8aaFyi5m6uhBzeVnt1rKoChJnTHKecxmGZ1FzVYUmR2U5krCk0W+RhEdZJxO&#10;VliuYbxOfYSaok2KjG4PmqjI5wUVSfUjYxh264hRCaqT9BRp5Cg2KX3h8PCkT6MsRgjHxtQ5Il+K&#10;vq3/wU/pT0Vn/2pifmI92IoR+YuIoxjR4/jdStmczUmzVxFzMqIBM5SQS4qftFAVSbvx88hnjA3o&#10;NEO8Zal2y12EG6PDOH6rBeUzUy8xU3kCZ/CoryAlPoQXIKclH2nUfOV2mg0ti74rC4ek6C/t+gyQ&#10;yKCnIDMUsUQZ9IUfHBS+Ywv/oF7j5/JLou4bwHdyisDnSL/k+/RlAXXoalZFZlWXnwgofKeoWNqf&#10;SaHUlP8bUWeg0SIVIhSJrF+/5aZYcilIIfpLufIyYF14yX+KggxiikSigyhYp6wr1qPfHwuQ3++l&#10;8I7YirbciyLIR2VQiZSQZp5I3UeaLlL9xcyeUZcSgaOvECfxfoqCPGsA2p73BFBktUnaOWrP3iFa&#10;AXvynNM9LsnTK8rycipw+ajNeDcRhSpM/V/+o6lOs5vJTz8DFsgHtzNgxPwSuQVyC+QWyC2wuiyQ&#10;05KgNTLjRmbQShGNaWyN60AxFSU9RcgkOq5S2UgHVYZVYpbkpV3wtEShmkBdVqHy4u17Py8tUego&#10;ZCTPaqJZlOzpZgsYxitAZ15SeZy9RfVLahG8Hlku0mtdBK/MskNEM0aNA+HAqNKMKgZfoMoR90bl&#10;YQGxK0mDd9EG2DYafUuySzqR1HEFKsqIKkToKD47aXMvanq0kmUfUqMZjO9g9b1MiRS5WbcQKWOX&#10;v8tq10LdVaBc7UJp3KMSkupWbDF04ADONrm0TB1iyWnJnJZcssBQlIHgWTKYG1OrLe39AD6bdgqf&#10;WVsRUUPC3fh9osFekX3Xh7hTRDSI7/xSFGSDQEGJWF9eesXpvndDseHp3gTOL8mzKoryvAo/iVBQ&#10;vdYXGi9AuKe+oizHCvHV7qfwk5TlQCfxrHpfyeeRChHP5ffxFHQ8ZxtgoIBioSptZICCqwRkmTai&#10;1IxhVeZ08BeqQHKaZNOzqOzIiR50cUwje/p+gNieIGgRMCE6B59nNh/eKGWaPPaBRBXRNoHVHm2l&#10;ikj/N1sUmcslv4JX+iv+6nCnE1/x7eUXyC2QWyC3QG6B3AKnb4GzkpY83TiHWc7IkSIOjr1UqUUU&#10;GRR6kSMqUkdH6kdyNKSGcFIHKk0KsipVc2vuIQ9HD4ovpggBm7W0stXylThifyXfPd2mHKlAIxrZ&#10;SC/SYqSMvBhDC6PqI2+pqy+aTahajOKRQo0ZUXCgy0j38RmZgaDkw6ylhdfvIH7mUjystBTpVE5H&#10;fip1RWYSClINMH5poWspCBKcUwDl2MPnRVBzkZCTlcFnxwPThtHprDt8t4Ao/FHbYFoi0pIRRYm6&#10;y9hi6IKuZ7qcPoIzROl16MxO6pIKZ5wTBU843ca9gvNzWvKRRjorV24rodROWzHo+9AUFrGx7Cri&#10;EKrIdAilcyiPRV5dTFGQvwo6k5ZE6h4gv1VKYVouicMnfZZBuhXpKDxCwMAVvnlDsdsKXtyVnLIS&#10;ZRrPobK0KxMHRUdUfoq25ChTkCJmPYY4nVIPFdlTVfj0Q4qo3uEsXBC7K5ZiFqfgNasSazFAcu5V&#10;UxRFKqlwHem8U5QkE7SiIpyqAs0zouX9fp0i8jqGytRHwQmQ21RS3AcGVsQOzrG1VIcoLVWc5Adg&#10;u+Xz8jg6B9+Nzuc16XAdtI9eA/no//wkUSG6VadIZOKjiOSk8ACP4rJSnbuC+LQradv5OY/NAmfl&#10;4PbYTJV/K7dAboHcArkF1ooFVkxLkjpowgm0uxRQalCe8t9eFY6nKkZx9LA8r8L7sY8UIYyt1+9Y&#10;wpYKuDZSN5ETMZRI8CUV3x+rhhqovyj2HZxJqXSqINMxHUjbyERMWq/N7M+o/Squw9h03o9GSwWO&#10;xt2m5ccuQxHn9SZaurB/rMKi7I9NkJ8jSSdVl7BVj3ELcU4V2ZmZyofOzjHVab/VxknMUk3lHpkk&#10;2p8qNSo8SdkxdQsTYZJGK8ABmddcCmuWFl4/EgAi8CLVie2W1RftQ3o5gcqObbuGZLFNZMquwc4J&#10;smDXquZo3EZcRzJ2Xjikhe/sQqlt7Y1Zwnk+UikVYRMfvixck6mCaM8WkyxZ26sgtVMbCXHL+Dx6&#10;L5DQNwp6AMq0xHRRaOZ+taXFZy7Q0mIdIe4rr+8zKizXBliPEdMJ4/J9QTcjPoxWFzUknW2D2k1I&#10;+UbxNu3BmOCWx4wlu4CUPRM9e/YCaNU2eNUeMr93cD8bQb//3c/8driJF110FTuUNXH8mFZu5qLc&#10;dy25gqIuNaugqqonzqqKvgx0CjpI9oW/V/D6kdDJ/F+/TM2F1BKgC/xAp6A+EX63UbQ5KriiNB8y&#10;ePrcWB6MDchr9uRhFKS2ejIiKzri5KpI5HMFMqjI/XQDikKRKfz4p6CTeFEeRkEnZeclySkYl49U&#10;Eu1AFSWdoOmSXJSXVUGaK6ov2IpvgH/pFX7wUfC7pA15ThblSJrU75UpetJhKHwON0VfOjxFIp26&#10;gsrDsmy0KarSSSh4TZ/RW9ESOktBx2q2n0jdJ52ojyTjURFaT0H70InbTyIUGj/S/6VztPCT8ggD&#10;JEXp4lP0xH3BYO0zkQgcisgZHG2Y9uRxCGIpN9GXQU/BesxqD34QUER1B8Vj1ueRYz4pQQQ0YJtk&#10;3Eum5mE/w2evSl0o2C9l6R29y4WC12HbYJuh4jSix+UH/CTcoyP1quhKGw6QjsZnTPfg+0jH/Oge&#10;5P1KUvBZ+D62pU9W8N2viBEV0W+tieEsvsnHNLitwefMbzm3QG6B3AK5Bc4iC6yclgQt4GcUWk5C&#10;ifeC7/2W8PmRmtEUrbotz6nIKkP9VahD3dc0CqUOyq4CiqyL+/ErwUCbQMHlZ2zhc8i5qlAStkAH&#10;Reo+NAJSWFRSJVBJ+YjqodAZFvQOFVll0CakGiLaCvTUIlSOVGmWQeNEKyVQDXGsSzuLzuajyCbc&#10;xm/RwbaKbOOkxXg/ddiWDukLsiLVUsN1ImoI6lCf9UBLD3UdCyGNGyJ11kLW6TIpPmZtprIR1N8I&#10;761tCsMu4j0yLiLTCZVqpnJcbDbD/bO9MSt0/OxoPnx2UPQjIxYfcnFxkV+wY1BbpCWxS7DkA6iF&#10;lKBnJbREKWMQa5GpYUjBMS4lUzKxXpqwCSlZ2oHXYfusob68P6MWUr5LDp9poc0X5xfC5/WGUbsJ&#10;bOtXXOHZYbgo/ROzqEdKVChyqd5El0D7U03N7Qm+v3ynSLd20I95FkUL21771Fz4fGLEUhEtSog3&#10;LU1QuCNQ2E6gWf3hL/1mOP9Ve57G21sTxysf3NAQHDrmI5358KBf/b3fEY6P1q3CmzWrZe4pVcFD&#10;V5DOvYfBrYaG7GkDLdyr4eAm+V/sxUUHvygUn5axsbFwzE6iUrHOidfnSzk5Obnsd0cT+102usW2&#10;7cn4Zb6WImzIDsbHq9PCvZfZBbMzo0pwcOOLyH0ADm7cq2x1rPPeXLYIDfF+Du4ZnW7UKeJF5+DG&#10;/Yp5DG60c7SngY6BsuusIM3sREcxCZqDrUbHx+2FRl2w8+tiEBurmx1aC/amJwgqHLkUYGLlqT4t&#10;U3Oz4Xhknd0Dn30G54z5DNRpyXJViTpsDG5sSxx42QNNtiiHt/+ziP2oyH0B71Ef+zPcL/IEupbq&#10;OAIzw55L6cXTEu19YRIUPS8GmTaifdA+HDB72Mcr+dT2aWlgktLC4MaJVR+TpoW61R3fQb5r/F3a&#10;tot+hu94lgi5gllBA5vpJQzO0XsKN6AFCA96aG8TDRvEjh08HG5v8+bN1l9h0tfCnu2EZDrXMtIy&#10;G77+V34jfP715z2Nj7wmjnNack1UU36TuQVyC+QWyC1wOhZY8cqti1l+CQrAeWRw/oO/+wubudoE&#10;2FGZUwLPNQov2RadlKlcAkVQBQXHmQ1VkXSSJW3C32WaEizoHFcdXJk0MctpjNsMiSuccsuWoVTN&#10;keIrYWVIJ9YWZrp0qo1S86BWqejjbJvxKhljMEptk5GJODqHjqiMiZcR3y+Onwl6B6vQKJUMnyW6&#10;Pv4HfosrTzZurtwquA7prDLaagsrtzJWDh1Q02OjtqpvkUbrWEOkApNMQQHxPBfwW1xZUclJlVpj&#10;KeT/oLANM34jlcC0gxcJaeGzRCv8tr14pYg1sHbbB/XaIqWfQfWXsbpjRniuuiWSWShcKUX1iP9I&#10;cA98f3ugW0vkpkEp+2SzWrh90EE9kgYkbdvy2YXTEm0ToB2SUo7isvJhouCkds1F0IA1LOkaqNQy&#10;Vp4M8tDGvTWNkRUhn9XpRGKs03zH2KLSKGOKGi1ZbFu9k5bk6vFVrzT1+9Xj209nXFkV5654cCNN&#10;F8m0oY/92K03hoeab2AfDJROHcGD10nsOy0zPauQqK1goCOlw3NIwUWp4EEZjXTtRtlpNbxUMS0N&#10;7M9wH4D0XXnUlvDsRN2C3X+jYSM77VbPkCGTGuI50R4F7i2SwHPPkFETMuT8USQPDAgLouQMLzc6&#10;j2i/jpMOul9gMMwKokwKOkv6nRWQOKIxUfHRXk1GYFoOFJyMUE5OF5Ax0Jik0cbnzT68f8q9S9g3&#10;boFSi6Ti6KQjqThdVUD3kZojJUiKkh12E3QlKWu2Q9Ldkc3xns71bN+buQc5aWrAlaG/aOdz+0Ci&#10;XIYa4wSTNoSXxZLKNRQMnrNeDZqWMiZNBbgT1RHZhdsZHVCXHHj5XF6lqIV5EaM2hpeH7kGkKyPZ&#10;Pt6jmYINLHVQkQ3MzCsc3NDOuzW7uSYGOu6hTdgWr+vWbQRcwOyCe4z1tj1M5CaFtrfn0kvCXZzj&#10;sFpZFUPXo99ETks+uo3yM3IL5BbILZBbYI1ZYMUrtxadOun0ilnUoemT4fE7GeqyMkUkWE3NF+Fk&#10;is3gKG1EtKSz/4hpN+r7bBZYBhVAhVUJsyjOCLnC4SZxgc6PoGqZtoZ0DR2EfWimMDuEY2+sorSV&#10;ZBershIoWcar7GKTuAjaMyu9COlQ2o2zwBLUUyWq7xhnDyulLMqRDuaYeLs+np00XZTWhOISpj0m&#10;rYr20MRKox6pOk00w1Woj8KvpUsaFtQilbQj3skoLXGWbbuJOM4kBBy85yj+IagwnsMs1UjNTgEH&#10;1aSR3TJW13zGMp+djtUQdfmEp6FQAYj74bvDDOBRnEwqotGuopQ6DIDAFRTsQJUm2z8z1HM1Rdqw&#10;h3tmAAdxFgyPWMQ5fGdjlhH1xfir/C6VvaDE21i20j5F1BfpZXZ1MT0LFTGCOVTnrf9MIO5pQ8hF&#10;8VYJFy3hvaY4bx2Ed2M1Y6zWyhi38sENT1REp16hJAhcPj+OPPvB/buWvUALFeuEGlCssTOOIhag&#10;QWXRlVEw14yBke+wJGLjiGnH6AwYnJhROno1U7txOYx3dSmjho3+jOgAC7EjR6eblQ8qgWy/iHvI&#10;aoB8uTm4MeoMB2HeP/e4+N0oBx0rm1Qh5xwY3JibLuqkI5vDohk2mWmb3Hu8bso90nRsV4xJjfmW&#10;ZK6Gug/S6bqkkNHCRxRXZjM1OjZGl8lsh6ik7lJgybREFKv9Gk3INsYgx1UG5+b12cTQY7ehCK3B&#10;1SBL6Qf2WjyOIYGvo+OH6q+AqCcOtGHUPhmAmYMb7jn6XX45mizY/2C/kWAg4qAtETPDF2rsl9jG&#10;uL/Hd5P3wH4DbcCBtkUgJ9nyN7v1QF+X6EbD62MAHAQcSAtcN9ystX83aercHiZ98d41DI19Syrh&#10;HfaNHfbu1srgltOSa6Wm8vvMLZBbILdAboEVW+AxrdwqpD4YUw4b6otQ7NCRtohZHZU59EOjKrLP&#10;FBvRdBux4KKUH5jKYWZDJ9zYj8jGdzpll5jCBut5Omvz3pbCEqUlWqlGDsiY3aKKuHJYTGwFW4Hv&#10;U4JVRKUAfzzMzCpwxJbUj7YQwGyPdGUX1/RhlLRQjUbKooJzfDT7UDJUlGyFkS9i5Fy/fFv1SVS1&#10;kJYhTT1I3DooC8yADKqWzullBujk9UGLdaN0QnTOhcM47OlTgoZ6j2JU2r21qTQGddxGAAQ6VrOZ&#10;U4lKKtLHutfSY+zEsqnjHNo//fQoeqDIgI7As104ocMPqkq2EgKIdhX2IeXFVQcDHVCExCAMoCKp&#10;gmafwxUsGQ227TYofQYfiJggMAj1KBO9PUv0vmAJTkfyAld6bAPYhuhBDR6pndm/oQ9h4AKyJ4Vo&#10;a8P6CtK8DF5RRRxOrmBJcTvUUR0COwexjkMgjhWPLk/wiSse3KCdcmjH0qtA5diwF2umaU7HNXjJ&#10;s6KganXUSvKcPjot0mWOy3++NKQR0Hg7VXQGVBJiEOshN5pPqxE6VwwUZXQqEQOHiuTnPVAWUZ40&#10;KMGQacvNdIxeqFWMXkugJq2VzM7thCo1RHkBzeVTrtiz2I22EkiGJZWKFokYaAMd7r+BwZMsWkQn&#10;Zgx0fdifbT7qqPA/svY8OWjzudh+5uemwpW2jU3aVSF/5n6Lw/4wO1QSx4vIh8Zg3jXYlnbjvtBC&#10;ywaKCvYuFjGAVMrc0wBthX2VGjo23kN3EddHcOWIZq/hbaPRuV8EOxxvWZSLkbq5R1AzBwGga5bt&#10;olGw82iGg//AwMuJDztgTvqq6ICjyQ5Vu2i3C22zyWjV7prvZge0W72ISQGZP/QJVKtWsK8bTWbR&#10;t3AC0sV1ookz93sZgQnuQZzUFLD33sc5PUbHmbe6o2sL+xnuxfH9HYOCHdt1EnDyCR6pHsPP57Tk&#10;YzBa/pXcArkFcgvkFljdFljxyi1SanHqhKVrF7Pzf/zAO8OTTzH00pjNUBkGq7Bo84qTh46E7+6Y&#10;3BiOv/q6F4TjEWxOR74o+JwU1vG2hUN674c/GK7jI2OH0rDVy8T4RPh47uSpcFyDf8hLnn99+Hx7&#10;1c7nCo2b/ZEYBSu32w8+GK7z8VvMV7BPSoGO5DWbiS4i1BT9jjgb2zi5wR6RK4eWhZc6MGVK1wqW&#10;TVsatjn90uc9366DlV6FPBqddqMlGhxIoSKLMjKTUcaMNlKrYqbuU1Bq+dtPvD8cH31ofzj+oe96&#10;TTimb49PIBsKfpcpSDjTXcqwkBaKaRgEQDJwhnPmQRe/56MfCp+fatnKvLHB2syGkXXhnAQ043GE&#10;UtqCVehLn//CcD6p0SjGKeoiwcqhGD27nXSiZ+3h7Z/9qL2/WAVVoKyrw0GNAQQm4Cs4sc6eK1aZ&#10;gnbGat9n3tDSAWtwfOpE+LxFpXGUW8ieZRQrq6++5qvCd7eNmM2ZcqsLSrADCvH2h+4J3/3CnbeF&#10;Y67wN23bak0J7XbqhPUbCVZZ1z39WeH8S7butr4F70vkaweqdqpnK9Ibb7k5fOO+ExZyq4sV6YUX&#10;XGjvxZTdz1zT2uEFO88J51x/0TOsXWEVWsvwI+UrvtqOVzy4kXsuRryAPVIHcsCf/sPfDf9jX2va&#10;DLbRGvuGTZvs82mrtL13WoO64pw94Zwf/b7/Ho7XVy1SCFWLJboRwNoPzRwN//U/3vQH4XjOxjNX&#10;mrBrbtmyJZxz8qGD4bi+YJ3cj/33HwyfXzqyzX4tju4bPk/gQdrE4PbBOz4Xzvnb977dXmJMFhLE&#10;22QA3fmpmXD+KJzH2emeu3NXOGdyzAarhQVr4F96+AF7ycAH7dloz/Wj/+X/s+tUbIAlNccGTmrR&#10;MU8dHNKzBjcGJGbbK2Uo7l77lt8LP73/jnvD8V+/4Y/C8Ti49Tr3pijDxwBFKr5GGhwdIfdp+6jT&#10;k12z7ev/zx+He9g7dSwcbznfOpUd62wC0oXy7aE77Vl2b7RO9Mf/+w9ZvZOK5B4XAzBjwCxVQMFh&#10;D2Bfaypc83f/8S12z9PHw3ERe+zjiKdaw/4n4xluQcfPwY3KPU5OKYenE/29Bx8K98DoL20O2tjP&#10;346JwA99p01wLp6w9owUaG4WdmiCc//3mz4RfvdtH3pfOF7E7+655KLwOfcz9++ze+b2zfd807eH&#10;8190yTOtHvnygC5uY3B7GHX0z++zBcSn7rvdvo22+oxn2GC19+DD4ZypWes3nvvUp4fPv+ervgH3&#10;gygmoN95m6v5OKclV3Pt5PeWWyC3QG6B3AKPyQIrXrmRGnLwi+BMugVHxde90dIl3D59KNzc8a5R&#10;H40JW0U05owEKi7YnPnaS64M3/2p7/2BcDxRQuoKKI76FIjAJPfN2rL9l95gq8qHEhO+zJRsVTYG&#10;OqV9yCi7c0u2uf7zP/Aj4Reeu+Nim91iFsuVCZV4c1havf+2z4TvvvVd/xqO7z9ywK45vvymeBMr&#10;N9KPXWQMnxw1O4/C92Zh3p59GnXXPmmzuouwcvvfv/qGcD/rIG5giKVITIN6qSA2Y5EZxukERne2&#10;DMEBaasTx21F8Yo/+vlwb9P7rL39ze/+r/D50zYZBVSnPxh/CyGoovQiFF5AwNRm2DisBqcg1vn5&#10;N/1OuAeukPsjtoJi2LUyfMNKYDSuAovxK6/7aZthF5GhG79bhkiijtl8Ee9IFxTcTSdspfHjf2Ir&#10;4X0LRmcxdNR4z5Y7kiY13E9j3N6RkfXG1MxNTYVzSmAZmGpnnJT7rLXPJiL7++SwWnwSZC2dlvUh&#10;2xr2u7/92p8M51yz3VZZFaxCFyG4YQaL99x4Q/ju377n7eH4oVO2Al+3xbZO+L6fwnbGZRO26v7e&#10;b7LsKS+5zCjKschb2+zZQZs82LF38+/e9bZwP2/71IfD8RQox10Xnh8+P3jQ+pMJiNVe8ezrwjk/&#10;+nW2yh1hPEzuqTymoebx/9JpDG52c31STKA4muggX/uGXwtf+OKxfeH4nhPW8ZTHrMMeXbAGS178&#10;q6+0yv/Z78HgBqdamo37JFS73TVnv/tTv2epHO5s2cB1qG0Np0KK75jt1105anTlr/zgj4WffsmF&#10;V4XjMjp+CtN4b9NQ373v1k+F7/7FO/8lHH/+jlvsmjuNwmXaoPaUUb5bt1hwUw56zIlH+mhhzlRV&#10;1e32gk4/bBOBSzbYNd/9J/8Q7mccjZ1CKlIBXSj96l3wPhFtC/IS9Av3uCLHUoyee/fuDffzjDf+&#10;qHVyh60z/tvf+v3w+Uuxn1AnZ0onXEQo4eDGCDRsb1Q8FqF45D7z6974y+ErnwZ9dApqSbqqNLCv&#10;u6NkVPlzL7gsXOd3fvqXwvGos0FyIbHJY71o79cEnxfHbVBwHz9wd7jm973e7vmh5pTVOwbwcURt&#10;4YBQgHKvhHf8+CGj90uIflEAlbpxBLQ5KXdQoIwDmWBQYvqqbTW7zp/9nL3vLzz3ivAsVezztxvW&#10;iuegEXjn5z8Wzn/zO/45HN92wPbJ6eDM953389Lz7He/D4PbV1/+7HDNaHBj/ky0yUM9e2f/+h3W&#10;V/zV+95ug9i81dfYTuuvjh4w+1+I9/rbnvfi8N2f/c7vD8d1TDyjffXHf5x6TL+Y05KPyWz5l3IL&#10;5BbILZBbYDVbYMUrt3mGIoJUqA8qwIFm+eCtXwjPfeeCrQTe8v/+MXx+dNpm2HQkfM3XfrPNti+1&#10;Ddfng6KsInSXY2ZeLKX7WM5PLdoG/8dv/2K4/v+9zTaM332TraCY5uaKSVu9/MQrvzN899qnXB2O&#10;d2wwQQDTf7go2rstO9qw536IXb601wQEH/j4R8P133GPqSjpeLsZqs6XvcBmYHVsADPjeQVTyy7i&#10;Cn5kem/4rXs+f3M43tK3VcENb/03m8FDIVnEyocR0qOUQ0x/w3BIcGQmxU0HczqutrHi/dAHTYX4&#10;He98k82AF21p8tpXfmv4/Ke/4XtsVop7puoyihSPlWcxY0M9Sn8Duq8NcdWHv2S0850njBp6yz/8&#10;XbifA1Wj4sc71k6+7+XfFM55wQVG0V/7VBMKMF5rF6IlMgiFjFk4Kb4b9t0Rfut7fsdoXmb4uHTn&#10;eeGc3SPrw3EHqkUmN12EHT77hc+H89uggutgAZ75FHvGSSTgLIPW5srqFNSD9+6z1VRx1gRqf/rz&#10;tkXykvOMYWnA77GH9FsdMFAPnDTG5xMPmlry/TdaX/HJL9m72YTz+Lnnma1+61XfHZ79KeddEI53&#10;QQ3Od5b9IX3/mL3jrvtNePeph2zV/cZ/+ivrY0vGF41CjPWDL7M+9lVPMXbsqnMuDd8tQ1xVRDaC&#10;1Tyg8d5WPLhN9e3lmwAl2JkGtbXOuPZpNPb7e0b9/eRvGN1x94P3h3tpgbV6w8/+Svj8ZRfbS7yt&#10;D2njHNx2o5hskPrRcRXStyYu84YP/lP4rT96px1PYX/gZZeamuitP/1b4fyJnnX8CTzbC4ytxx4+&#10;Cj2B+0Qw5hnsmbztve8Ov/Vz//pmqzfIjS/ZbWrS//Zqe4E2QcLP+H6MOMIX6H/dbpz95/79o+G3&#10;Rmfs5fjcP5rc3kgf5wrMhgxKltEj0HdE4TxbiCZShpM4nUyLCMy30Ld6/7u/s8HhdZ/7v+GetxWM&#10;jnvpRU8Ln//Ja63tNSDNjqTx4DI6GHgrDA6YQfGxeh06g2nU6f7FqXA//+11PxyO76jZ5GsCFO4f&#10;/fSvhnNecoE9S4PtKis2IJ6lhfexhhvl4PaxB01x992/+bPhd4sbrbafd7ndw+WbTIXLgDXM3zgF&#10;6vUdHzS14Rwo8TFE3HnF818UfnfPdrs+9/lPwZ4PL5g9P3vLTeG7swdNHf2nv2Dv7EuRUXqEKWaQ&#10;qZwOy230FQ907bf+8UPvCb/1ln+2djgHt4nnXnttOOdfv//XzZ7ogQsMUoHAEVG8VkZAgSKXkv8H&#10;E+uHv+VnTEl726y5VZ2HbYv//YM2eXkJqFoJ9WN3h99yay9u8hrcJVwr04b8PnML5BbILZBb4Amz&#10;wIpXbpzhlZm6AjNgRudvY5P4BNLZ/H//w2YMn95nS+kiIoz/xc/bTOtFu20jlsvqLpzH6UDKtDU9&#10;zFYT0EqLcHB5902fDMb/oTe/Phwni7ZCeMFltnL7hx+3e2OiwT6TLKI6ucFMJWGUYgP+SPSx+ciN&#10;nw5Xes2bTXHHFddzL7o8nPPbP2CqsAmE6GIKj2hGiBn/TXM2w/vZ37dnHIEP1fve8Nfht9Zj9cIZ&#10;ZAGxExmqjC18AdQilZZU8VHoUEFqpGms3P7TG38xXPbDoIxG4ahOf6cP/4L5vG1ESKZKYqGpWuBt&#10;K5jEMgszWMNodsiwcdBauATvwgzu/zt/3errsydNqVjByv+Lv/vW8Iw7Jkz0ww3+Hq7PtC9RKFZc&#10;swiF4Qwcdf/tJhNP/MLv/Xb43e/+T/85HD/vQmtvm2umSOTCljQaQ1a96o0/E65TgCK6im2Ff/5J&#10;+91xhO0rwHl8ESvqWdD7n7vn1nD9t/69raZ+7PtMJPGa6782nDMKm3D7gCFIoWNxJxOjOv/sPSbm&#10;+NN/s60WJmH91pe9KvzWH3z7a5ft5BmXMnbAxwvGkHYMNwZq95Tks9DytNeaH93BovVjG+GbetNv&#10;/kU4/xzWIxzzexVb+qOKnrDB6nR/eMWDGxXb9M4nQ8OU8g6NsQkjfef/NLrjgw8ZDVJftJ7kn37e&#10;ZMjP32nZYEtIqUOahQMFU350mQ0ZMdkWoIa6+f47g82+4Q12b4xEcu0Vtrf2f19nHX85IygsXw70&#10;j9IRmrUiR3jUGjvFz91tL+vX/cHPWccA277kKTbwvvnHTaE6Ch6QlFE02MIxfBFBr1/04/8l/FZj&#10;02Q4/pef/8NwvAkV32JqDKTdiYMK20NygFrHQRh2aMNWrIuTzjqYy3/5e8M3pk8Y9V1ktnQELb7n&#10;t2xw3g6n6SpowAWkDB+B1J0DRQt0H1PecGJFpSUH5y5CPH7jG629fex+289hsOS5Pzb6q4/JGqPg&#10;UBUcvYPsDSDVJbtvcT+c+8dPvCt8441vfGM4fsvrzZ3i2t22J1NNoJMFfRdlY0fja7zOOvsG3nc6&#10;dB/9M7sHttUS89ohQkkPSsLPPWB7hj/0i+Yq8e3fYvuur/um77bBjZ0XZp4ZH0vLszt647/Z4Pmm&#10;9xolTuXn93+9Sf5/4ZU2QTjdTnol5zNV07b/+orwlZkxm3KNoA3M/JFteZSYlgjRa7qoUzTbldzO&#10;qjgnV0uuimrIbyK3QG6B3AK5Bc6kBVbN4OZVdoaCHA/g6SDF0sQphc+srSjJOQqe45f5Cj+jDZDz&#10;/Sz7y7FE2aXwM2NFV5yRFT7Zp8JnoFacyUpZ7lo+maiiJxSowusKFD4Svf7js/iVgILXLsiGsaIs&#10;fjWKy0QRp7hk6y6nqIhxFVFdCGfhk3NGCTrlhzpiN0W72XSKqmycK2hb3ltR7lnhKV/FJ0SZpugK&#10;dazwNKyiJc7pCp/JQPHpe25zCrYZn05IUZV2pVharSmGXcFDv75fjyjsxxKhiBVLoo0UOzZtcYoN&#10;6yacwke0V9j1uNYZzoP41aDCpwcKkJ/znZjHto2bA6579nOc4pI9FzoF747vhQ8Bpsh6guj9wkme&#10;ilT0pN0qSvJ+Kbyv/DDB9lyRd1FRlj5Q4UODKaJnjNq5tROfyUAxnFod7lVXzeDmg9EGYFDyMm39&#10;53OIKTgw+dQSivD+Sh1xcPOLc0U0qKHyo44fgxtfLB+BQP8Nt2riq/scTYq+ODsrljJZp6Ct+O2s&#10;ey5IJ6EoS+ehOGfDFqfYMbnJKcry5Ara2dNKCnYAPiakoif0oKIiHaTC56FS8B3zinbFUkDiFHeL&#10;3FvRFzm/YlToFEVXgkwrqhKkWXHv4f1OwcmU3WUiz+e1mQM8qQa3jIG6L07cCk+pKTig+b0vBd/T&#10;J8o+UV+Bye/k+DpJQj3AUy68OGDn1m1OEffj0sj8fhYGzjjXY/wOsm1z8hv3DzbkZw3COhif2b+2&#10;CCjL+xiA/i16p+LOLvQh0eCP9/fx7OvO1G+tmsHtTD1Qfp3cArkFcgvkFsgtsGoGt1lJuqloyfpd&#10;wVk7aZCerGQUXjii4CyclN2ShiRFRVaACq7iOAMrSHZgBdhQuQjmflg1Dbsp+ZBGCi8eVCw0F50i&#10;oolAsXLGFs1cvSAmBQngFz3zuU7xgqc92ykiys6LWhRgvHyKH4XPpq2o1GtOwfuJ6CBcpyCVp5iX&#10;1YXixgfucoqy+Ckpvu6rXuwUNYlPqEiEMlJ8/sG7nCKqL+/Po0Bld6WNKYZdv0O/Piq+K6toRUPW&#10;qIprJCiB4ju//pudYkIycCh8FgTF47pyy1h58uMRobsVz7zsSqfYMbHZKXg++4doRYrKSISuDxAe&#10;Qv9F5/uwcQr+wON5TJpUwiP6EH0eHYkxq/DhbBWROX0mdIVXz6ZgnzD09jmEH1g1g5t3NVB4NaYi&#10;NBrfeFAjpNq4DxadI+d7sdaSYAsdZ0RpYq+P9s2iXwpyfoBQqT6QL4P5DqGOli5ZEFWYwqsxFR3p&#10;qBTRb+N5uW+ZRcuQwr1CKJ2A8y90V6TwGZYVSudEWbiXboAjlFGmZXG0V5CO4YQisj/oppZcU/HA&#10;0YNO4ZM/K54lkS0UVUl7pODe4wPHDjlFZCufwkbBgXqN0zLRM2Iixr0mqRWnuHjX+U5x3bOucYrR&#10;St0povp6HCd3pN/jdmJ7bjUZ3BQXnLPbKTZIDjcF2x77Cr7vfEcy2ye2UbQPWOoHaJPoOJ4XRxOD&#10;MzAIRvcsA3I/hc8jp+CzR/2Av28FjMs+YVj92jCvu2oGt2E+ZH7t3AK5BXIL5BY4uyywaga3svih&#10;KTKrgFQbZvYUNHDmFKkEQcFlKQmpespSSD5RzaMjIa4USiX6v94BVkHRDM8J9KGnESmaw8xysdB1&#10;iqpkelBwNhx9F/RFNJP2CtcUWeoy5+M6plhJvX9eIukrjjZnneKpF17iFFfuusApzhURjGK+1XSK&#10;43MzTnGLxPBUJEJrK5Yc3hWP58pk2A2LbDpUtQWhkRXerUmxTqL/K7yPk8I7pCseV1qS9klFIJ41&#10;IO3sHaIV46WqU/C55OalflOgfql8zlJRRoISbFvwlerKPSiakiBWEb87McFxJv5fR5gvRV2SASvG&#10;6g2n8I7wip7Q9Yqo6YFiNRKWHofDbqhn7vqrZnCLFHdQKmY9aqSEhDw5UjFR2YgXIn5PTGJMCoIq&#10;vuVF1GeuElZypay9KSqjIrcJ3jSePaIjfF6yFB3Z51T4GI8Kyvbj+1zeKqyXzMHNR4ZIoS4EX+5G&#10;wEnKA0cedoqZTtMpdm/b4QI2bXO7U2waXecUbQlkq5hrLTrFQ8cPO0UW9aS2Wfq71gsqXicfS3+l&#10;bSi8S7ZiRAYHRTRp4nuUsQ82DFPxvY6un7G33BD1rIKDc0Snc/KC5hypH6GkjAY3bklkbJd0ZX9S&#10;MQyb8JpUJpOWr0v+RoWPAaDIbPOgKJ8oZfiZstWT4K09U6bIr5NbILdAboHcAk8WC6yawY10R5ZD&#10;pYpD/N+WON4qfIgrhRBMIoocIBKm+Hh6Kfi5D3elKFUrTsEKzpo1Pp5O3A1JV6GgQ3q0kQy2I3i7&#10;e29rqAFpq46sahR/+m//5BSflJRAirnmvFP4bMsK8RKVaX4KGCuid6Aua8lvKYJ4w/vZcTaJ+xeN&#10;l4Q7GuDzt98SwBnq1Zdc7hQ+0r3ieU+5yinKEg5MUZHfU3zkzpucInJMhk/d47gwGXp/QtEV/a/o&#10;70daryj0oyLyaZTtg1KKSMg19CewHyBtSF/NSHEG1WtBKHAFnZqzGBm+71m0OYVcHaH4FEV51xQM&#10;kiAemdInDQ9SW/K2DdARml3RkuAJiojlgSM836mo32NQiMexfs/UT62awY10QazIkkddRk3EhsJB&#10;j/Jefu7K8qgp6ATNY31p/d+VDG7ZisEzVT12nZqkklEwGkEm9cdb4LNDQdoTnl7x71/4tFPc8/CD&#10;TtHqtJ0ioikon4/lZcExNst1IyizvOJM7lPBera4GYm7/8BDAeyQ9uw8xymo5Lx013lO4eORKspC&#10;XytuP7DXKXywYQVdT6J7O/NV+oRdMTNgAhzns9xHov3tJ+gJIpcd0IPRJDRyK7HIHFFd4/753WjL&#10;A4M5H5eRSDjYRo7bGOjYFw3nWCLXCn3u0RMqVdGVgV0RDW5Qe2YpN1fUtzxBbWAlP7t6BreV3G1+&#10;Tm6B3AK5BXIL5BZYgQVWzeC2QRKgKorzLadgvDsu4XzaHQWfM4qxJlMSnxrEY15WF4ppIQgC2otu&#10;OkVJKCxFpLTM4i8y/ENWYPfTPwUKw2jmCufuGUl7oWhJAlTFrPya4lBn1ilu2nuPU9w/e9wpFoV8&#10;VIzURiTB+gAUeUT0L5RXUYxQxPwsiqpTET28z+SeAn727vN7xeE6xeGpE05xyc7dTrFrw1an4Cqa&#10;sTHHRBih8BnMFfedOOQUp+ZnnYL3EKkoT7/GVtU3IqEVY6JSHRoFKDCxERWJK2I0hvHkFHzI9SO9&#10;VPrf0c9mPVfWuxydb1diPxBrtEyIVpbtjOWwKEpdBUU5wzielXdfUWrUnCJL0crAFNGWQZb4bBh1&#10;OuRrrprBzWfjVRQl/btCVXX+L1/QaK9AjKTMGAc3xglsywmKRWGmAyQ3lM8P5VESR2lF9BLj+tHn&#10;j6MTdyTtx00UhXZTcFDqCiWi8BmdFNO9llPsO3bYKY60Zp2iIxthipqorRRUD0b0L4PaIi4oY36S&#10;ronaNFw0+MLdLw7XiumFeafYIcFxFRvHJp2C19y1cYtT1IXOVdCGR+amnGJesicreA+ZirIhv5TD&#10;uHym2jAercIEho7JWXvLK7rmUB4GL2SWAzR+l4EXVvJeR7ecobKOJtSgLrm1Ee3FwXWJquYzddyS&#10;CamiKBNeRZbzO++fFGtsHwRiH0Y9Dvmaq2ZwG/Jz5pfPLZBbILdAboGzyAJ+3uNTSTx6zgqcMYxk&#10;pSWZPWv5+me/OBzvKo6F4/mCpf5cRFbGCjKD+3BMWpYeLi29RcvUV5KZjZbp2elw/Pe3fzwcj/pl&#10;Xlquvfzp4fj//pglK2XGZGbRHUay0m/6418O97CA5KDnrLPszF9z1TXhnGKTtrJnaRXt8xP7D4bz&#10;33XIEsf+2istWelPvtwSLjIpLBL2uhKzPMMnrJmYzRMvQEnLSJuNyepoumGf/8BbLGHtBz5r2dJ/&#10;9Bu/K3zhR77mO8PxGC45L+mBtPznN/1qOP7UfZYQtIVEtv/7u340nPMtX/WycFzyVFVa/CpUy1pM&#10;VuqVjVr8fDwc89XP8OfzsUK1+BW4Fl7Ti1S0DCdZqbUTkUHZPYhIyJ7FnrHcYUeAHOleDZuWnlfN&#10;aP0yK3dGtusO2vDvvftvw3d//33/HI7b4rit5bqLrgzHl2471x5gCEdM0vwnH7Is4W5EthPSMtKy&#10;5z3wZksK20XS5cZS7pRBWcD7OyIh7dZaWTWD21z7VLDdni0XWIM9OhOOT/ZsAJzFKFYXmbyWigTT&#10;DY0dtVGbtkY3NmYD5qhE49By86J19huKo+Hz65/6zHD8Dz/6G+GYmbhLGGCHMbh9x5//ptlB9oi0&#10;FH3+rbTsqq4Lx825+XC8WLUXutKoh897swvh+Nh6U4j+xssta/DPYHBbiuySlp6PZJCWEqdGOF7o&#10;ms0T2ZfQMtZixAP73eO1djjnxb/+2nD88MED4fhN/90yLH/D1deHz2vovHvopH/qb//Q6u4LHzWb&#10;oBN63XVfGz7/pe/6/nAcvc645bU4uPUwQDHzNet0icJ6tIJTvMtOaAMY9IY9uCUYlDocqJEpu9pG&#10;hQk1bS+MHfI6Rc+za8GhDxKtJRrc3mOZuH//vf8UzpmamgrHV2w+Jxzvn7f+7dFM/Fj+/3kF669u&#10;Pn5/uMT4zl3huDJn79eht1iG94FeeVCqMNucaBG0+Cgna63ktORaq7H8fnML5BbILZBb4FEtsGpW&#10;buJOHG72yo27w/HIgs2cWmM2l54u2+fisWgzj44tHXzMRS2cmC0JC9JSbNrv3tI8Gj5fZ5MWd+1l&#10;Twuf/8OP2cqthosOPLYGZRgrt1f8wc+G67c4EcVKaQxUqhcBaJmr2ElFEc1oKS3aqq89gpXbS4z6&#10;Iy3JDABJxZ7XO/tasc/boI/aPqVGWsawunYd+/yW2f3hnBe+/sfCcd1u0/2f7/nJ8PmlmBlXsKrs&#10;YlX5ts9+JJz/i+83KqkhEeS1XLPl/HD8rl99UzguYDVYRKWuxZVbFoXIlUkBFJ/3aQwFti3Atlyh&#10;DZ2WxEqsByaiHa3c7J7rpBn5QmJ118UKUKRk9rxYufE9Yhv+nXf+dTj/jz74r+F4dm7O2ufkNnvX&#10;xo0exMtyxg7XYZ/gk0fvC9et1e13K3PGpBx5y/vCOR2s6kex59T2ERbSUv0y398zduNDvNCqWblV&#10;y3XJmDzAeFGCnqbYMDIu6SoG2LF5S8D2TVucYtPkehewbtJtSrFt/UanWL9rm1OMbJhwirLIZhUV&#10;4acVdHRdSdqLIdbR0qWbss+m6MtAESCDVT/FfL/jFC3pABSL0o8r5iWhk4LnULXlaUbFUl+ggBY6&#10;cnDOkFdnZegOuaMw4PlnnJL9T8VJiYyiqEq6HMWoSPsVU9OnnOKU0EEB8vmpFJsb407RlCgpCkaq&#10;eODwAafgc2Wpxodd18O4fla+sugZM5SHWTEGs645jPuPAybYjcZ1hAfIctNZgfqR958ZnYgKYThE&#10;lyviFpCC9tmyYaMbJkYn1jlFaXzMKSKHcXkwtRfdqqIAybBPRQY0xVDqdMgXXTWD25CfM798boHc&#10;ArkFcgucRRZYMS0JZkKyE2MjGVQG6Sk/49EyiyH01b/3M+HzGx66Mxw3sTT+9W/9/8LnV4xvteqo&#10;Gy3ZAovguLFN5R5pFiigelDT7X34oXD9X33f34fj2oJxYc+WRJha/uXHoZZM8GA+nUxa+hV79g4p&#10;Dm549/kA9ohgFt1n77w5/I8Xvsns5kMIaXnKhp3h+Adf8k3huApWqeVjaqalDSrmvjvM/n/zpRvC&#10;OT/58m8Pxz/xMlMkFiXtjpaqrHi1eEfXZQuEHT1Ql2UfDiwtEHW633j7n4fPf+cjpvjaWTEB0It3&#10;XxHOmW0sr/pjhoHZk1Ph/I/cd0s4bsjsNtz/vAmV3v2Lvx8+f+72S+wc2JCyi76sBrUwbBs1NkVQ&#10;PYug01/zP38xfPc9D5mSk0KNE39kG/8NUIWkjCqUrkp2By2RghffzRJH+zRPWnxMRS19tG00H9Gf&#10;ZFB5+C3v7K/l3B//1nDcnjMxU0N8KbU8+KdvN3vCbj5qYqgvrPizkrFATD1Yrti37QgVSdoZTKec&#10;a19uoU/7nX97a7jOH33g/4Vj7zOm5VXPuC4cf8czXxCOC1/GWOj/kBSjuEsoObHlwSdhPZaxHfNd&#10;f/U74TQfY1JLAds3J/+P0ZJ9tP+q+M2GescWxgqkRry1VXG84sENO1ySxsEMxn0t7mWxAqdRaa/5&#10;H9ZJf+qhu4IRZjvGB7/7123f4/qtF6JdWoX3oc7iMBHJ/2HikvVBg7weafni/XYPX/MGU+JRSuwz&#10;PGv51x//7XDMTkuMgkaBfScqr/CC1snx4z7NCs59RoL7annh//6FcFzB/sOLz7ksfP62n3tjOK5D&#10;Ct3D/tgC7uGjH/lQOP973/bH4fiHXvlt4fgnXmb7b+V5dEiQGPtgyvZW4qVk54d77tfNPqb7dO47&#10;/6fZ/z0P3Bwuua1o+wa1eavIh8bRHnAPDclFpqWKfcW+j/KSluKG8XA8DYXbX/yA2fm7L39hOKcN&#10;6SQnDr22DfhFKEIpt6d55kp2D9//+l8J13/7QRvcfF5BLUfe9O5wbFpYoZmxnznShTxfaOfwjBny&#10;fE5GKO1vwcXEO+5r8VmdwzU5mmQMbkvRsNPiHYu1XP4T1pamZkwFvQ77Qnf+iQ0UtS5enjjcq7W3&#10;M3XEATCjJ+e7+T/+zfbc/td7zRWAStT/+rU2mP/GizFJhEsBf9bHU9XCgU7CuS/7lH3sCVdgq22v&#10;+4ZwPuX8rLrpP7VJU2nKJnduBJ2jRDlayyWnJddy7eX3nlsgt0BugdwCy1pgxYNbV+gXRUmW54ro&#10;qhnJ/3gOI1MzG6x3QlR02/JbKRgyKWtzd2WpN0wZwYwCbaFYFQuyelQwdmKcukJS5MgDLUFWsApG&#10;k89qa4y0HmV8RsJF7ukzy7ZXZiq8o6WCsRPjpIxypXQ3mWllysK5KC676BKncAsyL01RklVfgFBV&#10;pRQVEXMoKDTh9f2MM0BuQdML9YUuU9A+dx7e6xT7Txx1ii3lEafYM77JKS7cea5TXClqScVTN57j&#10;FJet3+4UF4tiTXHJ1l1O0Tw14xR1cVBV3H7PXU6xNGFW4KYpsGDbaElbUrSlbSgY368llLjCq9QU&#10;pWbXKarSuBQFCQunWFIFp9CYqf7vEmuQInp3cM/UBUXxBqHIKIuCVMGYrtF7h5RAiaiOFLxmlI0D&#10;CXFnJVmsIpHrKBj+jNkgHtdM34wtSZVKhqooqy9in9YTpkARnY/3nbErGTqQx1F/4ldrKdhXUBRC&#10;G2alAGMMVVeTnkOB+u3I7yjW4vi54sGN8eWoAooEVhkZtJk6gYNbXypZURYKRdGXPTQFI6QyFcXp&#10;G9taKdsrO2N2NuwM2IFJhEu5pRRS+Z4aWKIHqM7CIM9nz8qUnSFSkzRs0tmkqIqcOQATAe/Aroj7&#10;YrsqFYB8ac7ZsdMpChLPU1GSelGILlMY/wGirNmRclIyOqex86J+wcZXy2vzZS3u4PQxpzgxP+MU&#10;k6W6U2xtrHOKbRJbUrF7YpMLWCfHKc4Z2+AUOyT+ZMDkJrcjRXd+0Smq5YqodAd4+NDBgKzBjW2P&#10;MTOjgV3aRC8F8/pwYsXzS7KvpfCeGwrvjhDg46umYNzUKF0U3x3eKCeeUfs03RxTAhVkjzSAMVT9&#10;fpGCDYvHbNB4L+KcfnYdTgSiQTiS5J7+G39a31iBijJ6LJ/FPAU/j7J4I0A1Y3XGg5VUdvrbkWJZ&#10;Go3GZs3qH5hRnRMuxn2NxM5iT+8VsQS5iaCc9PtsCtRXVp6307LrE3jyige3J/Ae85/OLZBbILdA&#10;boHcAqdlgRULSnzCOy0lbIjGG+dQNOE2TiEm5A/+wa+G//OBO75gZ0GO+c8/b3EFX3yeiTmo/mot&#10;EYOD4ilSLX72qaUDIQudfBcg+frC/aYYfPn//Knw3REh77Q8/WITbfzrj/1u+LxGBSCUgT4Bqhb4&#10;H4vvmG0fQ9S2NEPW0sbG+RfvtniPL3nTz9nvYmf4pRdcFT5/64//ejiu9uDAXrIvzHdNADEi/mNa&#10;fvltfxmOX3jFM8Lx9XtMnVhJcHNQCbq6fd6CzTsQN9DhXXLfhOv/0tvfEo7/7H0mJvivL7CQWNdf&#10;YPdQrFkYoDbiZOIRl1aRVgEmaJjHSb/0l38YTjneN6nA+RWTbfzbr9s5m0cmrY2hvjwFp6WF4wLq&#10;mtvy0xBbfP8bfzl894a7v2QXQvt56E/eET6vQzTQq9q8tASxTpcNC6pUHxlfi09ho8Wv0LUUixAT&#10;QCjjoFKmMHNR/Cq18H2hSIIKw63/7eXh/AraHmOT3v+n9ryMF8p33wx1Bo8YiABCHP4Clc+vf5cF&#10;BPif77BQXHRy/5FveXX4+q+8xAQldJyPVLUMYcYfRruiU3kR7aSHelz/Wnt3OmgPBSghj/6B2Xkc&#10;lUoBOAUutYy4o2ewBs74pVa8cmMG28wMrREnZcttIWhki2aArOIVWQruTWVRkaedjiRruQ2Khukq&#10;vNpT0ZaOXMFHjFPcL/9k2VQG0kngor5TVERpbkCb8NkT+Xw5xPsqVhfcO6VtX/zs5znFRbt2O0Um&#10;9+/dLxSkuUBhkftP5HMFbXj/wf1OQXrqWRdf7hQvuvoap7hO4nwqXnjFs5ziJU99tlO8WI4Dnv5c&#10;9+IUX3XVM51i68QGpyC9c+TUCac4JbH1FFkMGeuC9izKAK5g/ZRkX0vBNsYUTqSnSBVG1DebG9o2&#10;M49nbBdZpnTviCydumIlvQuv2ZY3WhHvuQltL21iCXLRANLUoDeZC438deb9r+RGT/cc7A1mfTV6&#10;l5HCJsqvKJ/rvyhdVMZFMylHOX851jc+H31IRv9GOpQUetYeLPdLs1IFna5pn6jzVzy4PVE3mP9u&#10;boHcArkFcgvkFjhdC5zG4GZzBgo+VpKlN1JhfflyO70shSY8XjblrkzpqNiMsgxjppiVTZvqPoaI&#10;SmT1uBwYqomzqUj4gikVN2JVcLIkOoFKKgprxdWjzCDDLF5oCr2/jjgRLwu5IR+e0cPHVFTESZVl&#10;hif/zyMKqYOp8SWiKlSsk6zoikS+EyD8WpKCCquOrGwVzF4tec2dgmKXwxIhXXH/AVm5pZhsjDnF&#10;hdt2OUVVflRRb3WdoiEmVVRkIakoS2bvADnHJ5DwGBWqWXHp7j1O0VxYdIqW0DiKz95zm1OwzagK&#10;1f+NWAzvBK2Aqi1La9FcbDqFd65XLPa7TuGJPwUVcZ4DUbCuOSOPlHJN8ThLwTbfF6pK4VPAKJz3&#10;cUrRFv83Be9B5E7hX6RqlnvT18FityVyuXJAS55dwdWj8BDyyg+QyRCdbi+3gvP7QtUGQJTDz7NU&#10;2VH/g5VwR6hdRcT4pO/i0jtJER5PonozUlMvz/hEj+id7lN4Jl6h9e//RuI2/BZXhhli4RVYc3Wc&#10;suLBLa4Eo7myYr5xOZw9uIkp0449GtyE0lE6JstMVGxmUpfyiui/jDFVhF8ymKSIqE7QgDwnVjzC&#10;DhigTptOASXC52In1BOJ7rKQGvSUuYff61OQ04jqAgpMNuSdo+udYkRShChEEib8yAA+qIpCpIXS&#10;+Q0QTyLMJj4YrYId/HRrwSmOCg2oGKvWnYJxQXmdqnQeAfJT3qHaoywDjaIk5yjoHuEd5xU7t2xz&#10;ik5HBucUfltLcd+h/U4RD1DWwWS1hywKi5935TcVWof+r98rVkT0EWZ6URvjRdHQI0pQ9sy9E7tH&#10;FBPS75+nCEo6/7D43EdMUfA9KotqVxGpmkGp8dYq0vYUPXl2RdyH2C9Eth12f0m1JI8xsGTF2Mzq&#10;G/3emiKebMqTgb7X4+gRMzqRLBeEiK7E1gbjxPbFjUSR1W7Zzs+awW3YbSu/fm6B3AK5BXIL5BY4&#10;UxZY8cqNP8iZeiSqABXDc0xOIpSPUFgKfpcz1JbM6hTOh/pSRA6MWJ7j5iKnSFB8pAHj2YzNaOng&#10;zGOf6VsRCQuw/M9arZ0utULfJzr8cmbGZ4zqAkQOHXuFM5TlwABcBZk3uhhQnIgVPq6gYl6m5IrP&#10;PXCnU5zoLDhFUc5XcDbv4/spSOt94vabnKK5sCCU4ADPufTKgEal4RTRzJ7Li8h3y7iwaAWLJQUp&#10;06dceJFTjNTqTsEVy5fuvcspoheOYhpUPH3PSuJspGAbSERhqBiTEGaKjtBiikzn5Qz6iG27J0lY&#10;FVVZvivK4qiuINV5//GDTnHzvnudwgdkUpRF2agoyQo5QO65lILPSCqPAqmCrIIUNVnFKXyGdwXf&#10;O7bbM9XhZV7HKxUV9FnF5/FqGayTULvlFBSl+TiTCr7LbbGZIlrdrWQ5nvEA3CJhQIwxCUWn8LEl&#10;FVE/lrVdEnHfQ6+BM/4Dj2lwiyg+OnhGlEi8iNd6Y4VTLcZr+qzBiizKImt5zvMjuhINJ1IA+kDL&#10;KbIiBGTtuUXKRjxAtBMTObZn8Ef4mO27J/SCIuObUYPwOeX0X7S/h2fks0T7mT7wagrSoV4kr7j/&#10;6AGnmOu1nYIqLDrjk9agTe5+eK9TkBK8eOdup6iWJc1NirjV47UEZRoNCPycXwbdtGvbDqeoSeet&#10;ED5cRuQBHjpyKCBLfcrUIVmKR9YL95Tq9bpTUFGpVP1/lBk76pzQaKg6jgZbcVAvpeBE8sjclFPs&#10;O3HEKTgAasft/0bvCJz9I2UdOstI8Sf3qUpoUpRUR0eDGzvdM971xRdkXxRRhlBNR/WCNsYBrSh0&#10;riJ6lxm5Bw7+mapvTtyyZjvsFJiqRib1lRQM8sDJRVb7WQk1OuSqOGOX/4oHtzN2J/mFcgvkFsgt&#10;kFsgt8AZssBjGtwy/bsyQvx43ZOiL8IIBWOXqeJvKTEzY51hY5viBp+eQxGtJLFSylzt4D65Wc5Z&#10;VESNZi24hI4rpIhEFdEqDsqxrBA/uD5jvnVk6aMoi6OuoiShsgI4ezZmLg4HxpBJNJbQv6KkGADq&#10;uKOtOad4z40fc4q3feT9TnHo+FGniMyD6Srj7B2fm3aKG++8zSnGRkaFmhvgmsuvCuDqopeI+CAF&#10;2wDDpckZIsIYIBEqScFJL/3ZNjc2SBLTAXbvPCegK1SSYkaEL4ovPXCPUySyqlNonL+lv7xpUMGx&#10;2MLWU3OtplPUREQVIDR4LUWWkKXVFLVhCl6fFCLtz/frpgfvcgrWKeulJZZURH0NnjFiRqjuy1h1&#10;tIQyVVBRzHcnYuay2u0Z6vyyLtOV+J+KeLvBWjq3DxakHhQ+xYyiJFkiFOI0Kx3BAPF2jK3lT/ex&#10;4lBl0lKUTsWFSPtTKb2iMGfsH0735lbB+Ssf3NCDRWqr2Es5KOvocMp4jPw8auByJ9473sN70iui&#10;rM2gAiIaB4bkC5c1uJFCyaIFIoVY9LLaj8UUxKMrM6P6zvDe5ESAwWXLQi0qfEQHReTwLj+gnWHk&#10;8BvFvcQIyL0jnxYnxUyv5RQ3yT6b4vO33+IUU3OzTpFlZ9p2ToLmKh4Qx21FQ/a7FBede55TxGwi&#10;Y3iaejOK5QjaJ2ozqDsObhO1MafYsnGTU/Cembl737FDTtGXwU2R+Q77iBeKqH0KbSUdnAf3nysy&#10;uC2HeHAzjVtP9q4VvAdSZHwWqjH5LDdKnSoelHpRRIHDOWlCbx/T/ssrh/muZakuM22YlU17GB0n&#10;XXkQGCFmBO0kDnoM8sB+qSj9mELkkdKxDVCQulbEQaZp6IyHzNjCyIpdyUDa3EuPBu0sep/9wzBs&#10;PuRrrnxwG/KN5JfPLZBbILdAboHcAmfKAo9pcGPUaSp/OAuh0Ga2t+AUnA1HykmJX1dIcWp+1ima&#10;QhEosjZoM41BH5UlP7ABuFlOn6ueUHOKvlCjy2G223IKUohcFUT7vIgMnuXwTrv55I6KEwuzTkEh&#10;CGdgDHF1qrvgFE15TsWs3JDiWKHlFEeKLaf4yD03O8Xff/S9TvGhGz/tFBMTE06xa+MWp5DU7OIc&#10;lgKV0RF6UPHB2290Ctbp5i2bnUIkJOFfSVZiisinThzXfIhLD3XO9n8p5ojaA8UNYuhiCvq/7RKf&#10;NwXDXZFZ+OQ9tzrFrPCPirZIbxVRCCpmjECDmJXaVVDAwfeIis2TzVmn6Aqlr+jUqk7hs9IrZsRu&#10;ii8d2ecU//Dx9znFuz57g1McmTnlFJdefIlT+FiRikhVC/oxchKHHyaDCZyS+1eUxiRRUwo6y3dl&#10;JayYEhWuQtMlISH3mer3HnGdmKYTg/r4p4JIxS1K11aK+eaCUzDkGVmnUzNTTuFj4SrYN3IVF8Xq&#10;Z0AAKn7lzvWeaH/2S6VGzSlacraiMtpwisMzJ5yiLX2FIkqFA1/WoRl+iBde+eCWQaNpWg//l2oi&#10;DkStflsaxQBdOW85FMSQigWJiKBgBWbmjHr0FXwUqI2Na1ECCSsiuqkijTvAUkK0JHqEgoP8SujQ&#10;LOUnn4spUeYlv5yCjuQc3Pgs8/LiKbjH0hLaQTErQawVM8WuU9xxeJ9TfOqOLznF7Q/e6xSjo6NO&#10;sXF8wimi6B2kd2TPJElx64EHnYL1v04GTEVFUqTrv8iBVPY1xTdhCXQkp0vHStIhUbXIwW3jxKRT&#10;RKmXpF1pO7778H6naMqnCtJ9UTBAtklwi9Hk5f9v79yD7a6qO34e9zzuPbkkJCQQQnkl8q4lIGpo&#10;ASORxpa22FAZpKUWxXYKHWccW+wfoej0MX2orXVMSx8yyAgIsUixiJEoEB+RiRHJIAEkEDNJSAjJ&#10;vcm959zz7G+fnL3WZzl3D0c9PyF39po5Mzu//O7+/X5rr733Wt+9HijxY+YRzpomGrVEBg7/CFO3&#10;CoWM/7lC3P5XTfjvf9vHX87437eSxMz+tzmpPu9/48ki7X8nHJ94kPZ+DHi3WYIUfuwkAy+/5J07&#10;/pfAiZ3ejzKcS5RX/+PGxXlXbSfzsfezIR0proIYZzfe9khFZYAhTfXkPMr/GArD8lgT1WrG/ziv&#10;uTb2UwqHX86/pfJVS9Yl/8uVChn/ayVj5H9D5VLG/8ZqhzL+10rWB//jmiZlcJBwOd1RGGzv/W9u&#10;g31u7C1yIHIgciByIHIgNQ44PTsxKFCfI/AoV3Hak/P28eQ8gzyxLMXWbc/L9Q3btkj77+/TUhE7&#10;cy5M9DC5goyern+zlsZYddoFcv3cs7T0SXnWLLleRjkGlo9hnFAVZW42PvUD+dsvPvKQtNdsfVTa&#10;JWci9Gh+WZ+1+tKr5Po5Jy2R9puTLPaeWAala615QlmNrPOc6tFk4sDhafOuF6R920P/I+17nvim&#10;tJP6vtJeWNISLdev/F25XkB5lFpJdZgfJRaIvOeUlr/ZkVTB9rR1305p73l5r7Svveid0v7ENTdK&#10;e6SlpVIm2jqm33hG+fxX9/233P/Czh3SdnCgp9Xvep+0ly08RdrzFi6UdrULKh+m2XXlYcc5w/SI&#10;JUWcb6IyTmXsubGX5PK/PHqftO9Y/2XlD8brhKPny/U/WXmltC889Uxpv/HEN0g7jxJRDvr2dMem&#10;b0j7L+/5d30Wyki1Eije003Lfkfax1XmSHtytCTt8T0vS3tfW2Vp+yu75PqLe3ZLe/c+HdMFo9rn&#10;rR/6a7nngtk6LnmXUNQTqh5VcdlZap62PPuUtB/euEHaH338fmlz3SgnlRI8ffzy66R91oITpX3x&#10;0jfpO6TQqqNUk3OA87TvFeXtpqeflOuf/L+7pb1xv84pF7/n6ay5Krc3Ln+XXD/n1NOk/YbEU9dT&#10;Atrql3HdQGmbKtbbPQf2yf3rHv+WtD/44GelnW+ozLewDvz5m35T7rn0vLdK+/TFKsNzixUddmVJ&#10;CtxPp8u+NzfnEeTJBYN6anZ0oeUe+djGb8s9X3pcN43bvrNOrrePnyPtauJ952nlCVrDbdUSFep3&#10;XvoOueeY+cdKW6uSJZukyxoiL6oTbhw15e5Z94DccvdXtb2uoYvuSF4Xj9re/XL/DUv1HS5aqhvv&#10;713y63IPNzcjE9jnMJeSPIsT8rdf++H3pP2pL9wu7c0Tuji5bAeeSjXl/2VJCRhPLimtp1pFJ9zm&#10;rbrwuGwFnjoOgu3Rwaz2P5wEUnv6yBVan+ojy3WB70Z592h/fVza//X1/5X2xx7UmleVvPZZTjJn&#10;eHr/Rb8h7XefqRPul848Q64fwMOOq+sYJXimkHOB9+TKywjV9frmHc/I5U9vUBlY+52vK0+wwBRR&#10;f2zlmefLPVdduELal533q9J2+S497YTicPM9/ynXP7flMb1/1oi0Dx0ck/alwydJ+5iKKjL1+apw&#10;bX9OFcldTZWliSR8wpNLfi1td27Wo/NO0YX2rr/4hFxfOKl/m+2AuWWdU5NYi1nM6qHHdI5/bu0X&#10;pM/7m7oJdEM6euRygnq6fvEyaZ9/8unSft8V71aGptBiHcLDwTuHaduPt0n7gfX6XWsevk+u7xrV&#10;F+LmdlRVheAPzl8uN7192a9Je9kvL5V2JQs+8xuxiByq67zeliQc97TmXp1fa57XjW52UesfjjWq&#10;cv/lo4ulfeUKVVovuVDf7fjKXLmHa2wK7E+lywhLpsLW2GnkQORA5EDkwGvJgb4tNxej4omw5BTg&#10;xLGWagb/cZfCj1/7/kb52yf3bNfvnaNm71RN//aUyjy55/RRtdB+++1qNa28+FK5Z06urBoGKtK6&#10;FF2ens2qRnvzP/yNXP8eKnHvLKlm79KECcHCOftohRoWJR6Dnu798N9J26UoEl4ZjFK7BGqYeamp&#10;Vuvqz3xSbtqA6sy7s6qxuZRcnljFmNBZC/BFCxWZXx5TK9Sl4/E0BAuwDCvlrWefK/f82ZW/L+23&#10;LFKtutpSLX/DE4/LPbd+8U5pP7L3OWk7ZwVPBbD5gkUKiVy7XK24FZeo1svK77NaMB26PmSHyR2g&#10;e0qyH0p7rKEy8K+fV5h0/TNPyD3PvaIWcgOoBGX+RFTlXrpINeAPXvfH0s+C2SrDd31Z4eW7N6j2&#10;/9SYwoZdj9AeNRoKFy/KA36HFd0a1vsPjan8TKI6dhNyUplSnrhSP56uXqHw1Hsu1OOAEciD8+jz&#10;1AYC0sQ7v5SULfV0y8cV3uQRwPaSykkd64ZLFeXpjFkK/x47erRcf2C1zgu5OMAGLTfnlOVp3bcV&#10;dbrzK4pEbHzxabmnPqIWFytll1DW+hzAvK6Uk6ePfegmac/NqpVFyaa3KGHJ2+79vPztHd99WNpb&#10;xlWGC4njkac6EJ8TOooU8EjlineoFfe2Nyp6Mo/w/gD5nmZXfW9u3VyFPXJeTJ50S8pkdjcVkrrl&#10;U/8k92x4UqG2Q4C8conLqjAeZe1LYGQFeP8Vyy+T+2+4+g+lfWxecQEVD3eOp6zblD0g/3jvDR+Q&#10;9s5DutjnZutm67y8PFFACOW5PHiedq7R84QCNrRsYHNzrreedrR1cVp14/u1z6rCU7VhivvgRaI8&#10;pt+7YFj5eRUWvw9cpZtbJasKxXg3xe5huvPBL0n7325X7H/PqPKq5OIxepRP6rN5WlBQ/l8HGOra&#10;31ol94wCf3TekkJQRpxXoacaxmhXQ/l5w2pdVJ55SeHoOs4laoTcIfPZCeXVcSXl1T9+VBf1k48/&#10;Wd7hln9WxccljJZ3A2LapLAOfngz8w7q5r/iggvlCR++RuXtNJwRZZKMODpIOl6tJKeoUBKO4OlH&#10;GV0Jrv7T98r17WN6ZsX5RYXIBa8L4Zwz8fmTy7tvVeg4BfYQWc/s7+i33A7F5LMPrJVH701CHDwV&#10;hnUuuFypnlxYiaeRqhoHR+d03bv/Nt2gjs3qhgPR6EZiqDyr0N/0tzfL9bXPb5K288z05DxRpQ1l&#10;pzWpMnzqPD1fveZyPRu8eoWe4S86Aje3CEumMVNin5EDkQORA5EDrykH+rfcXJBuj1zaH2m7mJwe&#10;TbqSrz365pOqSezZDwskqXQsmgT+tg3LkMeqORfM2KPTFp0s7XMX60F4Jakc7SmfVNP25FL/eNqb&#10;xNh5enj9V6U9VYRWCpjFBRp7ogaWJ5QHq+A9F6lDSQ7apysPoqTtOqyCgy4KuUdrH9V3q8PCqcAa&#10;QYcDa1bhVVXBuJy+SD3WfmWxQpF5qJNNDNjT21+Ud/rBsz+U9kE4rFArdSnFhM8Y6/OWqBfiGScq&#10;jDYEh6F8UlRVCJaby13qiRAuUYN131UvvkM1lY0G/tYFyHuiFljEOwzB8ly+TB1KRuGFuGmLWms/&#10;hodbHaJRpIfRwEZVO6phXpw0X+H0tyxRD+R5JbUcMpCHbjqzHiX1OrQNr+lJwOAPrv+K3EOPylaS&#10;a9ET5Z+8pTVOy+2PLlbINAX2JIVTtdepJP7T09Yd6lDy/ReexfvjaAAekh3IsEu8IN8LOS/AFlv1&#10;NoUBy7CWS3C0crFn0g8s/EfgIblzUlEzWnpARq2EQR6Owjw6+2T1AF8CyL0yZFzj0hiCgff5U2xu&#10;+uwWzse6gc6eAFOMwyU5DzPcVRjWiaJ/yrMUAnDNjkJelaya82VsLAaegkdcN8uAJ0hIPQme9VSc&#10;qx5ocPpLHM51YeMZWoHPxXDQWyyL88nQ5tbAbGqBb7sb+m6lgr7bQmyqA5eCpMO9gN3ymHxlQH8u&#10;Y4WwE2EELjBXJh9eroZ+avhbLmZUZGr1Q/LXdEMmzNvmc3EGlZQD1ydjMc5AiWjB3X6spXI1lFdY&#10;iQsDx7QAeSgDoqkdOCDPnTOs52PdoPMedRCGMoVzYAB8maNSHt+dOf0afsvsJCeMzAXCvFiMk/Qv&#10;OmexxpFXOK7OTGB+FWZPP79cXlDhD3jL+cXNDX6xaYj/4bpOnrhsuIKEPTqAkB3KDJf9JHxd7uex&#10;hR5+uApbGhpyDKDIzqTCoeUyDljIc7TH69pPpaiKCeWWY0TG8T0zSeJnT7Ny9IsEI45Ad8kIS6Yz&#10;VWKvkQORA5EDkQOvIQf6t9ygDriKxqp2QWOGKU3LJJtX/ZwBtgz8ZLAz4cQOtH9X5VmUK0B/ZoeG&#10;Zsx4laT0rWqf0KRdPktPNUAuSRbC6RS5xP6gJ6SygR56rqqwJ5fLUHmF+5PyH546gEOrOViMiAcb&#10;SVmzd7kSPRUYg4ThHQJM2qkjDgr3U2tsAcpoAsqjppuHN1cTcVllQCU5HIQ3YLkVkooCQrTcEFDc&#10;gYXcgSVfBzyeQyxcGw4BHcRz5iAztMZd1WtPJch5NwN8j1yKKk/dNHU9asOSLL56HoWfa5k4yPcH&#10;r+i8ZRIgQM67uS57RC9fl47K0/CEjnwD30urnl5/5Amt7hxkjPMojyD9n4sRoT+mGY052IYM1wA5&#10;5giJE6nh3AcPq0C4OjgiKTdVToz3MmSPQ8F4YzpOFYA/GnnjeghEw1hu8AYvcJAITY8GYvBSGYzB&#10;dNr/5oZFjo/uYDHIckAw4N3y7TI7sPzxemBx4sCaT0agrrkHcJC5vwrcYURBDo4lYbSkcLz8OWFS&#10;nhcRxKa3GzdAzP/DSer8gocga0K7WZxLmO8iZDSYsTe9mMBwnCGY96cMIAOHycLCj8S3dOANywdn&#10;SwCcQrA+NoQ6NpPiMKAbbv6Y0EY+seEYmeQL1SAnfLfpow7MmIaPzTB4WCDp/p/CkJouKedZzDU6&#10;aXYwZztcFJFb0MK2KhAj4zi0SnIYTjt5qIVyrKGodjOby1oBgUPweCq8Mvgdkhswc0zowViLhuCb&#10;QOW6WdaVg9mYqHTnjXIEBqE5ldQA9FSCl2ZmCusqBpXB+y7vpScz1aiRckPDWXRmDhTJVAZg8J1G&#10;WHLwPI09Rg5EDkQORA68xhzo23Kj9yBTGhH2KeTUdKV2SIgmQ4uODh+EZYyD4fQaTJsxSDBx2oCk&#10;6kl5Gk8VWGKEWRrwinQZ7D0l5SShQapqQ89JaupteLW4kpKifFKrA5TRoeVJqNNYuaoNM2A2DZnp&#10;wDriNzKYnd9FCMVogSYnHqA5pkXjkOJ723gHeugxrZurvq6DpP0b+BdWR45WCgbMFQsVolUMLzJa&#10;d0yvyAB5wlOuXO30neoH0zpyhUU9uQzvaVKOsDCtMkDKtMCJplOx72bM7xG/twhPvw7GtAn4l8cN&#10;fAVCwVxDGFubKaTrrUfxdLWxZVzwvRyjNr2psVaU6NqIAW0TNTCQj5qMrrrAtOsGoHvKHuWnWxjX&#10;j0vAAcUcA3Eu4J0JBdMxLpuUADvSqO/N7SCi9ovIgdZhnkMs3lz8zNkXIQgz4GQdJjonHwatTdMb&#10;mwMn4gS8ieYW4OaMR9VxJsOcmTRp24DgjPs516PA2DOos0DYlp9LzzRikYDgGpV03ZV4rsUE2A26&#10;NmOi07vVbm6BKWDcSXEPxxTP6gBCMU58+FOe+bhyNp7MmR4fhc3TKC+hPQnXWxjfBkJhhjCmXOzZ&#10;Jq9MUmfAv2lvbgVkHKHikEGQr5mBYCJlIE+FFH9A1JbspMs/k4VzfrWQkaVkPGADD0hhleWRm9nE&#10;MB85pk0Es/OslZ60Rl8JyT/9FwD/Gvid8Hgf307FBGDxT5yQIJQh4AEeQpH7eIXXxS0RlnxdDEN8&#10;iciByIHIgciBQXKgb8ttklovLS7CWea6agZGywdsRQ2P9/CUngfbRsEOWG68h2U1ZgXSxxiFiqVz&#10;ABt2cJ0WQlKtUKEApMdyBQg91aCVUiMsDumhuw38xKEvINx2QMMepDAorIG4JkKFxhN1ekubnoSM&#10;D2zTYcjAzsqrNiw34wABa8EgiPCkzTMGD16vLHlj+Yw4tIBFx9IzOVpZhDoBZVvLTfljNEiT+5T/&#10;kzYsOT0awqoeeToSEdqC05hBLginMzkDRMPmMACkCTTEWtrTHwdkhtP11uNpifHkNJYboD8Dces7&#10;s8IBoULThnd0BrLnKmYL+gDG5XhUYbzSEFNHZzWiIXx/oGAWWdABy/JYAX26YslHGvW9uTHGkR9J&#10;wQx9fuieEHTD/umgF5r+/dxTIqjOB5iAX/wHXM4zCHEwtj2CHzuADbPos4rNjR6JI8gGQfy+RGh3&#10;+v0jFRkLnbGQtyHojGcUDLyl1yhd4M0HQHHgmRvvN27X+OMGw0SwuTXNdVUWzObG88+Agkb4sUhP&#10;tsDiHXAoNmpVyikkw7JhNUm5z0CsONvhnG1CiRuiCzwXTm5u+ONcYFFsYX4FoX48NzMr5TBueksa&#10;5YuDjREOLfah81vungg/4inEZFPB0SHCs3iFLIPfoWQVedYX8FlgTmB7PqwPMKU9oYjlzQabyhI0&#10;8E6PvO144CyIHUYORA5EDkQOzDQO9G25tWj5GCcPVROoMNRhseQAZ1EDyNJMNnFKMJPpCQmTmU4P&#10;LDPBA/scDvtpdRiLkZYDU27ByYMlP4gKZHkYTAuQyAoDkFmqhjAXPD+Zj47wbIHxP2lIYSDGiR5W&#10;Fq6BtgcNMm8gXMCbNHmh3RLCpbcex9FYOxwv8BkxyhkqsZQ9aqW0KAiZhnzy+F1tltfBmBo5wRg1&#10;AesVoAGzz3RBSRuOR/FpQoYL8NYjz9tMmGDMU4wvHG44v3KBOU74y0D9hMW4JhTTrYphUu+TQZzj&#10;XPdoyRAGJK/MdeS8hYVMxGSioTFsxYLGlVHebDktlRqTog485LqX4xoVWEM4R9rox1RuSGP9SaHP&#10;vje3DKLY6Q7Mirp8vyryT3IhycMjKLjA0JWbmxsXUVMmA8lc6dkIL6MaFsKgJ5s5q9HJ1A/cytAH&#10;k5QEizHP97iYUXjpbs/3NF5YaQiCycmJWRmYxOb8E+NCpcOsEeY8Qf/HwFbGLRKBtFgw6E5uArF5&#10;NkjIKLRbGS9NuH5De6FnILshZNqkTPLMCh9vAm+xsDHkIu3NLQSZtnDOyQXMKBQGamNP2NyK2ia8&#10;nMdcphIRCqkxCQF4xhsax0HNhVASRigm1ssUm21gE+NZGfnM6+QmN7cSNjcmqx5CfUKuS3TWJp8p&#10;q8awCGTH4Njx3Vhzb1AsT7ufCEumzeHYf+RA5EDkQOTAL5wDP4XlNr3GxqzrtOia0KRZETvL0i1M&#10;k0R4B2ygF6WBlXhMz0KVOITOoaJ0k7gVtRZqh3xneoIRYgJMMUR4gVAA+qFl0kGfpqghrFlKABVm&#10;k/MtBTHJMjia/cNy6xCiYdZ7XM+xarPBcAFfE5Y0wUDQtVjCJlDGKGi50WsXcZhG82YwsoFxUOYG&#10;38LimnSqoEwSZicLDVTOoGDISamTbpAsi5YbI4gWL73jjOczvoZxqoDp6pjXIcvNeOIx9ybegUH6&#10;Q0gKkXIMdyaQYyCTwbzgOmaD2ZU/xkKD/OTwjdaaQuA2ZJVONnTYYs5bAy8HkBFOL0LE1jsdRwwB&#10;b/ZC0FM6hcVoQF32v7nRbCcujoBWZv4wbb4sZlYQijEbXQCPCAXeGi9HlH9nsmQDdwReKJAxpY4c&#10;iUXk0DMJg/sIfK4hR1wZCYBD8BHrpw1o7H+iGzyZ387NjXlEmTcSYRNZZhyhuzShQoPJ4rmhBZV5&#10;LE0iWGYZ4Y6JMcXZb4ZKROD8gQszzwPHm3oeUh7S8xBKZ8gDzSho4Hq9rd5xo+10g/Sb2DtD3svc&#10;hEPB2qa0EMZ0itCcKReFLDL4duuFq/9iUoViniWu0pF636vJm2weNX1IU0gJbeH8nEHrDGQwXrih&#10;xA59fC6n0SSOVJiggMcc/QRlh9bkdFWvPj72Z7glwpI/A9Pin0QORA5EDkQOvL450LflxkrZRls1&#10;2f+xVwZSa9E7y+RGo1bHEhKEuQih4H5qKoxlCnniGXjBxP/olzWR+moIxUSZa9GkAGM5CcbLwuuS&#10;kF0LFmAecXQmzgSwT9rn6dbJBtoqxrGJdx4C5EttlQHvBsjGmA6xcnEgSNzkiiREiXHn+FqrCc4N&#10;SK+WxXNZOqTIqsf06qQzBGWSkDjl3ORN5VzQ96F8skpyAY4CaSwZLSAXJkcog3/x/jZwWN+IuViz&#10;jMlkP4T3GbROq56OGghqpuXMqVkKpP0aFK9qgarrxjvRmJvT2zihoHUCF/Q+NYWWeVxiHKQUoWg1&#10;NOI4V1TLtgHLjU5dWbyQKWlkivvSExUrDZops39Qw2j66X9zA8RkcuWZxenVDUGGCBQYHI3XYnJQ&#10;LoTEs7lB0X0+5AkZzHVp4EcdzfqkVrktVjQvJYV3KgDJMpA5Q+9NetPRO5FlekziYSyKKXtCc96G&#10;4AtbS01htCZko03vVm5EgAe5mYSgPC7ABgIiZM0z28D0MDLDMzR48w6j6nEoywhdrU3ybyZgJnzK&#10;MSXyjXOVLM8tU9ZeWPnalGQKeKia80y82xTOV6ksFM3Cj3/wjI6JopEAITeCcipElBmmEPBEHdSq&#10;WDVQqvbKuWzWEH4XN6WApy4jeYwnKhN1U2miosSEylVdl4awLhmP6yC8j8OTwLhkQh6qRyAu+eq7&#10;0aCkJ/YTORA5EDkQORA58AviQN+WWwj2MTBaHx41zB9ImM5o58zdZ7zakHvN5LWzx/raFz30AvmH&#10;ApZbC04ShE9NmipTYFWfZayOUAyY8ToL5RiE5ZayGhLgjomGMV5/AccReoSaPk0V41AOeY7c9KaM&#10;8U7sw3JjKR+WXgqNbyjc2VZUD9i5oYK7EG7j+Waqdac7401gtYG/+HIB5x4MBWF5egwaeM3kJzQR&#10;+/Iwet7SguWrMV4rlMZrUFwj+mAdbgJriKmczr+YHtbjumFjCANe6Axgp4ct1qUcHKT6SWVonIEC&#10;xzHGciNzU15/BjWO7KfvzS2Nh8c+IwciByIHIgciB9LgwBG4H6fBhthn5EDkQORA5MBM4kDc3GbS&#10;aMZviRyIHIgciBzociBublEQIgciByIHIgdmHAfi5jbjhjR+UORA5EDkQORA3NyiDEQORA5EDkQO&#10;zDgOxM1txg1p/KDIgciByIHIgbi5RRmIHIgciByIHJhxHIib24wb0vhBkQORA5EDkQNxc4syEDkQ&#10;ORA5EDkw4zgQN7cZN6TxgyIHIgciByIH/h8uZrygh+DMowAAAABJRU5ErkJgglBLAwQKAAAAAAAA&#10;ACEA9Cxu45MYAACTGAAAFAAAAGRycy9tZWRpYS9pbWFnZTQucG5niVBORw0KGgoAAAANSUhEUgAA&#10;AXAAAABxCAYAAADMMvguAAAAAXNSR0IArs4c6QAAAARnQU1BAACxjwv8YQUAABg9SURBVHhe7Z0L&#10;jFzVece/ua+ZuTs7u95dr20wXgwmjZNgICkipIHEIYFGeZGGJNR5gPOoqjRqVDVpEzUqpFJbtVKj&#10;RinKQ2qaULVqGiI1jdJWbRFJKkhNoDxsMMbg9ZP1rvcxOzN758599v+dWRsbMMZeW7vj/Z/lMMs8&#10;z/zu5Tfffuc7Z0TYSIAESIAEupJA4ayM+hZ5i+M6H5eCbMbl+szOzsrT8klIgARI4LwhkItYsSVp&#10;mI7mUf69pJF8V+6TfQt5f2cscGeL87dWj/WJpJyIXbTFtmyxCpYUCgXJUgp8IQeFjyUBEjg/CcRR&#10;LFmcSZ7B5qlIISqI23Alm85ui++L7z7dd33aAvc+6j2YDCRXez2eFItF013XFcd2JMswsDQ3l2wk&#10;QAIkQALPE8jzXFTgcRtdRZ5kkkSJpFEqiMjFDm3xap60/rP1ir38iu9ob7HfV+gr/IvVa0mltyLV&#10;alWKJQjcg8AdF9mTgiRJYnqa4KOFjQRI4Lj/ewljuRPIJZeknUgURcckHoahRGFkrs9j3AMid5qO&#10;JLuTi2XnqdMrr0jgzu1OTYakz/d9qVQg776q9PX1mahbB6X/aE/T1MhbL831bCRAAmePAP+XOnss&#10;F+OZcPxU3lHcEXbUxu9Hu0o8TEx6JQuRwQhFvMNeHP0i8l5uqKcUuLvVza2VlvT19xl5q7g1bYLJ&#10;SnEcpyNvbXme9RVLE3mWxivcnsO2yfCwkQAJkAAJGAJWQQ5MT65px5E1M9vsb7SC3nbYNtH4UZGr&#10;xNM2AuAQYoXEnRqi8Z8mJ/X0ywpc5W0P2UbevX29nagb4taUicrbc9xkZMXQzg39g8/c/JqrHs9b&#10;cdpoNk0ahY0ESIAESOBEAo4lEmgUjoj7R08/fvlTYwcv3jUx/tq5sOVHrU5qRQWuuXFp4bHo7qQr&#10;8QPxS7r6pAJ3tjq5M+iYfHdvtdf0UqkkXtEz8i7Zbu0jm6754dUr1+5r1OtSh7ib6CEGkWX4U4Dz&#10;mDx3SYAESOAYAQvydjwUe+CaKGiL56H6BD87xg4N3bPr0feMNxrr2622pDEEjhRL1sY9VeJzSKeM&#10;exI9jJKVF7SXFLh9i73busDa0FPtMeLuqfRIqVwyAndcO3v/xl/94bsu3bh9ZromExMTUptpSKtZ&#10;l2YQSgJ5h7ORhPhTgI0ESIAESKBDwCshIO6DQxGGq8SNT/F7hGjbg9jvPzC6/ke7n/hoFMeuCtyk&#10;UjCpaSReFykeKkr7yfYJzn6RwJ2bnGuzkewBv88Xv9fvRN4qb3SNvF/VO/DAb1913X/UIO/JqRk5&#10;MnFY9u+u45MFKR4HwzL/MPzmSUsCJEACxxPQrEQSZdJGjzBRmUWWvPbqAYjTgsAhUNz+b6NPbXrg&#10;udGbkzRzNB+eJygHaUPiTTxTDRH8U86dyUTylaPP+yKB2x+1c3fAlWJPUSrVipR7ylL2y7pQJ7l1&#10;4xvuvqJv5d7JI1MyNTkp+5+tGWl7fobIHJ8wOgjTLOTBKXGeviRAAiRwlIBOVKoXVeKaoWjVUwnq&#10;idSnMrnu3RfCzojMcfuBZn3gn5/efmsjDFebqhTc30ThELiN8pB0e3rM2ycIvPi+Yp4MI5zHIp1y&#10;tSxaNqgCR947vXFk4z1vW3PxE5PjR2Qc8j68ry6lCv4M6LHEr/hSRYWKq2E4WoxBaLkMGwmQAAmQ&#10;QIdAgBRzqGlmSLleDxCFx9IKEmnWIPEjCSR+EYJxJMoRAN938JmN94/tf08cZRWzclOj8MZ8FP6k&#10;83fJVPIJfc4TBG5tsXJdqONVIPBKJ/LW/uYLLvnx29de8n9BrZlq5H1wtC5+v0j/YEUqkHwvIvWB&#10;wUF8gHQS9GErwEBjHjcSIAESIIF5AnNBU2q1OsSdYN6wcznXbMOViQSziUwfzuQdHxoxAtdKvt3T&#10;kyt/MPrkJ7Mo900U3sZNM7h1ApH645lx9zGBO5ud65OLkp9p9O1WXCPuUk9Jrly19n8+9qrX/9dM&#10;bca8+N6d01JB2kblPTTQjxLDflSq9MrQ8BBWZXpYyIPBmU+XgAeOBEiABEhgnkCzEcjMNDxab8r0&#10;eM1E4w3UgYdNpFQaESLxSKaeS+S9n/qVzjJ77Cm1bfzAZfcd3Psxncw0E5oahUPiznbkwuvJV44J&#10;3LvZy5M+bEzVY5v8t8q7XCzGf3r9u/48DdrJTK0mOx+ZkCLy3dUhT/pX9Muq4dUyvGqF9EPiKwYG&#10;pGQVJUza0qjXTEUKGwmQAAmQQIdAHeXWtZkZGZ+YxiUcWQuQQkmRD4+QC4fAUb1Xn0RUXrfk5k9d&#10;CoFjaxJE3l/d/os/TJO8x6RRNBc+hfnG/Sgr3Bth68D5VvhgIS/0FMSqWFLyS1IsQ+KuN/cnV7/9&#10;LxoB6rwRVY/urEnfkIWl9BVIG8vp0VevWSXDq4dkBfZGwTpNwUtKPZrDnwaoe2EjARIgARIwBCan&#10;Ie6pmhx6bkwmx6eRE4+khTx4iMuwCYE3kEqByMdGI9nyucuRK9e9pTK5a8e2Tzfb8UUmAtc0yjRS&#10;J0cKkm/P5wV+jVwsIzJaqBTE9hGBQ95eyZMe2xv7/BVv+oZuuLLr4Zo4foLcODazqvqIwKuyAgLv&#10;rfaXRkbWhKuGVkHgFcFSH0yWQvjhLA8bCZAACZDAPIHxiUmZGJuQAwfHZPoIBN7ERlbYibClEXgT&#10;62cg8CYEPotUysFdkfzWH0PiEPg/PfvYr++t1d8kOq2oAle1Igq3d9ibTQRu32DfmQ6kd2j0bfmW&#10;uGXXCPz1gxf85D1rN2zTEP+Jh6dRLtjGop4y9kQpoUa8hB0JK7JyeCXSKEMysm6tDFkrofCq6hs/&#10;NR44EiABEiCBeQKHJsZlz+5RGd27V5ozOk+IJfUQeBsLeQIzkaki7+TCx/cl8vEvXC4R0ii/PHTg&#10;knsP7b1dtLBPuyY3IHDnGee7RuBYvLMnraTr4V4jcJW3Lvn82IYrv7bWr0zpbOmuR8bFKWXS43tI&#10;sRTFr3qYvET5IFInK4cGZd3IOlk/NCIDMoxKlAj6psB55pIACZDAUQIH6mOy45HH5Nln95uSwgSL&#10;eSLsC64CD4MMOfDQROCaRpkZS+TW34PAkUaZmwvtr+/45R8hAndMBK6Leibh7QPOXiNw751eHvuI&#10;z1XgZUTgRVdsz5Y/2PSmr9i6vTcqWFTgumjHh8CLSLOUfOyHAtH7Pb4MIJUyuHqlDA0OyOVrL0cS&#10;RdMoFDhPXRIgARJQAro6/UhtSu699z6kT7SEULcbwcZV2HFEMxy6MlMjcBW49rl6Jrd8BgLX7WYR&#10;nd+148HfbUfpkBG4FvhNYGn9eLFTRuje5OZJBcs2q7lYRUucIuTsObUvbrruqwnWf06PB3Jo76wR&#10;uIq7rPL2XSPwzh4pGpV3LrW98dprOt/Kw8WYPHtPQUCXLRzfeMrwlDkfCaTYI+pRRN87n3jGVJZo&#10;6kTlrfugaI13hPJrrQWv10ITgTdmM3nDm9fJyGt6jMC/teuhrY25eL1uMWv6EXj7sH6RzgsEXigW&#10;TPqk5Lm1L13REfjhfYGMH4DAiypwrVLBQp+Sbe6nm7B4EL4uo9f/1pVEukHLResukn588cNiNEpg&#10;MajzNUmABE5GYP/oAcj7aTMpCZdD4ipwpE4gb7O8Hl0F3oTAG8iBNxuZXH09BP7qXklQpfJNCLz+&#10;QoGPnyWBa8TuYaOrowI3URX+tWp4GMvse3hUSYAESGDZEpiamJJndu81WYmuErgOuL9SFffYJlfL&#10;9hjyjZMACSxDAvoFN88dmjDy7kqB65JQR9MrZpMWNhIgARJYHgRCbOiny+f123W6WuCaRzeTmmwk&#10;QAIksEwIHN3P5FwKnGHxMjmZ+DZJgATOPwIU+Pl3TPmOSIAElgkBCnyZHGi+TRIggSVO4AyyzBT4&#10;Ej+mHB4JkAAJnIwABc5zgwRIgAS6lAAF3qUHjsMmARIgAQqc5wAJkAAJdCkBCrxLDxyHTQIkQAIU&#10;OM8BEiABEuhSAhR4lx44DpsESIAEKHCeAyRAAiTQpQQo8C49cBw2CZAACVDgPAdIgARIoNsI5J0B&#10;U+DdduA4XhIgARKYJ0CB81QgARIggS4lQIF36YHjsEmABEiAAuc5QAIkQAJdSoAC79IDx2GTAAmQ&#10;AAXOc4AESIAEupQABd6lB47DJgESIAEKnOcACZAACXQpAQq8Sw8ch00CJEACFDjPARIgARLoUgIU&#10;eJceOA6bBEiABChwngMkQAIk0KUEKPAuPXAcNgmQAAlQ4DwHSIAESKBLCVDgXXrgOGwSIAESoMB5&#10;DpAACZBAlxKgwLv0wHHYJEAC5wmB7MzfBwV+5uz4SBIgARJYVAIU+KLi54uTAAmQAAicYRROgfPs&#10;IQESIIEuJUCBd+mB47BJgARI4OQCn//W4zNCxI+FM8LGB5EACZDA6RCgak+HFu9LAiRAAkuIAAW+&#10;hA4Gh0ICJEACp0OAAj8dWrwvCZAACSwhAmdH4OkSekccCgmQAAksEwJnR+DLBBbfJgmQAAksJQIU&#10;+FI6GhwLCZDAeUvgDNfqvCwPCvy8PV34xkiABJYygeQsDO7cCPxcfNSchTfLpyABEiCB84nAuRH4&#10;+USI74UESIAEligBCnyJHhgOiwRIgARORYACPxUh3k4CJEACS5QABb5EDwyHRQIkQAKnIvBigS9k&#10;E6tTvRpvJwESIAESWBiB4xzNCHxhKPloEiABElg0AhT4oqHnC5MACZDAwghQ4Avjx0eTAAmQwKIR&#10;oMAXDT1fmARIgAQWRoACXxg/PpoESIAEFo0ABb5o6PnCJEACJLAwAmdX4NwDZWFHg48mARIggdMg&#10;cHYFfhovzLuSAAmQAAksjAAFvjB+fDQJkAAJLBoBCnzR0POFSYAESGBhBCjwhfHjo0mABEhg0Qic&#10;Q4Gfw6deNFx8YRIgARJYOgRo2aVzLDgSEiABEjgtAgW9t3uTmyeVRPJqLgWvIE7RkZLr1r505XVf&#10;TbJMDu8LZPzArFjFTEq+he5JuWSL4znioTsOOh7j4dJyLDGfCpYlWZZIlmQSRbjE87CRAAmQwHIi&#10;kKSZJPP+U5eqD6FFXJdKO0lwqbej4/pgNpFmPZRGLZJmI5Orr18nI6/ulSSI5Ju7Htpan4vXSwh6&#10;LfQj8PaEK+dc4EEzFH0TbCRAAiSwHAm8lMDbEHiy1AVem6mbTxc2EiABEljOBDQbcXwEvuQFPj2l&#10;8sbfCmwkQAIksMwJaBiraWTTocVzK3DktUve8znw6bFA9j07K46bIP+N25ADL2oOXPPd6HrpeOg2&#10;cuDIfQcNTdRwfnSZn7N8+yRAAscRiEzKBD1JJYXEzdygmSOE1NGbDeS+65HMoWsO/G3vvkwGLnAk&#10;ChL5FnLgjZPlwIs3FvPIjyTvw3f1eCK2Z4vr2uGX37D5z45+ajz2wLhYdiJeSQVuSRkidxzbCNu0&#10;4y4sxxPHcnjwSIAESIAEjpc4pB0EIQSeShhGnQlMROVJCwJXcdcSCDzEhGYmW75whUTtxAj8rh0P&#10;/k47TFeZScwAHZOYxfFiZxKz/PZyHvqhqUKRIlzsIrJGRL310tf/1YXV3lm18yM/H0O0DYGXUW1S&#10;QiUKRI6AW4tNOv4+dumKX/JxXwqcZy4JkAAJHCWg2QqNtFXgISpLWmHLRN8alUctrUDpROCNOv57&#10;TmTL5y6XCKG63vdrj277ch4jvFaBNzoCRxXKXts8+VpZj5uuzF0IXL0LrRcKBRku+7vW+L21Aq6e&#10;2B/D0rnYtiV2oSNnvV6rAzNcpimuwKVrF1FaWBQL9ylA/OxkwHOA5wDPAQTFFtLO8CNyHJKlueRp&#10;AZcFpFRyaYcQdSuFuFNptSK41ZHXXTMscTuTnZNTa3bPTr1RdEpRu5YRNqHj0PprE4HLr8lbrap1&#10;X96LJy2jFtwtSMEpyMXV/l9sueyKf3cQXj/y8xnkufEgKN/xEkTYuFSPI/I+Gn1rPXiP3yu+75sa&#10;cTYSIAESIIEOAcwSiud6EsWdqDqoN6URBBI0Y6nPNpE+CTr577lEVvQNyA0fvlASiP2e3U/esGd2&#10;5i3SxpNor6FPoI/J+o7A0bwbvTzuiSWvdKJwFXhv0T342ddd820LUbfmtHf+b10cpFAsJzPydnAZ&#10;4s+ADBJ3YHfPcyFwXyp+BQKH7dlIgARIgATmBY7Uc7EkWpEStpHnRq67CYlPTc5KfSaQOgTeqAeI&#10;yB255TMbj+W/v7Hjoc+GYTJs0ifo+RSC7KmC5M/kyJPMt/IN5Tz2Y9EVmTqRqQJ37ELz9zdd+5ea&#10;z3Yg8We3BxB5CaLGHwEaYEPgrTDETCo+FiD4nlLZRN9+pYIqFgqc5y0JkAAJHCVgQZoevGjBlREm&#10;MOuzgdRqdQi8JpPjUxB4CJ9G8KgvN30Yiy41N44I/G8e3/bFNM59E30jdWLy3w1Xoj3R8wJ3r3Pv&#10;LFQKd6jAMyyZN7lw9LeuGfn7N65at9uUDGJyc2x3Iq6DFAnyJiiIgbwjSU2ReoLl9SVMbiICp8B5&#10;1pIACZDACQQsVwVexqRhioi7KROT09JoIvKemoXIkU5B9K0ZjM2/MYLJS0xuovpkvDlb+Yennvi8&#10;xAXLROAzePhUJnZgb073pT89FoHrK/k3+nlUQmmLjyjc7QjcsgtzH7zkNd9eXx2YMfXeGMT0IQTp&#10;VnW+ML0j7wQi108XXXHkI4VSgszZSIAESIAEOgS05NrC3GCE/HcTsh6fmMSamTmp43dNpVT7K3Ld&#10;e0ckwcSl1ogfbjR6/3XPrg805qJLTPQNgau8CzVMfj6dGXefIPDi5uKdVtm6o11sS1aaj8Ih8pJn&#10;j79tzfofbxpcs/+oxIMZ1HpnPiJwBwKH9FGkrhObYRQiWa9lhhQ4T1wSIAESOJZC0awFygZDpJ01&#10;2p6cmsEEZtPMKaq8r7p+jWSQN/Iacni2Ubln987fDFrxRRJB1G3kvGdzSWdS8dqetHfhihcKXK/o&#10;e2df3nbbEhah+/koHFUvUil6B27bcOX3ekvFqJNOcSRrIc+dQOKRZwSuNS46OM3juKwD55lLAiRA&#10;AscRsKSFGvBgDmmT+hycGUj/Kk05l2VkIzIa8/JOoN5/fPqx9080g6sKMSoCI0TcTazWnEbHCs3s&#10;qU70/ZICd290t5aL5e9EbiShjWeaz4XrpGbRsSdvWrvhBxsHV44ZiWNi0/xZkGFmNYXEcXezLSIG&#10;qX8CsJEACZAACXQIpFg0E2mGwkIVH2LfIhZDDl2ITIWupUHXXVtnGi3/h3ue/MBsq31ZIUH1fGxJ&#10;3upE3vEMqgQb+XrZJ3tPKnC9oXpzNdc0iEbirbxlKlKMyBGRW1Yh/Mhlr/v6BX5fQ1drmh8jctx+&#10;bDk9onNuQsjzlgRIgAReQABihMBNLaEKc/5XzGuafVHuenTbZ9tpMqzithIsAEMEHs/GRt4OFke2&#10;H+qkTl5W4Hpj3y19uZ3bEhYQ8ufBscU9mk4p2BJcWh3Y9o51G+7v9TopFTMciJyNBEiABEjg5Qlo&#10;4GscrivY0f57356rnpqeuDZOZbWVzssbqZNoNpIIX/CQ4ob0YSzbfEF70RXH377iQytyO7NlLpvD&#10;BGhoInETjesCfETkPY57aNPwmgde3T84OlzubZqqFe5CyHOXBEiABE5KoONIS+I0sR+dHLvk8SMT&#10;1zajeANW2yA4x60QeN7OjbhbMy1sU4Ivf3gQ+ZSXaC8rcL3/8K3Dua6/D3MoPMMuWnbaEbmN/IxG&#10;3ipzXKwq9zyGHHlQtp1ghV+d5vEjARIgARI4kUCtFaxoxO1BRN/FmbnwVZZtY09X7P6KHyNv9BhL&#10;60PdkRCrM3PsPxXfjzzKSdopBa6P67+tP6/MVToSn++2i61k5/cDV4Gr0G3dKAXPiB1VeNxIgARI&#10;gASOI4Cw12wSqBG4ulJz2uZ3/DjYvEoX7syhOqXdaJsuFZH43pPLW5/6FQncjOHDcvEaZ82o1iNq&#10;JI7MjPl00GjcyByzmLaNS+TBdZBsJEACJEACJxKwsKBS95VSgduYTCwgrZ228QXHQRt7gAcS4stw&#10;Yhs7v1Zkc/qT9Ken4nfapu37dF/eO9creYQtEHMs+MGMao59ZfVHv5FH/yDQXQkp8VOh5+0kQALL&#10;jYBG4Rp1F1DKneDLGsxe4FiZ2W4h6k7bUlhd+Fn8g/itr5TLaQv86BO7n3S3VgvV75QbZZNkT1EH&#10;o12bSlwHykYCJEACJPA8AfViFne+xEErS6I0kqyaSVpK706+n9x2uqzOjmWRXin2F29HHud2N3VH&#10;zLp9psFP91jw/iRAAuc5gdRCoOuiqiRN7saOhHfI959flHMmb/3/ARO0nTMW5TQFAAAAAElFTkSu&#10;QmCCUEsBAi0AFAAGAAgAAAAhALGCZ7YKAQAAEwIAABMAAAAAAAAAAAAAAAAAAAAAAFtDb250ZW50&#10;X1R5cGVzXS54bWxQSwECLQAUAAYACAAAACEAOP0h/9YAAACUAQAACwAAAAAAAAAAAAAAAAA7AQAA&#10;X3JlbHMvLnJlbHNQSwECLQAUAAYACAAAACEAZO7ttaoIAAC9QQAADgAAAAAAAAAAAAAAAAA6AgAA&#10;ZHJzL2Uyb0RvYy54bWxQSwECLQAUAAYACAAAACEA0hab3t4AAAAIAQAADwAAAAAAAAAAAAAAAAAQ&#10;CwAAZHJzL2Rvd25yZXYueG1sUEsBAi0ACgAAAAAAAAAhAGomMmRSDgAAUg4AABQAAAAAAAAAAAAA&#10;AAAAGwwAAGRycy9tZWRpYS9pbWFnZTYucG5nUEsBAi0AFAAGAAgAAAAhAMzqKSXgAAAAtQMAABkA&#10;AAAAAAAAAAAAAAAAnxoAAGRycy9fcmVscy9lMm9Eb2MueG1sLnJlbHNQSwECLQAKAAAAAAAAACEA&#10;CFN93ckcAADJHAAAFAAAAAAAAAAAAAAAAAC2GwAAZHJzL21lZGlhL2ltYWdlNS5wbmdQSwECLQAK&#10;AAAAAAAAACEAfAPe/gcXAAAHFwAAFAAAAAAAAAAAAAAAAACxOAAAZHJzL21lZGlhL2ltYWdlMy5w&#10;bmdQSwECLQAKAAAAAAAAACEAeHPpNVcYAABXGAAAFAAAAAAAAAAAAAAAAADqTwAAZHJzL21lZGlh&#10;L2ltYWdlMi5wbmdQSwECLQAKAAAAAAAAACEARFTeof3xAAD98QAAFAAAAAAAAAAAAAAAAABzaAAA&#10;ZHJzL21lZGlhL2ltYWdlMS5wbmdQSwECLQAKAAAAAAAAACEA9Cxu45MYAACTGAAAFAAAAAAAAAAA&#10;AAAAAACiWgEAZHJzL21lZGlhL2ltYWdlNC5wbmdQSwUGAAAAAAsACwDGAgAAZ3MBAAAA&#10;">
                <v:rect id="Rectangle 1676" o:spid="_x0000_s1103" style="position:absolute;left:40730;top:8460;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Mm48MA&#10;AADdAAAADwAAAGRycy9kb3ducmV2LnhtbERPS4vCMBC+L/gfwgje1lQPXa1GER/ocVcF9TY0Y1ts&#10;JqWJtu6v3ywI3ubje8503ppSPKh2hWUFg34Egji1uuBMwfGw+RyBcB5ZY2mZFDzJwXzW+Zhiom3D&#10;P/TY+0yEEHYJKsi9rxIpXZqTQde3FXHgrrY26AOsM6lrbEK4KeUwimJpsODQkGNFy5zS2/5uFGxH&#10;1eK8s79NVq4v29P3abw6jL1SvW67mIDw1Pq3+OXe6TA//orh/5twgp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Mm48MAAADdAAAADwAAAAAAAAAAAAAAAACYAgAAZHJzL2Rv&#10;d25yZXYueG1sUEsFBgAAAAAEAAQA9QAAAIgDAAAAAA==&#10;" filled="f" stroked="f">
                  <v:textbox inset="0,0,0,0">
                    <w:txbxContent>
                      <w:p w:rsidR="00B50236" w:rsidRDefault="00B50236">
                        <w:pPr>
                          <w:spacing w:after="0" w:line="276" w:lineRule="auto"/>
                          <w:ind w:left="0" w:firstLine="0"/>
                          <w:jc w:val="left"/>
                        </w:pPr>
                        <w:r>
                          <w:rPr>
                            <w:rFonts w:ascii="Calibri" w:eastAsia="Calibri" w:hAnsi="Calibri" w:cs="Calibri"/>
                            <w:color w:val="000000"/>
                          </w:rPr>
                          <w:t xml:space="preserve"> </w:t>
                        </w:r>
                      </w:p>
                    </w:txbxContent>
                  </v:textbox>
                </v:rect>
                <v:rect id="Rectangle 1677" o:spid="_x0000_s1104" style="position:absolute;left:65788;top:10045;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DeMQA&#10;AADdAAAADwAAAGRycy9kb3ducmV2LnhtbERPTWvCQBC9C/6HZQredNMeoqauEqyix9YUbG9DdpqE&#10;7s6G7GrS/vpuQfA2j/c5q81gjbhS5xvHCh5nCQji0umGKwXvxX66AOEDskbjmBT8kIfNejxaYaZd&#10;z290PYVKxBD2GSqoQ2gzKX1Zk0U/cy1x5L5cZzFE2FVSd9jHcGvkU5Kk0mLDsaHGlrY1ld+ni1Vw&#10;WLT5x9H99pXZfR7Or+flS7EMSk0ehvwZRKAh3MU391HH+el8Dv/fxBP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Pg3jEAAAA3QAAAA8AAAAAAAAAAAAAAAAAmAIAAGRycy9k&#10;b3ducmV2LnhtbFBLBQYAAAAABAAEAPUAAACJAwAAAAA=&#10;" filled="f" stroked="f">
                  <v:textbox inset="0,0,0,0">
                    <w:txbxContent>
                      <w:p w:rsidR="00B50236" w:rsidRDefault="00B50236">
                        <w:pPr>
                          <w:spacing w:after="0" w:line="276" w:lineRule="auto"/>
                          <w:ind w:left="0" w:firstLine="0"/>
                          <w:jc w:val="left"/>
                        </w:pPr>
                        <w:r>
                          <w:rPr>
                            <w:rFonts w:ascii="Calibri" w:eastAsia="Calibri" w:hAnsi="Calibri" w:cs="Calibri"/>
                            <w:color w:val="000000"/>
                          </w:rPr>
                          <w:t xml:space="preserve"> </w:t>
                        </w:r>
                      </w:p>
                    </w:txbxContent>
                  </v:textbox>
                </v:rect>
                <v:rect id="Rectangle 1678" o:spid="_x0000_s1105" style="position:absolute;left:65788;top:12332;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XCscA&#10;AADdAAAADwAAAGRycy9kb3ducmV2LnhtbESPQW/CMAyF70j8h8hIu0G6HRiUpgjBJjgOmMR2sxrT&#10;Vmucqslot18/H5B2s/We3/ucrQfXqBt1ofZs4HGWgCIuvK25NPB+fp0uQIWIbLHxTAZ+KMA6H48y&#10;TK3v+Ui3UyyVhHBI0UAVY5tqHYqKHIaZb4lFu/rOYZS1K7XtsJdw1+inJJlrhzVLQ4UtbSsqvk7f&#10;zsB+0W4+Dv63L5uXz/3l7bLcnZfRmIfJsFmBijTEf/P9+mAFf/4s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QFwrHAAAA3QAAAA8AAAAAAAAAAAAAAAAAmAIAAGRy&#10;cy9kb3ducmV2LnhtbFBLBQYAAAAABAAEAPUAAACMAwAAAAA=&#10;" filled="f" stroked="f">
                  <v:textbox inset="0,0,0,0">
                    <w:txbxContent>
                      <w:p w:rsidR="00B50236" w:rsidRDefault="00B50236">
                        <w:pPr>
                          <w:spacing w:after="0" w:line="276" w:lineRule="auto"/>
                          <w:ind w:left="0" w:firstLine="0"/>
                          <w:jc w:val="left"/>
                        </w:pPr>
                        <w:r>
                          <w:rPr>
                            <w:rFonts w:ascii="Times New Roman" w:eastAsia="Times New Roman" w:hAnsi="Times New Roman" w:cs="Times New Roman"/>
                            <w:color w:val="000000"/>
                            <w:sz w:val="20"/>
                          </w:rPr>
                          <w:t xml:space="preserve"> </w:t>
                        </w:r>
                      </w:p>
                    </w:txbxContent>
                  </v:textbox>
                </v:rect>
                <v:rect id="Rectangle 1679" o:spid="_x0000_s1106" style="position:absolute;left:65788;top:14307;width:846;height:3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yykcQA&#10;AADdAAAADwAAAGRycy9kb3ducmV2LnhtbERPTWvCQBC9F/wPywi91U17UBNdJWiLHlsjpL0N2TEJ&#10;zc6G7DZJ/fXdguBtHu9z1tvRNKKnztWWFTzPIhDEhdU1lwrO2dvTEoTzyBoby6TglxxsN5OHNSba&#10;DvxB/cmXIoSwS1BB5X2bSOmKigy6mW2JA3exnUEfYFdK3eEQwk0jX6JoLg3WHBoqbGlXUfF9+jEK&#10;Dss2/Tza61A2r1+H/D2P91nslXqcjukKhKfR38U391GH+fNFDP/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cspHEAAAA3QAAAA8AAAAAAAAAAAAAAAAAmAIAAGRycy9k&#10;b3ducmV2LnhtbFBLBQYAAAAABAAEAPUAAACJAwAAAAA=&#10;" filled="f" stroked="f">
                  <v:textbox inset="0,0,0,0">
                    <w:txbxContent>
                      <w:p w:rsidR="00B50236" w:rsidRDefault="00B50236">
                        <w:pPr>
                          <w:spacing w:after="0" w:line="276" w:lineRule="auto"/>
                          <w:ind w:left="0" w:firstLine="0"/>
                          <w:jc w:val="left"/>
                        </w:pPr>
                        <w:r>
                          <w:rPr>
                            <w:sz w:val="40"/>
                          </w:rPr>
                          <w:t xml:space="preserve"> </w:t>
                        </w:r>
                      </w:p>
                    </w:txbxContent>
                  </v:textbox>
                </v:rect>
                <v:rect id="Rectangle 1680" o:spid="_x0000_s1107" style="position:absolute;left:33778;top:17827;width:846;height:3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NrK8YA&#10;AADdAAAADwAAAGRycy9kb3ducmV2LnhtbESPzW7CQAyE75V4h5WRuJUNPaAQWBAqreBYfiTozcq6&#10;SdSsN8puSejT4wMSN1sznvm8WPWuVldqQ+XZwGScgCLOva24MHA6fr6moEJEtlh7JgM3CrBaDl4W&#10;mFnf8Z6uh1goCeGQoYEyxibTOuQlOQxj3xCL9uNbh1HWttC2xU7CXa3fkmSqHVYsDSU29F5S/nv4&#10;cwa2abO+7Px/V9Qf39vz13m2Oc6iMaNhv56DitTHp/lxvbOCP02FX76REf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NrK8YAAADdAAAADwAAAAAAAAAAAAAAAACYAgAAZHJz&#10;L2Rvd25yZXYueG1sUEsFBgAAAAAEAAQA9QAAAIsDAAAAAA==&#10;" filled="f" stroked="f">
                  <v:textbox inset="0,0,0,0">
                    <w:txbxContent>
                      <w:p w:rsidR="00B50236" w:rsidRDefault="00B50236">
                        <w:pPr>
                          <w:spacing w:after="0" w:line="276" w:lineRule="auto"/>
                          <w:ind w:left="0" w:firstLine="0"/>
                          <w:jc w:val="left"/>
                        </w:pPr>
                        <w:r>
                          <w:rPr>
                            <w:sz w:val="40"/>
                          </w:rPr>
                          <w:t xml:space="preserve"> </w:t>
                        </w:r>
                      </w:p>
                    </w:txbxContent>
                  </v:textbox>
                </v:rect>
                <v:rect id="Rectangle 1681" o:spid="_x0000_s1108" style="position:absolute;left:65788;top:21332;width:846;height:3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OsMQA&#10;AADdAAAADwAAAGRycy9kb3ducmV2LnhtbERPTWvCQBC9C/6HZYTedJMeQoyuErTFHFstWG9DdkyC&#10;2dmQ3Zq0v75bKHibx/uc9XY0rbhT7xrLCuJFBIK4tLrhSsHH6XWegnAeWWNrmRR8k4PtZjpZY6bt&#10;wO90P/pKhBB2GSqove8yKV1Zk0G3sB1x4K62N+gD7CupexxCuGnlcxQl0mDDoaHGjnY1lbfjl1Fw&#10;SLv8s7A/Q9W+XA7nt/Nyf1p6pZ5mY74C4Wn0D/G/u9BhfpLG8PdNOEF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zrDEAAAA3QAAAA8AAAAAAAAAAAAAAAAAmAIAAGRycy9k&#10;b3ducmV2LnhtbFBLBQYAAAAABAAEAPUAAACJAwAAAAA=&#10;" filled="f" stroked="f">
                  <v:textbox inset="0,0,0,0">
                    <w:txbxContent>
                      <w:p w:rsidR="00B50236" w:rsidRDefault="00B50236">
                        <w:pPr>
                          <w:spacing w:after="0" w:line="276" w:lineRule="auto"/>
                          <w:ind w:left="0" w:firstLine="0"/>
                          <w:jc w:val="left"/>
                        </w:pPr>
                        <w:r>
                          <w:rPr>
                            <w:sz w:val="40"/>
                          </w:rPr>
                          <w:t xml:space="preserve"> </w:t>
                        </w:r>
                      </w:p>
                    </w:txbxContent>
                  </v:textbox>
                </v:rect>
                <v:rect id="Rectangle 1682" o:spid="_x0000_s1109" style="position:absolute;left:65788;top:24841;width:846;height:3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1Qx8MA&#10;AADdAAAADwAAAGRycy9kb3ducmV2LnhtbERPS4vCMBC+L+x/CLPgbU31ILUaRdwVPfpY6HobmrEt&#10;NpPSRFv99UYQvM3H95zpvDOVuFLjSssKBv0IBHFmdcm5gr/D6jsG4TyyxsoyKbiRg/ns82OKibYt&#10;7+i697kIIewSVFB4XydSuqwgg65va+LAnWxj0AfY5FI32IZwU8lhFI2kwZJDQ4E1LQvKzvuLUbCO&#10;68X/xt7bvPo9rtNtOv45jL1Sva9uMQHhqfNv8cu90WH+K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1Qx8MAAADdAAAADwAAAAAAAAAAAAAAAACYAgAAZHJzL2Rv&#10;d25yZXYueG1sUEsFBgAAAAAEAAQA9QAAAIgDAAAAAA==&#10;" filled="f" stroked="f">
                  <v:textbox inset="0,0,0,0">
                    <w:txbxContent>
                      <w:p w:rsidR="00B50236" w:rsidRDefault="00B50236">
                        <w:pPr>
                          <w:spacing w:after="0" w:line="276" w:lineRule="auto"/>
                          <w:ind w:left="0" w:firstLine="0"/>
                          <w:jc w:val="left"/>
                        </w:pPr>
                        <w:r>
                          <w:rPr>
                            <w:sz w:val="40"/>
                          </w:rPr>
                          <w:t xml:space="preserve"> </w:t>
                        </w:r>
                      </w:p>
                    </w:txbxContent>
                  </v:textbox>
                </v:rect>
                <v:shape id="Picture 56986" o:spid="_x0000_s1110" type="#_x0000_t75" style="position:absolute;left:26786;top:-44;width:13939;height:9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r3cXHAAAA3gAAAA8AAABkcnMvZG93bnJldi54bWxEj09LAzEUxO+C3yE8wZvNrtC1XZuWUhB6&#10;qIhV8Pq6eW5WNy9Lkv3TfnojCB6HmfkNs9pMthUD+dA4VpDPMhDEldMN1wre357uFiBCRNbYOiYF&#10;ZwqwWV9frbDUbuRXGo6xFgnCoUQFJsaulDJUhiyGmeuIk/fpvMWYpK+l9jgmuG3lfZYV0mLDacFg&#10;RztD1fextwq6iz4cXsbTx3N+zh/McOm/tO+Vur2Zto8gIk3xP/zX3msF82K5KOD3TroCcv0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Mr3cXHAAAA3gAAAA8AAAAAAAAAAAAA&#10;AAAAnwIAAGRycy9kb3ducmV2LnhtbFBLBQYAAAAABAAEAPcAAACTAwAAAAA=&#10;">
                  <v:imagedata r:id="rId18" o:title=""/>
                </v:shape>
                <v:shape id="Picture 3090" o:spid="_x0000_s1111" type="#_x0000_t75" style="position:absolute;left:2626;top:10993;width:15484;height:5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TYMa+AAAA3QAAAA8AAABkcnMvZG93bnJldi54bWxET0sKwjAQ3QveIYzgTlMVRKtRRKi4EMHP&#10;AcZmbIvNpDbR1tubheDy8f7LdWtK8abaFZYVjIYRCOLU6oIzBddLMpiBcB5ZY2mZFHzIwXrV7Swx&#10;1rbhE73PPhMhhF2MCnLvq1hKl+Zk0A1tRRy4u60N+gDrTOoamxBuSjmOoqk0WHBoyLGibU7p4/wy&#10;CpLrzbWpTJ7H8X73ejQHPddbr1S/124WIDy1/i/+ufdawSSah/3hTXgCcvU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yTYMa+AAAA3QAAAA8AAAAAAAAAAAAAAAAAnwIAAGRy&#10;cy9kb3ducmV2LnhtbFBLBQYAAAAABAAEAPcAAACKAwAAAAA=&#10;">
                  <v:imagedata r:id="rId19" o:title=""/>
                </v:shape>
                <v:rect id="Rectangle 3091" o:spid="_x0000_s1112" style="position:absolute;left:3462;top:11819;width:16503;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cPcYA&#10;AADdAAAADwAAAGRycy9kb3ducmV2LnhtbESPQWvCQBSE7wX/w/IKvTUbKxQTs4pYJR5bFWxvj+wz&#10;Cc2+Ddk1SfvruwXB4zAz3zDZajSN6KlztWUF0ygGQVxYXXOp4HTcPc9BOI+ssbFMCn7IwWo5ecgw&#10;1XbgD+oPvhQBwi5FBZX3bSqlKyoy6CLbEgfvYjuDPsiulLrDIcBNI1/i+FUarDksVNjSpqLi+3A1&#10;CvJ5u/7c29+hbLZf+fn9nLwdE6/U0+O4XoDwNPp7+NbeawWzOJnC/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wcPcYAAADdAAAADwAAAAAAAAAAAAAAAACYAgAAZHJz&#10;L2Rvd25yZXYueG1sUEsFBgAAAAAEAAQA9QAAAIsDAAAAAA==&#10;" filled="f" stroked="f">
                  <v:textbox inset="0,0,0,0">
                    <w:txbxContent>
                      <w:p w:rsidR="00B50236" w:rsidRDefault="00B50236">
                        <w:pPr>
                          <w:spacing w:after="0" w:line="276" w:lineRule="auto"/>
                          <w:ind w:left="0" w:firstLine="0"/>
                          <w:jc w:val="left"/>
                        </w:pPr>
                        <w:r>
                          <w:rPr>
                            <w:rFonts w:ascii="Castellar" w:eastAsia="Castellar" w:hAnsi="Castellar" w:cs="Castellar"/>
                            <w:color w:val="006600"/>
                            <w:sz w:val="18"/>
                          </w:rPr>
                          <w:t xml:space="preserve">MORSANI COLLEGE </w:t>
                        </w:r>
                      </w:p>
                    </w:txbxContent>
                  </v:textbox>
                </v:rect>
                <v:rect id="Rectangle 3092" o:spid="_x0000_s1113" style="position:absolute;left:5276;top:13404;width:11121;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SsUA&#10;AADdAAAADwAAAGRycy9kb3ducmV2LnhtbESPT4vCMBTE78J+h/AWvGmqC2KrUWTXRY/+WVBvj+bZ&#10;FpuX0kRb/fRGEPY4zMxvmOm8NaW4Ue0KywoG/QgEcWp1wZmCv/1vbwzCeWSNpWVScCcH89lHZ4qJ&#10;tg1v6bbzmQgQdgkqyL2vEildmpNB17cVcfDOtjbog6wzqWtsAtyUchhFI2mw4LCQY0XfOaWX3dUo&#10;WI2rxXFtH01WLk+rw+YQ/+xjr1T3s11MQHhq/X/43V5rBV9RPIT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oJKxQAAAN0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Castellar" w:eastAsia="Castellar" w:hAnsi="Castellar" w:cs="Castellar"/>
                            <w:color w:val="006600"/>
                            <w:sz w:val="18"/>
                          </w:rPr>
                          <w:t>OF MEDICINE</w:t>
                        </w:r>
                      </w:p>
                    </w:txbxContent>
                  </v:textbox>
                </v:rect>
                <v:rect id="Rectangle 3093" o:spid="_x0000_s1114" style="position:absolute;left:13642;top:13404;width:547;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In0cUA&#10;AADdAAAADwAAAGRycy9kb3ducmV2LnhtbESPT4vCMBTE78J+h/AWvGmqwmKrUWRX0aN/FtTbo3m2&#10;xealNNHW/fRGEPY4zMxvmOm8NaW4U+0KywoG/QgEcWp1wZmC38OqNwbhPLLG0jIpeJCD+eyjM8VE&#10;24Z3dN/7TAQIuwQV5N5XiZQuzcmg69uKOHgXWxv0QdaZ1DU2AW5KOYyiL2mw4LCQY0XfOaXX/c0o&#10;WI+rxWlj/5qsXJ7Xx+0x/jnEXqnuZ7uYgPDU+v/wu73RCkZRPI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ifRxQAAAN0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Castellar" w:eastAsia="Castellar" w:hAnsi="Castellar" w:cs="Castellar"/>
                            <w:color w:val="006600"/>
                            <w:sz w:val="18"/>
                          </w:rPr>
                          <w:t xml:space="preserve"> </w:t>
                        </w:r>
                      </w:p>
                    </w:txbxContent>
                  </v:textbox>
                </v:rect>
                <v:shape id="Picture 3094" o:spid="_x0000_s1115" type="#_x0000_t75" style="position:absolute;left:18989;top:10591;width:13380;height:5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kRoPGAAAA3QAAAA8AAABkcnMvZG93bnJldi54bWxEj91qAjEUhO8LfYdwCt7VpGp/3BqlCIr0&#10;QujWBzhsTpPFzcl2E921T98IhV4OM/MNs1gNvhFn6mIdWMPDWIEgroKp2Wo4fG7uX0DEhGywCUwa&#10;LhRhtby9WWBhQs8fdC6TFRnCsUANLqW2kDJWjjzGcWiJs/cVOo8py85K02Gf4b6RE6WepMea84LD&#10;ltaOqmN58homB3e080fr+/pZbbY/s/ewL7+1Ht0Nb68gEg3pP/zX3hkNUzWfwfVNfgJy+Q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aRGg8YAAADdAAAADwAAAAAAAAAAAAAA&#10;AACfAgAAZHJzL2Rvd25yZXYueG1sUEsFBgAAAAAEAAQA9wAAAJIDAAAAAA==&#10;">
                  <v:imagedata r:id="rId20" o:title=""/>
                </v:shape>
                <v:rect id="Rectangle 3095" o:spid="_x0000_s1116" style="position:absolute;left:21890;top:11819;width:10654;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caPsYA&#10;AADdAAAADwAAAGRycy9kb3ducmV2LnhtbESPT2vCQBTE70K/w/IK3nTTipJEV5Gq6NE/BdvbI/tM&#10;QrNvQ3Y1sZ++Kwg9DjPzG2a26EwlbtS40rKCt2EEgjizuuRcwedpM4hBOI+ssbJMCu7kYDF/6c0w&#10;1bblA92OPhcBwi5FBYX3dSqlywoy6Ia2Jg7exTYGfZBNLnWDbYCbSr5H0UQaLDksFFjTR0HZz/Fq&#10;FGzjevm1s79tXq2/t+f9OVmdEq9U/7VbTkF46vx/+NneaQWjKBnD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caPsYAAADdAAAADwAAAAAAAAAAAAAAAACYAgAAZHJz&#10;L2Rvd25yZXYueG1sUEsFBgAAAAAEAAQA9QAAAIsDAAAAAA==&#10;" filled="f" stroked="f">
                  <v:textbox inset="0,0,0,0">
                    <w:txbxContent>
                      <w:p w:rsidR="00B50236" w:rsidRDefault="00B50236">
                        <w:pPr>
                          <w:spacing w:after="0" w:line="276" w:lineRule="auto"/>
                          <w:ind w:left="0" w:firstLine="0"/>
                          <w:jc w:val="left"/>
                        </w:pPr>
                        <w:r>
                          <w:rPr>
                            <w:rFonts w:ascii="Castellar" w:eastAsia="Castellar" w:hAnsi="Castellar" w:cs="Castellar"/>
                            <w:color w:val="006600"/>
                            <w:sz w:val="18"/>
                          </w:rPr>
                          <w:t xml:space="preserve">COLLEGE OF </w:t>
                        </w:r>
                      </w:p>
                    </w:txbxContent>
                  </v:textbox>
                </v:rect>
                <v:rect id="Rectangle 3096" o:spid="_x0000_s1117" style="position:absolute;left:22759;top:13404;width:780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WEScYA&#10;AADdAAAADwAAAGRycy9kb3ducmV2LnhtbESPQWvCQBSE7wX/w/KE3uqmLYiJrhK0khxbFWxvj+wz&#10;Cc2+Ddk1SfvruwXB4zAz3zCrzWga0VPnassKnmcRCOLC6ppLBafj/mkBwnlkjY1lUvBDDjbrycMK&#10;E20H/qD+4EsRIOwSVFB53yZSuqIig25mW+LgXWxn0AfZlVJ3OAS4aeRLFM2lwZrDQoUtbSsqvg9X&#10;oyBbtOlnbn+Hsnn7ys7v53h3jL1Sj9MxXYLwNPp7+NbOtYLXKJ7D/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WEScYAAADdAAAADwAAAAAAAAAAAAAAAACYAgAAZHJz&#10;L2Rvd25yZXYueG1sUEsFBgAAAAAEAAQA9QAAAIsDAAAAAA==&#10;" filled="f" stroked="f">
                  <v:textbox inset="0,0,0,0">
                    <w:txbxContent>
                      <w:p w:rsidR="00B50236" w:rsidRDefault="00B50236">
                        <w:pPr>
                          <w:spacing w:after="0" w:line="276" w:lineRule="auto"/>
                          <w:ind w:left="0" w:firstLine="0"/>
                          <w:jc w:val="left"/>
                        </w:pPr>
                        <w:r>
                          <w:rPr>
                            <w:rFonts w:ascii="Castellar" w:eastAsia="Castellar" w:hAnsi="Castellar" w:cs="Castellar"/>
                            <w:color w:val="006600"/>
                            <w:sz w:val="18"/>
                          </w:rPr>
                          <w:t>NURSING</w:t>
                        </w:r>
                      </w:p>
                    </w:txbxContent>
                  </v:textbox>
                </v:rect>
                <v:rect id="Rectangle 3097" o:spid="_x0000_s1118" style="position:absolute;left:28627;top:13404;width:547;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h0sYA&#10;AADdAAAADwAAAGRycy9kb3ducmV2LnhtbESPT2vCQBTE70K/w/IK3nTTCppEV5Gq6NE/BdvbI/tM&#10;QrNvQ3Y1sZ++Kwg9DjPzG2a26EwlbtS40rKCt2EEgjizuuRcwedpM4hBOI+ssbJMCu7kYDF/6c0w&#10;1bblA92OPhcBwi5FBYX3dSqlywoy6Ia2Jg7exTYGfZBNLnWDbYCbSr5H0VgaLDksFFjTR0HZz/Fq&#10;FGzjevm1s79tXq2/t+f9OVmdEq9U/7VbTkF46vx/+NneaQWjKJnA4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h0sYAAADdAAAADwAAAAAAAAAAAAAAAACYAgAAZHJz&#10;L2Rvd25yZXYueG1sUEsFBgAAAAAEAAQA9QAAAIsDAAAAAA==&#10;" filled="f" stroked="f">
                  <v:textbox inset="0,0,0,0">
                    <w:txbxContent>
                      <w:p w:rsidR="00B50236" w:rsidRDefault="00B50236">
                        <w:pPr>
                          <w:spacing w:after="0" w:line="276" w:lineRule="auto"/>
                          <w:ind w:left="0" w:firstLine="0"/>
                          <w:jc w:val="left"/>
                        </w:pPr>
                        <w:r>
                          <w:rPr>
                            <w:rFonts w:ascii="Castellar" w:eastAsia="Castellar" w:hAnsi="Castellar" w:cs="Castellar"/>
                            <w:color w:val="006600"/>
                            <w:sz w:val="18"/>
                          </w:rPr>
                          <w:t xml:space="preserve"> </w:t>
                        </w:r>
                      </w:p>
                    </w:txbxContent>
                  </v:textbox>
                </v:rect>
                <v:shape id="Picture 3098" o:spid="_x0000_s1119" type="#_x0000_t75" style="position:absolute;left:34137;top:10591;width:16810;height:51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kkx7DAAAA3QAAAA8AAABkcnMvZG93bnJldi54bWxET8tqAjEU3Rf8h3AFN1ITH0g7NYooghUU&#10;alvo8jK5nRmc3AyTGMe/bxZCl4fzXqw6W4tIra8caxiPFAji3JmKCw1fn7vnFxA+IBusHZOGO3lY&#10;LXtPC8yMu/EHxXMoRAphn6GGMoQmk9LnJVn0I9cQJ+7XtRZDgm0hTYu3FG5rOVFqLi1WnBpKbGhT&#10;Un45X62GmTu+R+Vn25PZVMNv/ImXwyFqPeh36zcQgbrwL36490bDVL2muelNegJy+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STHsMAAADdAAAADwAAAAAAAAAAAAAAAACf&#10;AgAAZHJzL2Rvd25yZXYueG1sUEsFBgAAAAAEAAQA9wAAAI8DAAAAAA==&#10;">
                  <v:imagedata r:id="rId21" o:title=""/>
                </v:shape>
                <v:rect id="Rectangle 3099" o:spid="_x0000_s1120" style="position:absolute;left:36292;top:11819;width:1720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oQO8YA&#10;AADdAAAADwAAAGRycy9kb3ducmV2LnhtbESPQWvCQBSE70L/w/IEb7qxhWJS1xBaS3K0Kmhvj+xr&#10;Epp9G7Krif31bqHQ4zAz3zDrdDStuFLvGssKlosIBHFpdcOVguPhfb4C4TyyxtYyKbiRg3TzMFlj&#10;ou3AH3Td+0oECLsEFdTed4mUrqzJoFvYjjh4X7Y36IPsK6l7HALctPIxip6lwYbDQo0dvdZUfu8v&#10;RkG+6rJzYX+Gqt1+5qfdKX47xF6p2XTMXkB4Gv1/+K9daAVPURzD75vw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oQO8YAAADdAAAADwAAAAAAAAAAAAAAAACYAgAAZHJz&#10;L2Rvd25yZXYueG1sUEsFBgAAAAAEAAQA9QAAAIsDAAAAAA==&#10;" filled="f" stroked="f">
                  <v:textbox inset="0,0,0,0">
                    <w:txbxContent>
                      <w:p w:rsidR="00B50236" w:rsidRDefault="00B50236">
                        <w:pPr>
                          <w:spacing w:after="0" w:line="276" w:lineRule="auto"/>
                          <w:ind w:left="0" w:firstLine="0"/>
                          <w:jc w:val="left"/>
                        </w:pPr>
                        <w:r>
                          <w:rPr>
                            <w:rFonts w:ascii="Castellar" w:eastAsia="Castellar" w:hAnsi="Castellar" w:cs="Castellar"/>
                            <w:color w:val="006600"/>
                            <w:sz w:val="18"/>
                          </w:rPr>
                          <w:t xml:space="preserve">COLLEGE OF PUBLIC </w:t>
                        </w:r>
                      </w:p>
                    </w:txbxContent>
                  </v:textbox>
                </v:rect>
                <v:rect id="Rectangle 3100" o:spid="_x0000_s1121" style="position:absolute;left:39952;top:13404;width:6910;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sjvMQA&#10;AADdAAAADwAAAGRycy9kb3ducmV2LnhtbERPTWvCQBC9F/wPyxR6qxsVShKzEdGKHmtSsL0N2TEJ&#10;zc6G7Nak/fXdg9Dj431nm8l04kaDay0rWMwjEMSV1S3XCt7Lw3MMwnlkjZ1lUvBDDjb57CHDVNuR&#10;z3QrfC1CCLsUFTTe96mUrmrIoJvbnjhwVzsY9AEOtdQDjiHcdHIZRS/SYMuhocGedg1VX8W3UXCM&#10;++3Hyf6Odff6eby8XZJ9mXilnh6n7RqEp8n/i+/uk1awWkR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I7zEAAAA3QAAAA8AAAAAAAAAAAAAAAAAmAIAAGRycy9k&#10;b3ducmV2LnhtbFBLBQYAAAAABAAEAPUAAACJAwAAAAA=&#10;" filled="f" stroked="f">
                  <v:textbox inset="0,0,0,0">
                    <w:txbxContent>
                      <w:p w:rsidR="00B50236" w:rsidRDefault="00B50236">
                        <w:pPr>
                          <w:spacing w:after="0" w:line="276" w:lineRule="auto"/>
                          <w:ind w:left="0" w:firstLine="0"/>
                          <w:jc w:val="left"/>
                        </w:pPr>
                        <w:r>
                          <w:rPr>
                            <w:rFonts w:ascii="Castellar" w:eastAsia="Castellar" w:hAnsi="Castellar" w:cs="Castellar"/>
                            <w:color w:val="006600"/>
                            <w:sz w:val="18"/>
                          </w:rPr>
                          <w:t>HEALTH</w:t>
                        </w:r>
                      </w:p>
                    </w:txbxContent>
                  </v:textbox>
                </v:rect>
                <v:rect id="Rectangle 3101" o:spid="_x0000_s1122" style="position:absolute;left:45149;top:13404;width:548;height: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eGJ8UA&#10;AADdAAAADwAAAGRycy9kb3ducmV2LnhtbESPT4vCMBTE78J+h/AWvGlaBdFqFFkVPfpnwd3bo3m2&#10;ZZuX0kRb/fRGEPY4zMxvmNmiNaW4Ue0KywrifgSCOLW64EzB92nTG4NwHlljaZkU3MnBYv7RmWGi&#10;bcMHuh19JgKEXYIKcu+rREqX5mTQ9W1FHLyLrQ36IOtM6hqbADelHETRSBosOCzkWNFXTunf8WoU&#10;bMfV8mdnH01Wrn+35/15sjpNvFLdz3Y5BeGp9f/hd3unFQzjKIbXm/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4YnxQAAAN0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Castellar" w:eastAsia="Castellar" w:hAnsi="Castellar" w:cs="Castellar"/>
                            <w:color w:val="006600"/>
                            <w:sz w:val="18"/>
                          </w:rPr>
                          <w:t xml:space="preserve"> </w:t>
                        </w:r>
                      </w:p>
                    </w:txbxContent>
                  </v:textbox>
                </v:rect>
                <v:shape id="Picture 3102" o:spid="_x0000_s1123" type="#_x0000_t75" style="position:absolute;left:3459;top:16550;width:11095;height:6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Z/pDFAAAA3QAAAA8AAABkcnMvZG93bnJldi54bWxEj1FrAjEQhN+F/oewhb5IzWlB5DSK2BZU&#10;6IPaH7Bc1svhZXO9bDX9901B6OMwM98wi1XyrbpSH5vABsajAhRxFWzDtYHP0/vzDFQUZIttYDLw&#10;QxFWy4fBAksbbnyg61FqlSEcSzTgRLpS61g58hhHoSPO3jn0HiXLvta2x1uG+1ZPimKqPTacFxx2&#10;tHFUXY7f3sBu+zF1e9m8HtKb6Po07L6S2xnz9JjWc1BCSf7D9/bWGngZFxP4e5OfgF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0mf6QxQAAAN0AAAAPAAAAAAAAAAAAAAAA&#10;AJ8CAABkcnMvZG93bnJldi54bWxQSwUGAAAAAAQABAD3AAAAkQMAAAAA&#10;">
                  <v:imagedata r:id="rId22" o:title=""/>
                </v:shape>
                <v:rect id="Rectangle 3103" o:spid="_x0000_s1124" style="position:absolute;left:8034;top:17789;width:3082;height:1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m9y8UA&#10;AADdAAAADwAAAGRycy9kb3ducmV2LnhtbESPQYvCMBSE78L+h/AW9qapK4hWo8juih7VCurt0Tzb&#10;YvNSmmi7/nojCB6HmfmGmc5bU4ob1a6wrKDfi0AQp1YXnCnYJ8vuCITzyBpLy6TgnxzMZx+dKcba&#10;Nryl285nIkDYxagg976KpXRpTgZdz1bEwTvb2qAPss6krrEJcFPK7ygaSoMFh4UcK/rJKb3srkbB&#10;alQtjmt7b7Ly77Q6bA7j32Tslfr6bBcTEJ5a/w6/2mutYNCPB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3LxQAAAN0AAAAPAAAAAAAAAAAAAAAAAJgCAABkcnMv&#10;ZG93bnJldi54bWxQSwUGAAAAAAQABAD1AAAAigMAAAAA&#10;" filled="f" stroked="f">
                  <v:textbox inset="0,0,0,0">
                    <w:txbxContent>
                      <w:p w:rsidR="00B50236" w:rsidRDefault="00B50236">
                        <w:pPr>
                          <w:spacing w:after="0" w:line="276" w:lineRule="auto"/>
                          <w:ind w:left="0" w:firstLine="0"/>
                          <w:jc w:val="left"/>
                        </w:pPr>
                        <w:r>
                          <w:rPr>
                            <w:rFonts w:ascii="Castellar" w:eastAsia="Castellar" w:hAnsi="Castellar" w:cs="Castellar"/>
                            <w:color w:val="000000"/>
                            <w:sz w:val="16"/>
                          </w:rPr>
                          <w:t xml:space="preserve">USF </w:t>
                        </w:r>
                      </w:p>
                    </w:txbxContent>
                  </v:textbox>
                </v:rect>
                <v:rect id="Rectangle 3104" o:spid="_x0000_s1125" style="position:absolute;left:5657;top:19206;width:9382;height:1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Alv8cA&#10;AADdAAAADwAAAGRycy9kb3ducmV2LnhtbESPQWvCQBSE7wX/w/IEb3WjlhJTVxG1mGObCNrbI/ua&#10;hGbfhuzWpP56t1DocZiZb5jVZjCNuFLnassKZtMIBHFhdc2lglP++hiDcB5ZY2OZFPyQg8169LDC&#10;RNue3+ma+VIECLsEFVTet4mUrqjIoJvaljh4n7Yz6IPsSqk77APcNHIeRc/SYM1hocKWdhUVX9m3&#10;UXCM2+0ltbe+bA4fx/PbebnPl16pyXjYvoDwNPj/8F871QoWs+g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AJb/HAAAA3QAAAA8AAAAAAAAAAAAAAAAAmAIAAGRy&#10;cy9kb3ducmV2LnhtbFBLBQYAAAAABAAEAPUAAACMAwAAAAA=&#10;" filled="f" stroked="f">
                  <v:textbox inset="0,0,0,0">
                    <w:txbxContent>
                      <w:p w:rsidR="00B50236" w:rsidRDefault="00B50236">
                        <w:pPr>
                          <w:spacing w:after="0" w:line="276" w:lineRule="auto"/>
                          <w:ind w:left="0" w:firstLine="0"/>
                          <w:jc w:val="left"/>
                        </w:pPr>
                        <w:r>
                          <w:rPr>
                            <w:rFonts w:ascii="Castellar" w:eastAsia="Castellar" w:hAnsi="Castellar" w:cs="Castellar"/>
                            <w:color w:val="000000"/>
                            <w:sz w:val="16"/>
                          </w:rPr>
                          <w:t xml:space="preserve">PHYSICIANS </w:t>
                        </w:r>
                      </w:p>
                    </w:txbxContent>
                  </v:textbox>
                </v:rect>
                <v:rect id="Rectangle 3105" o:spid="_x0000_s1126" style="position:absolute;left:6998;top:20608;width:5345;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yAJMcA&#10;AADdAAAADwAAAGRycy9kb3ducmV2LnhtbESPQWvCQBSE7wX/w/IEb3Wj0hJTVxG1mGObCNrbI/ua&#10;hGbfhuzWpP56t1DocZiZb5jVZjCNuFLnassKZtMIBHFhdc2lglP++hiDcB5ZY2OZFPyQg8169LDC&#10;RNue3+ma+VIECLsEFVTet4mUrqjIoJvaljh4n7Yz6IPsSqk77APcNHIeRc/SYM1hocKWdhUVX9m3&#10;UXCM2+0ltbe+bA4fx/PbebnPl16pyXjYvoDwNPj/8F871QoWs+gJft+EJ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MgCTHAAAA3QAAAA8AAAAAAAAAAAAAAAAAmAIAAGRy&#10;cy9kb3ducmV2LnhtbFBLBQYAAAAABAAEAPUAAACMAwAAAAA=&#10;" filled="f" stroked="f">
                  <v:textbox inset="0,0,0,0">
                    <w:txbxContent>
                      <w:p w:rsidR="00B50236" w:rsidRDefault="00B50236">
                        <w:pPr>
                          <w:spacing w:after="0" w:line="276" w:lineRule="auto"/>
                          <w:ind w:left="0" w:firstLine="0"/>
                          <w:jc w:val="left"/>
                        </w:pPr>
                        <w:r>
                          <w:rPr>
                            <w:rFonts w:ascii="Castellar" w:eastAsia="Castellar" w:hAnsi="Castellar" w:cs="Castellar"/>
                            <w:color w:val="000000"/>
                            <w:sz w:val="16"/>
                          </w:rPr>
                          <w:t>GROUP</w:t>
                        </w:r>
                      </w:p>
                    </w:txbxContent>
                  </v:textbox>
                </v:rect>
                <v:rect id="Rectangle 3106" o:spid="_x0000_s1127" style="position:absolute;left:11005;top:20608;width:489;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4eU8QA&#10;AADdAAAADwAAAGRycy9kb3ducmV2LnhtbESPQYvCMBSE74L/ITzBm6auIFqNIrqiR1cF9fZonm2x&#10;eSlNtNVfbxYW9jjMzDfMbNGYQjypcrllBYN+BII4sTrnVMHpuOmNQTiPrLGwTApe5GAxb7dmGGtb&#10;8w89Dz4VAcIuRgWZ92UspUsyMuj6tiQO3s1WBn2QVSp1hXWAm0J+RdFIGsw5LGRY0iqj5H54GAXb&#10;cbm87Oy7Tovv6/a8P0/Wx4lXqttpllMQnhr/H/5r77SC4SAawe+b8ATk/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eHlPEAAAA3QAAAA8AAAAAAAAAAAAAAAAAmAIAAGRycy9k&#10;b3ducmV2LnhtbFBLBQYAAAAABAAEAPUAAACJAwAAAAA=&#10;" filled="f" stroked="f">
                  <v:textbox inset="0,0,0,0">
                    <w:txbxContent>
                      <w:p w:rsidR="00B50236" w:rsidRDefault="00B50236">
                        <w:pPr>
                          <w:spacing w:after="0" w:line="276" w:lineRule="auto"/>
                          <w:ind w:left="0" w:firstLine="0"/>
                          <w:jc w:val="left"/>
                        </w:pPr>
                        <w:r>
                          <w:rPr>
                            <w:rFonts w:ascii="Castellar" w:eastAsia="Castellar" w:hAnsi="Castellar" w:cs="Castellar"/>
                            <w:color w:val="000000"/>
                            <w:sz w:val="16"/>
                          </w:rPr>
                          <w:t xml:space="preserve"> </w:t>
                        </w:r>
                      </w:p>
                    </w:txbxContent>
                  </v:textbox>
                </v:rect>
                <v:shape id="Picture 3107" o:spid="_x0000_s1128" type="#_x0000_t75" style="position:absolute;left:5321;top:24576;width:8321;height:26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VNw/GAAAA3QAAAA8AAABkcnMvZG93bnJldi54bWxEj91qAjEUhO+FvkM4BW9Es6u0lq1RrCD4&#10;R8GfBzjdnG6Wbk6WTdT17U1B8HKYmW+Yyay1lbhQ40vHCtJBAoI4d7rkQsHpuOx/gPABWWPlmBTc&#10;yMNs+tKZYKbdlfd0OYRCRAj7DBWYEOpMSp8bsugHriaO3q9rLIYom0LqBq8Rbis5TJJ3abHkuGCw&#10;poWh/O9wtgpaWqR6/Xb73hlcf522w/Nm/tNTqvvazj9BBGrDM/xor7SCUZqM4f9NfAJye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BU3D8YAAADdAAAADwAAAAAAAAAAAAAA&#10;AACfAgAAZHJzL2Rvd25yZXYueG1sUEsFBgAAAAAEAAQA9wAAAJIDAAAAAA==&#10;">
                  <v:imagedata r:id="rId23" o:title=""/>
                </v:shape>
                <v:rect id="Rectangle 3109" o:spid="_x0000_s1129" style="position:absolute;left:6403;top:25064;width:672;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GKIcYA&#10;AADdAAAADwAAAGRycy9kb3ducmV2LnhtbESPQWvCQBSE7wX/w/IKvTUbKxQTs4pYJR5bFWxvj+wz&#10;Cc2+Ddk1SfvruwXB4zAz3zDZajSN6KlztWUF0ygGQVxYXXOp4HTcPc9BOI+ssbFMCn7IwWo5ecgw&#10;1XbgD+oPvhQBwi5FBZX3bSqlKyoy6CLbEgfvYjuDPsiulLrDIcBNI1/i+FUarDksVNjSpqLi+3A1&#10;CvJ5u/7c29+hbLZf+fn9nLwdE6/U0+O4XoDwNPp7+NbeawWzaZzA/5v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8GKIcYAAADdAAAADwAAAAAAAAAAAAAAAACYAgAAZHJz&#10;L2Rvd25yZXYueG1sUEsFBgAAAAAEAAQA9QAAAIsDAAAAAA==&#10;" filled="f" stroked="f">
                  <v:textbox inset="0,0,0,0">
                    <w:txbxContent>
                      <w:p w:rsidR="00B50236" w:rsidRDefault="00B50236">
                        <w:pPr>
                          <w:spacing w:after="0" w:line="276" w:lineRule="auto"/>
                          <w:ind w:left="0" w:firstLine="0"/>
                          <w:jc w:val="left"/>
                        </w:pPr>
                        <w:r>
                          <w:rPr>
                            <w:rFonts w:ascii="Castellar" w:eastAsia="Castellar" w:hAnsi="Castellar" w:cs="Castellar"/>
                            <w:color w:val="000000"/>
                          </w:rPr>
                          <w:t xml:space="preserve"> </w:t>
                        </w:r>
                      </w:p>
                    </w:txbxContent>
                  </v:textbox>
                </v:rect>
                <v:rect id="Rectangle 3112" o:spid="_x0000_s1130" style="position:absolute;left:16248;top:25064;width:671;height:18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OjccA&#10;AADdAAAADwAAAGRycy9kb3ducmV2LnhtbESPzWrDMBCE74W8g9hAb43sBEriRDEmP8TH1imkuS3W&#10;1ja1VsZSYrdPXxUKPQ4z8w2zSUfTijv1rrGsIJ5FIIhLqxuuFLydj09LEM4ja2wtk4IvcpBuJw8b&#10;TLQd+JXuha9EgLBLUEHtfZdI6cqaDLqZ7YiD92F7gz7IvpK6xyHATSvnUfQsDTYcFmrsaFdT+Vnc&#10;jILTssvec/s9VO3herq8XFb788or9TgdszUIT6P/D/+1c61gEcdz+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8jo3HAAAA3QAAAA8AAAAAAAAAAAAAAAAAmAIAAGRy&#10;cy9kb3ducmV2LnhtbFBLBQYAAAAABAAEAPUAAACMAwAAAAA=&#10;" filled="f" stroked="f">
                  <v:textbox inset="0,0,0,0">
                    <w:txbxContent>
                      <w:p w:rsidR="00B50236" w:rsidRDefault="00B50236">
                        <w:pPr>
                          <w:spacing w:after="0" w:line="276" w:lineRule="auto"/>
                          <w:ind w:left="0" w:firstLine="0"/>
                          <w:jc w:val="left"/>
                        </w:pPr>
                        <w:r>
                          <w:rPr>
                            <w:rFonts w:ascii="Castellar" w:eastAsia="Castellar" w:hAnsi="Castellar" w:cs="Castellar"/>
                            <w:color w:val="000000"/>
                          </w:rPr>
                          <w:t xml:space="preserve"> </w:t>
                        </w:r>
                      </w:p>
                    </w:txbxContent>
                  </v:textbox>
                </v:rect>
                <v:shape id="Shape 3113" o:spid="_x0000_s1131" style="position:absolute;left:9095;top:15501;width:0;height:1238;visibility:visible;mso-wrap-style:square;v-text-anchor:top" coordsize="0,123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6BhscA&#10;AADdAAAADwAAAGRycy9kb3ducmV2LnhtbESPQWvCQBSE74L/YXlCL6KbVLSSuooI0vYkWrHX1+xr&#10;Es2+DdltEvvru4LgcZiZb5jFqjOlaKh2hWUF8TgCQZxaXXCm4Pi5Hc1BOI+ssbRMCq7kYLXs9xaY&#10;aNvynpqDz0SAsEtQQe59lUjp0pwMurGtiIP3Y2uDPsg6k7rGNsBNKZ+jaCYNFhwWcqxok1N6Ofwa&#10;BV/t8e37Kv1u/fcxHb7Ic7M/zXdKPQ269SsIT51/hO/td61gEscTuL0JT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ugYbHAAAA3QAAAA8AAAAAAAAAAAAAAAAAmAIAAGRy&#10;cy9kb3ducmV2LnhtbFBLBQYAAAAABAAEAPUAAACMAwAAAAA=&#10;" path="m,l,123825e" filled="f">
                  <v:path arrowok="t" textboxrect="0,0,0,123825"/>
                </v:shape>
                <v:shape id="Picture 3114" o:spid="_x0000_s1132" type="#_x0000_t75" style="position:absolute;left:52197;top:10576;width:16809;height:5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bldzGAAAA3QAAAA8AAABkcnMvZG93bnJldi54bWxEj0FrwkAUhO+C/2F5BS+lbmKDlNRVRBGs&#10;YKHaQo+P7GsSzL4N2XWN/94VCh6HmfmGmS1604hAnastK0jHCQjiwuqaSwXfx83LGwjnkTU2lknB&#10;lRws5sPBDHNtL/xF4eBLESHsclRQed/mUrqiIoNubFvi6P3ZzqCPsiul7vAS4aaRkySZSoM1x4UK&#10;W1pVVJwOZ6Mgs/uPkLhs/alX9fMP/obTbheUGj31y3cQnnr/CP+3t1rBa5pmcH8Tn4Cc3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ZuV3MYAAADdAAAADwAAAAAAAAAAAAAA&#10;AACfAgAAZHJzL2Rvd25yZXYueG1sUEsFBgAAAAAEAAQA9wAAAJIDAAAAAA==&#10;">
                  <v:imagedata r:id="rId21" o:title=""/>
                </v:shape>
                <v:rect id="Rectangle 3115" o:spid="_x0000_s1133" style="position:absolute;left:56796;top:11788;width:10654;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UW+cYA&#10;AADdAAAADwAAAGRycy9kb3ducmV2LnhtbESPT2vCQBTE7wW/w/KE3uomLRaNriJV0WP9A+rtkX0m&#10;wezbkF1N9NO7hYLHYWZ+w4ynrSnFjWpXWFYQ9yIQxKnVBWcK9rvlxwCE88gaS8uk4E4OppPO2xgT&#10;bRve0G3rMxEg7BJUkHtfJVK6NCeDrmcr4uCdbW3QB1lnUtfYBLgp5WcUfUuDBYeFHCv6ySm9bK9G&#10;wWpQzY5r+2iycnFaHX4Pw/lu6JV677azEQhPrX+F/9trreArjvv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1UW+cYAAADdAAAADwAAAAAAAAAAAAAAAACYAgAAZHJz&#10;L2Rvd25yZXYueG1sUEsFBgAAAAAEAAQA9QAAAIsDAAAAAA==&#10;" filled="f" stroked="f">
                  <v:textbox inset="0,0,0,0">
                    <w:txbxContent>
                      <w:p w:rsidR="00B50236" w:rsidRDefault="00B50236">
                        <w:pPr>
                          <w:spacing w:after="0" w:line="276" w:lineRule="auto"/>
                          <w:ind w:left="0" w:firstLine="0"/>
                          <w:jc w:val="left"/>
                        </w:pPr>
                        <w:r>
                          <w:rPr>
                            <w:rFonts w:ascii="Castellar" w:eastAsia="Castellar" w:hAnsi="Castellar" w:cs="Castellar"/>
                            <w:color w:val="006600"/>
                            <w:sz w:val="18"/>
                          </w:rPr>
                          <w:t xml:space="preserve">COLLEGE OF </w:t>
                        </w:r>
                      </w:p>
                    </w:txbxContent>
                  </v:textbox>
                </v:rect>
                <v:rect id="Rectangle 3116" o:spid="_x0000_s1134" style="position:absolute;left:56842;top:13373;width:9989;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eIjscA&#10;AADdAAAADwAAAGRycy9kb3ducmV2LnhtbESPS2vDMBCE74X+B7GF3hrZLQTbiWJMHyTHPAppbou1&#10;tU2tlbHU2MmvjwKBHIeZ+YaZ56NpxZF611hWEE8iEMSl1Q1XCr53Xy8JCOeRNbaWScGJHOSLx4c5&#10;ZtoOvKHj1lciQNhlqKD2vsukdGVNBt3EdsTB+7W9QR9kX0nd4xDgppWvUTSVBhsOCzV29F5T+bf9&#10;NwqWSVf8rOx5qNrPw3K/3qcfu9Qr9fw0FjMQnkZ/D9/aK63gLY6ncH0TnoBcX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HiI7HAAAA3QAAAA8AAAAAAAAAAAAAAAAAmAIAAGRy&#10;cy9kb3ducmV2LnhtbFBLBQYAAAAABAAEAPUAAACMAwAAAAA=&#10;" filled="f" stroked="f">
                  <v:textbox inset="0,0,0,0">
                    <w:txbxContent>
                      <w:p w:rsidR="00B50236" w:rsidRDefault="00B50236">
                        <w:pPr>
                          <w:spacing w:after="0" w:line="276" w:lineRule="auto"/>
                          <w:ind w:left="0" w:firstLine="0"/>
                          <w:jc w:val="left"/>
                        </w:pPr>
                        <w:r>
                          <w:rPr>
                            <w:rFonts w:ascii="Castellar" w:eastAsia="Castellar" w:hAnsi="Castellar" w:cs="Castellar"/>
                            <w:color w:val="006600"/>
                            <w:sz w:val="18"/>
                          </w:rPr>
                          <w:t>PHARMACY</w:t>
                        </w:r>
                      </w:p>
                    </w:txbxContent>
                  </v:textbox>
                </v:rect>
                <v:rect id="Rectangle 3117" o:spid="_x0000_s1135" style="position:absolute;left:64355;top:13373;width:548;height:1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tFcYA&#10;AADdAAAADwAAAGRycy9kb3ducmV2LnhtbESPT2vCQBTE7wW/w/KE3uomLViNriJV0WP9A+rtkX0m&#10;wezbkF1N9NO7hYLHYWZ+w4ynrSnFjWpXWFYQ9yIQxKnVBWcK9rvlxwCE88gaS8uk4E4OppPO2xgT&#10;bRve0G3rMxEg7BJUkHtfJVK6NCeDrmcr4uCdbW3QB1lnUtfYBLgp5WcU9aXBgsNCjhX95JRetlej&#10;YDWoZse1fTRZuTitDr+H4Xw39Eq9d9vZCISn1r/C/+21VvAVx9/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stFcYAAADdAAAADwAAAAAAAAAAAAAAAACYAgAAZHJz&#10;L2Rvd25yZXYueG1sUEsFBgAAAAAEAAQA9QAAAIsDAAAAAA==&#10;" filled="f" stroked="f">
                  <v:textbox inset="0,0,0,0">
                    <w:txbxContent>
                      <w:p w:rsidR="00B50236" w:rsidRDefault="00B50236">
                        <w:pPr>
                          <w:spacing w:after="0" w:line="276" w:lineRule="auto"/>
                          <w:ind w:left="0" w:firstLine="0"/>
                          <w:jc w:val="left"/>
                        </w:pPr>
                        <w:r>
                          <w:rPr>
                            <w:rFonts w:ascii="Castellar" w:eastAsia="Castellar" w:hAnsi="Castellar" w:cs="Castellar"/>
                            <w:color w:val="006600"/>
                            <w:sz w:val="18"/>
                          </w:rPr>
                          <w:t xml:space="preserve"> </w:t>
                        </w:r>
                      </w:p>
                    </w:txbxContent>
                  </v:textbox>
                </v:rect>
                <w10:wrap type="topAndBottom" anchorx="margin"/>
              </v:group>
            </w:pict>
          </mc:Fallback>
        </mc:AlternateContent>
      </w:r>
      <w:r w:rsidR="00057A7F">
        <w:rPr>
          <w:rFonts w:ascii="Calibri" w:eastAsia="Calibri" w:hAnsi="Calibri" w:cs="Calibri"/>
          <w:color w:val="000000"/>
        </w:rPr>
        <w:t xml:space="preserve"> </w:t>
      </w:r>
    </w:p>
    <w:p w:rsidR="00D6187B" w:rsidRDefault="00057A7F">
      <w:pPr>
        <w:spacing w:after="143"/>
        <w:ind w:left="0" w:firstLine="0"/>
        <w:jc w:val="center"/>
      </w:pPr>
      <w:r>
        <w:rPr>
          <w:sz w:val="16"/>
        </w:rPr>
        <w:t xml:space="preserve"> </w:t>
      </w:r>
    </w:p>
    <w:p w:rsidR="00D6187B" w:rsidRDefault="00057A7F">
      <w:pPr>
        <w:spacing w:after="0"/>
        <w:ind w:left="10" w:right="-15"/>
        <w:jc w:val="center"/>
      </w:pPr>
      <w:r>
        <w:rPr>
          <w:sz w:val="40"/>
        </w:rPr>
        <w:t>GENERAL POLICIES AND INFORMATION</w:t>
      </w:r>
      <w:r>
        <w:rPr>
          <w:color w:val="000000"/>
          <w:sz w:val="40"/>
        </w:rPr>
        <w:t xml:space="preserve"> </w:t>
      </w:r>
    </w:p>
    <w:p w:rsidR="00D6187B" w:rsidRDefault="00057A7F">
      <w:pPr>
        <w:spacing w:after="0"/>
        <w:ind w:left="0" w:firstLine="0"/>
        <w:jc w:val="left"/>
      </w:pPr>
      <w:r>
        <w:rPr>
          <w:color w:val="000000"/>
          <w:sz w:val="24"/>
        </w:rPr>
        <w:t xml:space="preserve"> </w:t>
      </w:r>
    </w:p>
    <w:p w:rsidR="00D6187B" w:rsidRDefault="00057A7F">
      <w:r>
        <w:t>The policies of UMSA are designed to provide consistent administration to benefit a large, diverse employee group. Be sure to follow your supervisor’s instructions regarding more detailed departmental procedures.</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
        <w:t>UMSA are committed to providing equal employment opportunities to all employees and applicants without regard to age, sex, race, color, religion, national origin, disability, marital status or veteran’s status. It is our goal to create and maintain a work environment that is positive and free from discrimination. Sexual harassment is one form of sex discrimination, and is unacceptable conduct that will not be tolerated.</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
        <w:t>In compliance with the Americans with Disabilities Act (ADA), UMSA will not discriminate against a qualified individual with a disability in regard to recruitment, transfer, promotion, compensation, benefits, disciplinary action, termination, or other terms or conditions of employment. UMSA will make reasonable accommodations as requested by an employee or physician unless it would create an “undue hardship” (excessive difficulty or expense).</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
        <w:t>We also intend to provide a safe, productive, drug free environment for all employees. The unlawful manufacture, distribution, possession or use of a controlled substance, or attendance on the job while under the influence of alcohol or illegal drugs, is prohibited. It is required that you notify the USFPG Department of Human Resources of any criminal drug statute conviction no later than five days after such conviction.</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
        <w:t>Most of our positions deal with, or are visible to, the public so it is expected that your conduct on the job will be professional, efficient and courteous.</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
        <w:t xml:space="preserve">Your position may include responsibilities involving several computer systems, a personal computer or a personal computer network. You are responsible for the confidentiality of computer records and systems that you access.  Unauthorized access (or attempted access), use, alteration, damage, copy or destruction of any data, software, or hardware is misconduct. Your supervisor will provide you with specific information and procedures. Your supervisor will also ensure that you receive appropriate training in compliance with the HIPAA Privacy Rule and the UMSA policy regarding Confidentiality and Privacy. </w:t>
      </w:r>
    </w:p>
    <w:p w:rsidR="00D6187B" w:rsidRDefault="00057A7F">
      <w:pPr>
        <w:spacing w:after="19"/>
        <w:ind w:left="0" w:firstLine="0"/>
        <w:jc w:val="left"/>
      </w:pPr>
      <w:r>
        <w:t xml:space="preserve"> </w:t>
      </w:r>
    </w:p>
    <w:p w:rsidR="00D6187B" w:rsidRDefault="00057A7F">
      <w:pPr>
        <w:ind w:left="10" w:right="-15"/>
        <w:jc w:val="center"/>
      </w:pPr>
      <w:r>
        <w:rPr>
          <w:sz w:val="20"/>
        </w:rPr>
        <w:t xml:space="preserve">2 </w:t>
      </w:r>
    </w:p>
    <w:p w:rsidR="00D6187B" w:rsidRDefault="00057A7F">
      <w:pPr>
        <w:spacing w:after="0"/>
        <w:ind w:left="0" w:firstLine="0"/>
        <w:jc w:val="left"/>
      </w:pPr>
      <w:r>
        <w:t xml:space="preserve"> </w:t>
      </w:r>
    </w:p>
    <w:p w:rsidR="00D6187B" w:rsidRDefault="00057A7F">
      <w:pPr>
        <w:spacing w:after="0"/>
        <w:ind w:left="0" w:firstLine="0"/>
        <w:jc w:val="left"/>
      </w:pPr>
      <w:r>
        <w:lastRenderedPageBreak/>
        <w:t xml:space="preserve"> </w:t>
      </w:r>
    </w:p>
    <w:p w:rsidR="00D6187B" w:rsidRDefault="00057A7F">
      <w:r>
        <w:t xml:space="preserve">A conflict of interest is any outside employment or activity that interferes with your availability and/or ability to perform all job related responsibilities in a fully competent manner that interferes with or contradicts the objectives and operations of UMSA or USF Health, or uses your position to enhance your personal situation or that of any family member.  Situations that could result in a conflict of interest, or the appearance of a conflict of interest, must be avoided. </w:t>
      </w:r>
    </w:p>
    <w:p w:rsidR="00D6187B" w:rsidRDefault="00057A7F">
      <w:pPr>
        <w:spacing w:after="0"/>
        <w:ind w:left="0" w:firstLine="0"/>
        <w:jc w:val="left"/>
      </w:pPr>
      <w:r>
        <w:t xml:space="preserve"> </w:t>
      </w:r>
    </w:p>
    <w:p w:rsidR="00D6187B" w:rsidRDefault="00057A7F">
      <w:r>
        <w:t xml:space="preserve">Your attendance as scheduled is critical to the success of your position; your supervisor must approve any absence or change in work schedule. </w:t>
      </w:r>
    </w:p>
    <w:p w:rsidR="00D6187B" w:rsidRDefault="00057A7F">
      <w:pPr>
        <w:spacing w:after="0"/>
        <w:ind w:left="0" w:firstLine="0"/>
        <w:jc w:val="left"/>
      </w:pPr>
      <w:r>
        <w:rPr>
          <w:color w:val="000000"/>
          <w:sz w:val="24"/>
        </w:rPr>
        <w:t xml:space="preserve"> </w:t>
      </w:r>
    </w:p>
    <w:p w:rsidR="00D6187B" w:rsidRDefault="00057A7F">
      <w:r>
        <w:t>All eligible employees should receive information regarding the Communicable Disease Prevention Policy and the Occupational Exposure to Blood borne Pathogens Policy.</w:t>
      </w:r>
      <w:r>
        <w:rPr>
          <w:color w:val="000000"/>
        </w:rPr>
        <w:t xml:space="preserve"> </w:t>
      </w:r>
    </w:p>
    <w:p w:rsidR="00D6187B" w:rsidRDefault="00057A7F">
      <w:pPr>
        <w:spacing w:after="0"/>
        <w:ind w:left="0" w:firstLine="0"/>
        <w:jc w:val="left"/>
      </w:pPr>
      <w:r>
        <w:rPr>
          <w:color w:val="000000"/>
          <w:sz w:val="24"/>
        </w:rPr>
        <w:t xml:space="preserve"> </w:t>
      </w:r>
    </w:p>
    <w:p w:rsidR="00D6187B" w:rsidRDefault="00057A7F">
      <w:r>
        <w:t>Your official personnel file will be maintained by the USFPG Department of Human Resources and the confidentiality of these records will be protected. Your file is available for review by you, your supervisor, or other authorized management personnel. Information will also be released in cooperation with law enforcement, or other government agencies. You may wish to keep copies of your resume/application, position description, performance evaluations, etc. in your personal files for future reference.</w:t>
      </w:r>
      <w:r>
        <w:rPr>
          <w:color w:val="000000"/>
        </w:rPr>
        <w:t xml:space="preserve"> </w:t>
      </w:r>
    </w:p>
    <w:p w:rsidR="00D6187B" w:rsidRDefault="00057A7F">
      <w:pPr>
        <w:spacing w:after="41"/>
        <w:ind w:left="0" w:firstLine="0"/>
        <w:jc w:val="left"/>
      </w:pPr>
      <w:r>
        <w:rPr>
          <w:color w:val="000000"/>
          <w:sz w:val="26"/>
        </w:rPr>
        <w:t xml:space="preserve"> </w:t>
      </w:r>
    </w:p>
    <w:p w:rsidR="00D6187B" w:rsidRDefault="00057A7F">
      <w:pPr>
        <w:spacing w:after="2" w:line="231" w:lineRule="auto"/>
        <w:ind w:right="-15"/>
        <w:jc w:val="left"/>
      </w:pPr>
      <w:r>
        <w:rPr>
          <w:color w:val="000000"/>
        </w:rPr>
        <w:t xml:space="preserve">All UMSA employees are required to obtain a USF photo identification badge.  ID badges specific to your work location may also be required.  A one-time, non-refundable fee of $15.00 for the USF ID card will be deducted from your first pay check, if you do not already have a USF ID.  The USF ID also entitles the holder to various campus privileges and community discounts; see list on the USF website: </w:t>
      </w:r>
    </w:p>
    <w:p w:rsidR="00D6187B" w:rsidRDefault="00366FBD">
      <w:pPr>
        <w:spacing w:after="49"/>
        <w:ind w:left="0" w:firstLine="0"/>
        <w:jc w:val="left"/>
      </w:pPr>
      <w:hyperlink r:id="rId24">
        <w:r w:rsidR="00057A7F">
          <w:rPr>
            <w:color w:val="000000"/>
          </w:rPr>
          <w:t xml:space="preserve"> </w:t>
        </w:r>
      </w:hyperlink>
      <w:hyperlink r:id="rId25">
        <w:r w:rsidR="00057A7F">
          <w:rPr>
            <w:rFonts w:ascii="Arial" w:eastAsia="Arial" w:hAnsi="Arial" w:cs="Arial"/>
            <w:color w:val="988955"/>
            <w:u w:val="single" w:color="988955"/>
          </w:rPr>
          <w:t>http://usfweb2.usf.edu/human-resources/azindex/perks.asp</w:t>
        </w:r>
      </w:hyperlink>
      <w:hyperlink r:id="rId26">
        <w:r w:rsidR="00057A7F">
          <w:rPr>
            <w:color w:val="000000"/>
          </w:rPr>
          <w:t xml:space="preserve"> </w:t>
        </w:r>
      </w:hyperlink>
    </w:p>
    <w:p w:rsidR="00D6187B" w:rsidRDefault="00057A7F">
      <w:pPr>
        <w:spacing w:after="2"/>
        <w:ind w:left="0" w:firstLine="0"/>
        <w:jc w:val="left"/>
      </w:pPr>
      <w:r>
        <w:rPr>
          <w:color w:val="000000"/>
        </w:rPr>
        <w:t xml:space="preserve"> </w:t>
      </w:r>
    </w:p>
    <w:p w:rsidR="00D6187B" w:rsidRDefault="00057A7F">
      <w:pPr>
        <w:spacing w:after="3" w:line="241" w:lineRule="auto"/>
      </w:pPr>
      <w:r>
        <w:t xml:space="preserve">Parking permits are required for employees located on the USF campus. Decals may be purchased from the USF Parking and Transportation Services located on campus. Employees located at the USF Health South Tampa Center (STC), Tampa General Hospital (TGH), or 17 Davis </w:t>
      </w:r>
      <w:r>
        <w:rPr>
          <w:color w:val="000000"/>
        </w:rPr>
        <w:t xml:space="preserve">can expect to park in designated lots off of Davis Island and are provided a free shuttle to the Davis Island locations.  Those who are eligible may request their name to be added to the waiting list for parking permits for the TGH Employee Parking Garage.  Ask your supervisor for guidance.  </w:t>
      </w:r>
    </w:p>
    <w:p w:rsidR="00D6187B" w:rsidRDefault="00057A7F">
      <w:pPr>
        <w:spacing w:after="0"/>
        <w:ind w:left="0" w:firstLine="0"/>
        <w:jc w:val="left"/>
      </w:pPr>
      <w:r>
        <w:rPr>
          <w:color w:val="000000"/>
          <w:sz w:val="26"/>
        </w:rPr>
        <w:t xml:space="preserve"> </w:t>
      </w:r>
    </w:p>
    <w:p w:rsidR="00D6187B" w:rsidRDefault="00057A7F">
      <w:r>
        <w:t>Unusual circumstances may create situations not well addressed by the formal UMSA policies, in which case there is an appeal process through which you can request an exception to policy.  Do not hesitate to contact your supervisor or the USFPG Department of Human Resources for assistance regarding any employment issues.</w:t>
      </w:r>
      <w:r>
        <w:rPr>
          <w:color w:val="000000"/>
        </w:rPr>
        <w:t xml:space="preserve"> </w:t>
      </w:r>
    </w:p>
    <w:p w:rsidR="00D6187B" w:rsidRDefault="00057A7F">
      <w:pPr>
        <w:spacing w:after="14"/>
        <w:ind w:left="0" w:firstLine="0"/>
        <w:jc w:val="center"/>
      </w:pPr>
      <w:r>
        <w:rPr>
          <w:sz w:val="40"/>
        </w:rPr>
        <w:t xml:space="preserve"> </w:t>
      </w:r>
    </w:p>
    <w:p w:rsidR="00D6187B" w:rsidRDefault="00057A7F">
      <w:pPr>
        <w:spacing w:after="14"/>
        <w:ind w:left="0" w:firstLine="0"/>
        <w:jc w:val="center"/>
      </w:pPr>
      <w:r>
        <w:rPr>
          <w:sz w:val="40"/>
        </w:rPr>
        <w:t xml:space="preserve"> </w:t>
      </w:r>
    </w:p>
    <w:p w:rsidR="00D6187B" w:rsidRDefault="00057A7F">
      <w:pPr>
        <w:spacing w:after="14"/>
        <w:ind w:left="0" w:firstLine="0"/>
        <w:jc w:val="center"/>
      </w:pPr>
      <w:r>
        <w:rPr>
          <w:sz w:val="40"/>
        </w:rPr>
        <w:t xml:space="preserve"> </w:t>
      </w:r>
    </w:p>
    <w:p w:rsidR="00D6187B" w:rsidRDefault="00057A7F">
      <w:pPr>
        <w:spacing w:after="14"/>
        <w:ind w:left="0" w:firstLine="0"/>
        <w:jc w:val="center"/>
      </w:pPr>
      <w:r>
        <w:rPr>
          <w:sz w:val="40"/>
        </w:rPr>
        <w:t xml:space="preserve"> </w:t>
      </w:r>
    </w:p>
    <w:p w:rsidR="00D6187B" w:rsidRDefault="00057A7F">
      <w:pPr>
        <w:spacing w:after="15"/>
        <w:ind w:left="0" w:firstLine="0"/>
        <w:jc w:val="center"/>
      </w:pPr>
      <w:r>
        <w:rPr>
          <w:sz w:val="40"/>
        </w:rPr>
        <w:t xml:space="preserve"> </w:t>
      </w:r>
    </w:p>
    <w:p w:rsidR="00D6187B" w:rsidRDefault="00057A7F">
      <w:pPr>
        <w:spacing w:after="14"/>
        <w:ind w:left="0" w:firstLine="0"/>
        <w:jc w:val="center"/>
      </w:pPr>
      <w:r>
        <w:rPr>
          <w:sz w:val="40"/>
        </w:rPr>
        <w:t xml:space="preserve"> </w:t>
      </w:r>
    </w:p>
    <w:p w:rsidR="00D6187B" w:rsidRDefault="00057A7F">
      <w:pPr>
        <w:spacing w:after="14"/>
        <w:ind w:left="0" w:firstLine="0"/>
        <w:jc w:val="left"/>
        <w:rPr>
          <w:sz w:val="40"/>
        </w:rPr>
      </w:pPr>
      <w:r>
        <w:rPr>
          <w:sz w:val="40"/>
        </w:rPr>
        <w:t xml:space="preserve"> </w:t>
      </w:r>
    </w:p>
    <w:p w:rsidR="00B50236" w:rsidRDefault="00B50236">
      <w:pPr>
        <w:spacing w:after="14"/>
        <w:ind w:left="0" w:firstLine="0"/>
        <w:jc w:val="left"/>
        <w:rPr>
          <w:sz w:val="40"/>
        </w:rPr>
      </w:pPr>
    </w:p>
    <w:p w:rsidR="00B50236" w:rsidRDefault="00B50236">
      <w:pPr>
        <w:spacing w:after="14"/>
        <w:ind w:left="0" w:firstLine="0"/>
        <w:jc w:val="left"/>
        <w:rPr>
          <w:sz w:val="40"/>
        </w:rPr>
      </w:pPr>
    </w:p>
    <w:p w:rsidR="00B50236" w:rsidRDefault="00B50236">
      <w:pPr>
        <w:spacing w:after="14"/>
        <w:ind w:left="0" w:firstLine="0"/>
        <w:jc w:val="left"/>
        <w:rPr>
          <w:sz w:val="40"/>
        </w:rPr>
      </w:pPr>
    </w:p>
    <w:p w:rsidR="00B50236" w:rsidRDefault="00B50236">
      <w:pPr>
        <w:spacing w:after="14"/>
        <w:ind w:left="0" w:firstLine="0"/>
        <w:jc w:val="left"/>
      </w:pPr>
    </w:p>
    <w:p w:rsidR="00D6187B" w:rsidRDefault="00057A7F">
      <w:pPr>
        <w:spacing w:after="14"/>
        <w:ind w:left="0" w:firstLine="0"/>
        <w:jc w:val="left"/>
      </w:pPr>
      <w:r>
        <w:rPr>
          <w:sz w:val="40"/>
        </w:rPr>
        <w:t xml:space="preserve"> </w:t>
      </w:r>
    </w:p>
    <w:p w:rsidR="00D6187B" w:rsidRDefault="00057A7F">
      <w:pPr>
        <w:spacing w:after="10"/>
        <w:ind w:left="0" w:firstLine="0"/>
        <w:jc w:val="center"/>
      </w:pPr>
      <w:r>
        <w:rPr>
          <w:sz w:val="40"/>
        </w:rPr>
        <w:t xml:space="preserve"> </w:t>
      </w:r>
    </w:p>
    <w:p w:rsidR="00D6187B" w:rsidRDefault="00057A7F">
      <w:pPr>
        <w:ind w:left="10" w:right="-15"/>
        <w:jc w:val="center"/>
      </w:pPr>
      <w:r>
        <w:rPr>
          <w:sz w:val="20"/>
        </w:rPr>
        <w:t xml:space="preserve">3 </w:t>
      </w:r>
    </w:p>
    <w:p w:rsidR="00D6187B" w:rsidRDefault="00057A7F">
      <w:pPr>
        <w:spacing w:after="7"/>
        <w:ind w:left="0" w:firstLine="0"/>
        <w:jc w:val="center"/>
      </w:pPr>
      <w:r>
        <w:rPr>
          <w:sz w:val="20"/>
        </w:rPr>
        <w:t xml:space="preserve"> </w:t>
      </w:r>
    </w:p>
    <w:p w:rsidR="00D6187B" w:rsidRDefault="00D6187B" w:rsidP="00B50236">
      <w:pPr>
        <w:spacing w:after="0"/>
        <w:ind w:left="0" w:firstLine="0"/>
        <w:jc w:val="center"/>
        <w:sectPr w:rsidR="00D6187B">
          <w:footerReference w:type="even" r:id="rId27"/>
          <w:footerReference w:type="default" r:id="rId28"/>
          <w:footerReference w:type="first" r:id="rId29"/>
          <w:pgSz w:w="12240" w:h="15840"/>
          <w:pgMar w:top="761" w:right="1057" w:bottom="721" w:left="1080" w:header="720" w:footer="720" w:gutter="0"/>
          <w:cols w:space="720"/>
        </w:sectPr>
      </w:pPr>
    </w:p>
    <w:p w:rsidR="00D6187B" w:rsidRDefault="00057A7F">
      <w:pPr>
        <w:spacing w:after="0"/>
        <w:ind w:left="10" w:right="-15"/>
        <w:jc w:val="center"/>
      </w:pPr>
      <w:r>
        <w:rPr>
          <w:sz w:val="40"/>
        </w:rPr>
        <w:lastRenderedPageBreak/>
        <w:t>EMPLOYMENT</w:t>
      </w:r>
      <w:r>
        <w:rPr>
          <w:color w:val="000000"/>
          <w:sz w:val="40"/>
        </w:rPr>
        <w:t xml:space="preserve"> </w:t>
      </w:r>
    </w:p>
    <w:p w:rsidR="00D6187B" w:rsidRDefault="00057A7F">
      <w:pPr>
        <w:spacing w:after="0"/>
        <w:ind w:left="0" w:firstLine="0"/>
        <w:jc w:val="left"/>
      </w:pPr>
      <w:r>
        <w:rPr>
          <w:color w:val="000000"/>
          <w:sz w:val="24"/>
        </w:rPr>
        <w:t xml:space="preserve"> </w:t>
      </w:r>
    </w:p>
    <w:p w:rsidR="00D6187B" w:rsidRDefault="00057A7F">
      <w:pPr>
        <w:spacing w:after="245"/>
      </w:pPr>
      <w:r>
        <w:t xml:space="preserve">The USFPG Department of Human Resources coordinates and administers the recruitment of qualified applicants to meet the staffing needs of USF Health and clinical departments of the USF Morsani College of Medicine. </w:t>
      </w:r>
      <w:r>
        <w:rPr>
          <w:color w:val="000000"/>
        </w:rPr>
        <w:t xml:space="preserve">To keep </w:t>
      </w:r>
      <w:r>
        <w:t>applicants and current employees informed of the employment opportunities within our corporation, our vacancies are posted on the following website:</w:t>
      </w:r>
      <w:hyperlink r:id="rId30">
        <w:r>
          <w:t xml:space="preserve">  </w:t>
        </w:r>
      </w:hyperlink>
      <w:hyperlink r:id="rId31">
        <w:r>
          <w:rPr>
            <w:color w:val="0000FF"/>
            <w:u w:val="single" w:color="0000FF"/>
          </w:rPr>
          <w:t>https://usfpgcareersource.health.usf.edu/</w:t>
        </w:r>
      </w:hyperlink>
      <w:hyperlink r:id="rId32">
        <w:r>
          <w:rPr>
            <w:color w:val="000000"/>
          </w:rPr>
          <w:t xml:space="preserve"> </w:t>
        </w:r>
      </w:hyperlink>
      <w:r>
        <w:rPr>
          <w:color w:val="000000"/>
        </w:rPr>
        <w:t>under Search Jobs.</w:t>
      </w:r>
      <w:r>
        <w:rPr>
          <w:rFonts w:ascii="Arial" w:eastAsia="Arial" w:hAnsi="Arial" w:cs="Arial"/>
          <w:color w:val="000000"/>
        </w:rPr>
        <w:t xml:space="preserve"> </w:t>
      </w:r>
    </w:p>
    <w:p w:rsidR="00D6187B" w:rsidRDefault="00057A7F">
      <w:r>
        <w:t xml:space="preserve">If you transfer from one department/division to a different department/division, or from one position title to another, both in the same pay grade, it is a lateral transfer. A lateral transfer is not eligible for a salary increase. Movement into a position with a lower classification is a demotion that may require a corresponding salary reduction.  </w:t>
      </w:r>
    </w:p>
    <w:p w:rsidR="00D6187B" w:rsidRDefault="00057A7F">
      <w:pPr>
        <w:spacing w:after="0"/>
        <w:ind w:left="0" w:firstLine="0"/>
        <w:jc w:val="left"/>
      </w:pPr>
      <w:r>
        <w:t xml:space="preserve"> </w:t>
      </w:r>
    </w:p>
    <w:p w:rsidR="00D6187B" w:rsidRDefault="00057A7F">
      <w:r>
        <w:t xml:space="preserve">A promotion is the movement into a position of greater responsibility with a salary grade classification higher than your current classification. This may be the result of either a distinct change in assigned duties or a reclassification of your current position.  </w:t>
      </w:r>
    </w:p>
    <w:p w:rsidR="00D6187B" w:rsidRDefault="00057A7F">
      <w:pPr>
        <w:spacing w:after="0"/>
        <w:ind w:left="0" w:firstLine="0"/>
        <w:jc w:val="left"/>
      </w:pPr>
      <w:r>
        <w:t xml:space="preserve"> </w:t>
      </w:r>
    </w:p>
    <w:p w:rsidR="00D6187B" w:rsidRDefault="00057A7F">
      <w:r>
        <w:t>If a lateral transfer, promotion or demotion is made during your initial six-month probationary period, you will be required to begin a new probationary period.  Otherwise you will be scheduled for a three-month review.  A change in your supervisor will also trigger your being placed on a three-month review.</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
        <w:t>Your employment status is based on the number of hours scheduled per week (full time, part time or per diem) and anticipated duration of employment (regular, temporary or emergency). Eligibility for employee benefits is based on your employment status.  If you transferred from an eligible position with an affiliated employer (UMSA, MSSC or USF Morsani College of Medicine) you may be eligible for special consideration to provide continuity in employment status and certain benefits.</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
        <w:t>The standard work schedule is 8:00 a.m. to 5:00 p.m., Monday through Friday. Individual schedules may vary based on the needs of your department or your preferences. Alternative work schedules should be formally approved by your department and submitted to the USFPG Department of Human Resources for inclusion in your personnel file.</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
        <w:t>Dual employment with another organization is permitted as long as it does not interfere with the performance of UMSA job duties or result in a conflict of interest. You will be asked to verify any outside employment each year.</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
        <w:t>Although family members often work very well together, in a group this large we must be concerned with the negative effect the perception of favoritism might have on employee morale and departmental efficiency. For that reason, an employee may not participate in or make recommendations or decisions regarding the appointment, retention, work assignment, evaluation, promotion, demotion, or salary of a relative employed by UMSA or any affiliated hiring entity. Nor may an employee be in a position where recommendations or decisions regarding their position are made by a relative employed by UMSA or any affiliated hiring entity. A relationship that is created, or becomes known, after the employment of both individuals may result in the transfer or termination of one employee, if necessary.</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
        <w:t>There is a formal channel of communication available to all employees to resolve any job related complaint or grievance. If you are having any problems, speak up! There is also a defined disciplinary action policy to help you succeed by providing clear supportive guidance of performance expectations and policies. You are encouraged to seek help through your department, or through the USFPG Department of Human Resources.</w:t>
      </w:r>
      <w:r>
        <w:rPr>
          <w:color w:val="000000"/>
        </w:rPr>
        <w:t xml:space="preserve"> </w:t>
      </w:r>
    </w:p>
    <w:p w:rsidR="00D6187B" w:rsidRDefault="00057A7F">
      <w:pPr>
        <w:spacing w:after="0"/>
        <w:ind w:left="0" w:firstLine="0"/>
        <w:jc w:val="left"/>
      </w:pPr>
      <w:r>
        <w:rPr>
          <w:color w:val="000000"/>
          <w:sz w:val="24"/>
        </w:rPr>
        <w:t xml:space="preserve"> </w:t>
      </w:r>
    </w:p>
    <w:p w:rsidR="00B50236" w:rsidRDefault="00B50236">
      <w:pPr>
        <w:spacing w:after="72"/>
        <w:ind w:right="-15"/>
        <w:jc w:val="left"/>
        <w:rPr>
          <w:b/>
        </w:rPr>
      </w:pPr>
    </w:p>
    <w:p w:rsidR="00B50236" w:rsidRDefault="00B50236">
      <w:pPr>
        <w:spacing w:after="72"/>
        <w:ind w:right="-15"/>
        <w:jc w:val="left"/>
        <w:rPr>
          <w:b/>
        </w:rPr>
      </w:pPr>
      <w:r>
        <w:rPr>
          <w:b/>
        </w:rPr>
        <w:tab/>
      </w:r>
      <w:r>
        <w:rPr>
          <w:b/>
        </w:rPr>
        <w:tab/>
      </w:r>
      <w:r>
        <w:rPr>
          <w:b/>
        </w:rPr>
        <w:tab/>
      </w:r>
      <w:r>
        <w:rPr>
          <w:b/>
        </w:rPr>
        <w:tab/>
      </w:r>
      <w:r>
        <w:rPr>
          <w:b/>
        </w:rPr>
        <w:tab/>
      </w:r>
      <w:r>
        <w:rPr>
          <w:b/>
        </w:rPr>
        <w:tab/>
      </w:r>
      <w:r>
        <w:rPr>
          <w:b/>
        </w:rPr>
        <w:tab/>
      </w:r>
      <w:r>
        <w:rPr>
          <w:b/>
        </w:rPr>
        <w:tab/>
      </w:r>
      <w:r>
        <w:rPr>
          <w:b/>
        </w:rPr>
        <w:tab/>
        <w:t>4</w:t>
      </w:r>
    </w:p>
    <w:p w:rsidR="00D6187B" w:rsidRDefault="00057A7F">
      <w:pPr>
        <w:spacing w:after="72"/>
        <w:ind w:right="-15"/>
        <w:jc w:val="left"/>
      </w:pPr>
      <w:r>
        <w:rPr>
          <w:b/>
        </w:rPr>
        <w:lastRenderedPageBreak/>
        <w:t>PROBATIONARY PERIOD</w:t>
      </w:r>
      <w:r>
        <w:rPr>
          <w:color w:val="000000"/>
        </w:rPr>
        <w:t xml:space="preserve"> </w:t>
      </w:r>
    </w:p>
    <w:p w:rsidR="00D6187B" w:rsidRDefault="00057A7F">
      <w:r>
        <w:t xml:space="preserve">Your initial six months of employment with UMSA is a probationary period to determine that your employment is mutually satisfactory. This period is to be used for orientation and training. If at any time during this period you or your department decides that the job arrangement is not satisfactory, this period may be extended or you may resign or be dismissed without notice. If you are transferred or assigned to a different position during this time, you will begin a new probationary period. A performance evaluation will be completed at the end of your probationary period to advise you of your strengths as well as areas needing attention or improvement, to offer constructive assistance, and to mutually establish goals for your continued development in your position.  </w:t>
      </w:r>
    </w:p>
    <w:p w:rsidR="00D6187B" w:rsidRDefault="00057A7F">
      <w:pPr>
        <w:spacing w:after="2"/>
        <w:ind w:left="0" w:firstLine="0"/>
        <w:jc w:val="left"/>
      </w:pPr>
      <w:r>
        <w:rPr>
          <w:b/>
        </w:rPr>
        <w:t xml:space="preserve"> </w:t>
      </w:r>
    </w:p>
    <w:p w:rsidR="00D6187B" w:rsidRDefault="00057A7F">
      <w:pPr>
        <w:spacing w:after="1"/>
        <w:ind w:right="-15"/>
        <w:jc w:val="left"/>
      </w:pPr>
      <w:r>
        <w:rPr>
          <w:b/>
        </w:rPr>
        <w:t>ENDING YOUR EMPLOYMENT</w:t>
      </w:r>
      <w:r>
        <w:rPr>
          <w:color w:val="000000"/>
        </w:rPr>
        <w:t xml:space="preserve"> </w:t>
      </w:r>
    </w:p>
    <w:p w:rsidR="00D6187B" w:rsidRDefault="00057A7F">
      <w:pPr>
        <w:spacing w:after="0"/>
        <w:ind w:left="0" w:firstLine="0"/>
        <w:jc w:val="left"/>
      </w:pPr>
      <w:r>
        <w:rPr>
          <w:color w:val="000000"/>
          <w:sz w:val="24"/>
        </w:rPr>
        <w:t xml:space="preserve"> </w:t>
      </w:r>
    </w:p>
    <w:p w:rsidR="00D6187B" w:rsidRDefault="00057A7F">
      <w:r>
        <w:t xml:space="preserve">If the time comes to end your employment with UMSA, you must submit a letter of resignation to your supervisor giving at least two weeks’ notice in order to remain eligible for payment of accrued leave (see Paid Time Off policy for additional information). Management employees and Credentialed Clinical Providers are required to give at least 30 days’ notice. </w:t>
      </w:r>
      <w:r>
        <w:rPr>
          <w:color w:val="000000"/>
        </w:rPr>
        <w:t xml:space="preserve"> </w:t>
      </w:r>
    </w:p>
    <w:p w:rsidR="00D6187B" w:rsidRDefault="00057A7F">
      <w:pPr>
        <w:spacing w:after="0"/>
        <w:ind w:left="0" w:firstLine="0"/>
        <w:jc w:val="left"/>
      </w:pPr>
      <w:r>
        <w:rPr>
          <w:color w:val="000000"/>
          <w:sz w:val="24"/>
        </w:rPr>
        <w:t xml:space="preserve"> </w:t>
      </w:r>
    </w:p>
    <w:p w:rsidR="00D6187B" w:rsidRDefault="00057A7F">
      <w:r>
        <w:t>If you resign or are terminated during your initial probationary period you will not be eligible for payment of accrued Paid Time Off (PTO). Nor will you receive payment of PTO if you are terminated for abandonment of position (unauthorized absence for three consecutive days) or misconduct.</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
        <w:t xml:space="preserve">If you successfully completed your probationary period but are unable to maintain performance standards or a satisfactory attendance record, you may be dismissed following outlined disciplinary guidelines. In this situation you will be given either two weeks’ notice or two weeks’ pay in lieu of notice and payment of accrued PTO. At least four weeks’ notice and payment of accrued PTO will also be provided if a reduction in work force or management separation becomes necessary due to reorganization or financial requirements as determined by management.  </w:t>
      </w:r>
      <w:r>
        <w:rPr>
          <w:color w:val="000000"/>
        </w:rPr>
        <w:t xml:space="preserve">Any unused Personal Days will be forfeited. </w:t>
      </w:r>
    </w:p>
    <w:p w:rsidR="00D6187B" w:rsidRDefault="00057A7F">
      <w:pPr>
        <w:spacing w:after="0"/>
        <w:ind w:left="0" w:firstLine="0"/>
        <w:jc w:val="left"/>
      </w:pPr>
      <w:r>
        <w:rPr>
          <w:color w:val="000000"/>
          <w:sz w:val="24"/>
        </w:rPr>
        <w:t xml:space="preserve"> </w:t>
      </w:r>
    </w:p>
    <w:p w:rsidR="00D6187B" w:rsidRDefault="00057A7F">
      <w:r>
        <w:t xml:space="preserve">If you resign from your position, payment for PTO time will be made the pay period following your final paycheck for hours worked if you have attained regular status and provide at least two weeks written notice (30 days’ notice required of management and credentialed Clinical Providers). If you should terminate with a negative PTO balance, that amount will be deducted from your final paycheck. </w:t>
      </w:r>
    </w:p>
    <w:p w:rsidR="00D6187B" w:rsidRDefault="00057A7F">
      <w:pPr>
        <w:spacing w:after="0"/>
        <w:ind w:left="0" w:firstLine="0"/>
        <w:jc w:val="left"/>
      </w:pPr>
      <w:r>
        <w:rPr>
          <w:color w:val="000000"/>
          <w:sz w:val="24"/>
        </w:rPr>
        <w:t xml:space="preserve"> </w:t>
      </w:r>
    </w:p>
    <w:p w:rsidR="00D6187B" w:rsidRDefault="00057A7F">
      <w:pPr>
        <w:spacing w:after="0"/>
        <w:ind w:left="0" w:firstLine="0"/>
        <w:jc w:val="left"/>
      </w:pPr>
      <w:r>
        <w:rPr>
          <w:color w:val="000000"/>
          <w:sz w:val="24"/>
        </w:rPr>
        <w:t xml:space="preserve"> </w:t>
      </w:r>
    </w:p>
    <w:p w:rsidR="00D6187B" w:rsidRDefault="00057A7F">
      <w:pPr>
        <w:spacing w:after="0"/>
        <w:ind w:left="0" w:firstLine="0"/>
        <w:jc w:val="left"/>
      </w:pPr>
      <w:r>
        <w:rPr>
          <w:color w:val="000000"/>
          <w:sz w:val="24"/>
        </w:rPr>
        <w:t xml:space="preserve"> </w:t>
      </w:r>
    </w:p>
    <w:p w:rsidR="00D6187B" w:rsidRDefault="00057A7F">
      <w:pPr>
        <w:spacing w:after="0"/>
        <w:ind w:left="0" w:firstLine="0"/>
        <w:jc w:val="left"/>
      </w:pPr>
      <w:r>
        <w:rPr>
          <w:color w:val="000000"/>
          <w:sz w:val="24"/>
        </w:rPr>
        <w:t xml:space="preserve"> </w:t>
      </w:r>
    </w:p>
    <w:p w:rsidR="00D6187B" w:rsidRDefault="00057A7F">
      <w:pPr>
        <w:spacing w:after="0"/>
        <w:ind w:left="0" w:firstLine="0"/>
        <w:jc w:val="left"/>
      </w:pPr>
      <w:r>
        <w:rPr>
          <w:color w:val="000000"/>
          <w:sz w:val="24"/>
        </w:rPr>
        <w:t xml:space="preserve"> </w:t>
      </w:r>
    </w:p>
    <w:p w:rsidR="00D6187B" w:rsidRDefault="00057A7F">
      <w:pPr>
        <w:spacing w:after="0"/>
        <w:ind w:left="0" w:firstLine="0"/>
        <w:jc w:val="left"/>
      </w:pPr>
      <w:r>
        <w:rPr>
          <w:color w:val="000000"/>
          <w:sz w:val="24"/>
        </w:rPr>
        <w:t xml:space="preserve"> </w:t>
      </w:r>
    </w:p>
    <w:p w:rsidR="00D6187B" w:rsidRDefault="00057A7F">
      <w:pPr>
        <w:spacing w:after="0"/>
        <w:ind w:left="0" w:firstLine="0"/>
        <w:jc w:val="left"/>
      </w:pPr>
      <w:r>
        <w:rPr>
          <w:color w:val="000000"/>
          <w:sz w:val="24"/>
        </w:rPr>
        <w:t xml:space="preserve"> </w:t>
      </w:r>
    </w:p>
    <w:p w:rsidR="00D6187B" w:rsidRDefault="00057A7F">
      <w:pPr>
        <w:spacing w:after="0"/>
        <w:ind w:left="0" w:firstLine="0"/>
        <w:jc w:val="left"/>
      </w:pPr>
      <w:r>
        <w:rPr>
          <w:color w:val="000000"/>
          <w:sz w:val="24"/>
        </w:rPr>
        <w:t xml:space="preserve"> </w:t>
      </w:r>
    </w:p>
    <w:p w:rsidR="00D6187B" w:rsidRDefault="00057A7F">
      <w:pPr>
        <w:spacing w:after="0"/>
        <w:ind w:left="0" w:firstLine="0"/>
        <w:jc w:val="left"/>
      </w:pPr>
      <w:r>
        <w:rPr>
          <w:color w:val="000000"/>
          <w:sz w:val="24"/>
        </w:rPr>
        <w:t xml:space="preserve"> </w:t>
      </w:r>
    </w:p>
    <w:p w:rsidR="00D6187B" w:rsidRDefault="00057A7F">
      <w:pPr>
        <w:spacing w:after="0"/>
        <w:ind w:left="0" w:firstLine="0"/>
        <w:jc w:val="left"/>
      </w:pPr>
      <w:r>
        <w:rPr>
          <w:color w:val="000000"/>
          <w:sz w:val="24"/>
        </w:rPr>
        <w:t xml:space="preserve"> </w:t>
      </w:r>
    </w:p>
    <w:p w:rsidR="00D6187B" w:rsidRDefault="00057A7F">
      <w:pPr>
        <w:spacing w:after="0"/>
        <w:ind w:left="0" w:firstLine="0"/>
        <w:jc w:val="left"/>
      </w:pPr>
      <w:r>
        <w:rPr>
          <w:color w:val="000000"/>
          <w:sz w:val="24"/>
        </w:rPr>
        <w:t xml:space="preserve"> </w:t>
      </w:r>
    </w:p>
    <w:p w:rsidR="00D6187B" w:rsidRDefault="00057A7F">
      <w:pPr>
        <w:spacing w:after="0"/>
        <w:ind w:left="0" w:firstLine="0"/>
        <w:jc w:val="left"/>
      </w:pPr>
      <w:r>
        <w:rPr>
          <w:color w:val="000000"/>
          <w:sz w:val="24"/>
        </w:rPr>
        <w:t xml:space="preserve"> </w:t>
      </w:r>
    </w:p>
    <w:p w:rsidR="00D6187B" w:rsidRDefault="00057A7F">
      <w:pPr>
        <w:spacing w:after="0"/>
        <w:ind w:left="0" w:firstLine="0"/>
        <w:jc w:val="left"/>
      </w:pPr>
      <w:r>
        <w:rPr>
          <w:color w:val="000000"/>
          <w:sz w:val="24"/>
        </w:rPr>
        <w:t xml:space="preserve"> </w:t>
      </w:r>
    </w:p>
    <w:p w:rsidR="00D6187B" w:rsidRDefault="00057A7F">
      <w:pPr>
        <w:spacing w:after="0"/>
        <w:ind w:left="0" w:firstLine="0"/>
        <w:jc w:val="left"/>
      </w:pPr>
      <w:r>
        <w:rPr>
          <w:color w:val="000000"/>
          <w:sz w:val="24"/>
        </w:rPr>
        <w:t xml:space="preserve"> </w:t>
      </w:r>
    </w:p>
    <w:p w:rsidR="00D6187B" w:rsidRDefault="00057A7F">
      <w:pPr>
        <w:spacing w:after="0"/>
        <w:ind w:left="0" w:firstLine="0"/>
        <w:jc w:val="left"/>
      </w:pPr>
      <w:r>
        <w:rPr>
          <w:color w:val="000000"/>
          <w:sz w:val="24"/>
        </w:rPr>
        <w:t xml:space="preserve"> </w:t>
      </w:r>
    </w:p>
    <w:p w:rsidR="00D6187B" w:rsidRDefault="00057A7F" w:rsidP="00111A6E">
      <w:pPr>
        <w:spacing w:after="0"/>
        <w:ind w:left="0" w:firstLine="0"/>
        <w:jc w:val="left"/>
        <w:rPr>
          <w:color w:val="000000"/>
          <w:sz w:val="24"/>
        </w:rPr>
      </w:pPr>
      <w:r>
        <w:rPr>
          <w:color w:val="000000"/>
          <w:sz w:val="24"/>
        </w:rPr>
        <w:t xml:space="preserve">  </w:t>
      </w:r>
      <w:r w:rsidR="00111A6E">
        <w:rPr>
          <w:color w:val="000000"/>
          <w:sz w:val="24"/>
        </w:rPr>
        <w:t xml:space="preserve">   </w:t>
      </w:r>
    </w:p>
    <w:p w:rsidR="00B50236" w:rsidRDefault="00B50236" w:rsidP="00111A6E">
      <w:pPr>
        <w:spacing w:after="0"/>
        <w:ind w:left="0" w:firstLine="0"/>
        <w:jc w:val="left"/>
        <w:rPr>
          <w:color w:val="000000"/>
          <w:sz w:val="24"/>
        </w:rPr>
      </w:pPr>
    </w:p>
    <w:p w:rsidR="00B50236" w:rsidRPr="00B50236" w:rsidRDefault="00B50236" w:rsidP="00607405">
      <w:pPr>
        <w:spacing w:after="8"/>
        <w:ind w:left="4320" w:right="-15" w:firstLine="720"/>
        <w:jc w:val="left"/>
        <w:rPr>
          <w:sz w:val="24"/>
          <w:szCs w:val="24"/>
        </w:rPr>
      </w:pPr>
      <w:r>
        <w:rPr>
          <w:sz w:val="24"/>
          <w:szCs w:val="24"/>
        </w:rPr>
        <w:t>5</w:t>
      </w:r>
    </w:p>
    <w:p w:rsidR="00607405" w:rsidRDefault="00607405">
      <w:pPr>
        <w:spacing w:after="8"/>
        <w:ind w:left="2155" w:right="-15"/>
        <w:jc w:val="left"/>
        <w:rPr>
          <w:sz w:val="40"/>
        </w:rPr>
      </w:pPr>
    </w:p>
    <w:p w:rsidR="00D6187B" w:rsidRDefault="00057A7F">
      <w:pPr>
        <w:spacing w:after="8"/>
        <w:ind w:left="2155" w:right="-15"/>
        <w:jc w:val="left"/>
      </w:pPr>
      <w:r>
        <w:rPr>
          <w:sz w:val="40"/>
        </w:rPr>
        <w:lastRenderedPageBreak/>
        <w:t>SALARY ADMINISTRATION</w:t>
      </w:r>
      <w:r>
        <w:rPr>
          <w:color w:val="000000"/>
        </w:rPr>
        <w:t xml:space="preserve"> </w:t>
      </w:r>
    </w:p>
    <w:p w:rsidR="00D6187B" w:rsidRDefault="00057A7F">
      <w:pPr>
        <w:spacing w:after="2"/>
        <w:ind w:left="0" w:firstLine="0"/>
        <w:jc w:val="left"/>
      </w:pPr>
      <w:r>
        <w:rPr>
          <w:color w:val="000000"/>
        </w:rPr>
        <w:t xml:space="preserve"> </w:t>
      </w:r>
    </w:p>
    <w:p w:rsidR="00D6187B" w:rsidRDefault="00057A7F">
      <w:pPr>
        <w:ind w:left="0" w:firstLine="0"/>
        <w:jc w:val="left"/>
      </w:pPr>
      <w:r>
        <w:rPr>
          <w:color w:val="000000"/>
        </w:rPr>
        <w:t xml:space="preserve"> </w:t>
      </w:r>
    </w:p>
    <w:p w:rsidR="00D6187B" w:rsidRDefault="00057A7F">
      <w:r>
        <w:t>The salary administration program and pay structure of UMSA is under constant review to maintain a competitive position within the market. Jobs are classified based on the duties and responsibilities of the position and the education, skills and experience required to perform these responsibilities. The classification establishes the placement of each job in a specific salary grade within the salary table. The salary grade establishes the minimum and maximum salary for the job. Our salary structure is designed so that the midpoint of the salary range is the approximate market average for similar jobs in other comparable organizations.</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
        <w:t xml:space="preserve">The performance evaluation format was designed to provide a formal summary of the expectations and requirements of your position, the level of performance being met and to set goals for continued development. Communication between you and your supervisor is essential!  Please respect the privacy of your coworkers and do not discuss your pay with others. </w:t>
      </w:r>
    </w:p>
    <w:p w:rsidR="00D6187B" w:rsidRDefault="00057A7F">
      <w:pPr>
        <w:spacing w:after="5"/>
        <w:ind w:left="0" w:firstLine="0"/>
        <w:jc w:val="left"/>
      </w:pPr>
      <w:r>
        <w:rPr>
          <w:color w:val="000000"/>
        </w:rPr>
        <w:t xml:space="preserve"> </w:t>
      </w:r>
    </w:p>
    <w:p w:rsidR="00D6187B" w:rsidRDefault="00057A7F">
      <w:pPr>
        <w:spacing w:after="1"/>
        <w:ind w:right="-15"/>
        <w:jc w:val="left"/>
      </w:pPr>
      <w:r>
        <w:rPr>
          <w:b/>
        </w:rPr>
        <w:t>EMERGENCY CLOSING</w:t>
      </w:r>
      <w:r>
        <w:rPr>
          <w:color w:val="000000"/>
        </w:rPr>
        <w:t xml:space="preserve"> </w:t>
      </w:r>
    </w:p>
    <w:p w:rsidR="00D6187B" w:rsidRDefault="00057A7F">
      <w:pPr>
        <w:spacing w:after="0"/>
        <w:ind w:left="0" w:firstLine="0"/>
        <w:jc w:val="left"/>
      </w:pPr>
      <w:r>
        <w:rPr>
          <w:color w:val="000000"/>
          <w:sz w:val="24"/>
        </w:rPr>
        <w:t xml:space="preserve"> </w:t>
      </w:r>
    </w:p>
    <w:p w:rsidR="00D6187B" w:rsidRDefault="00057A7F">
      <w:r>
        <w:t>A hurricane threat or other special situation may interrupt normal operations. Your department will designate essential personnel responsible for specific functions to minimize potential disruption to patient care. Essential personnel may be expected to report to work, or complete designated tasks off site, during an emergency closing.</w:t>
      </w:r>
      <w:r>
        <w:rPr>
          <w:color w:val="000000"/>
        </w:rPr>
        <w:t xml:space="preserve"> </w:t>
      </w:r>
    </w:p>
    <w:p w:rsidR="00D6187B" w:rsidRDefault="00057A7F">
      <w:pPr>
        <w:spacing w:after="60"/>
        <w:ind w:left="0" w:firstLine="0"/>
        <w:jc w:val="left"/>
      </w:pPr>
      <w:r>
        <w:rPr>
          <w:color w:val="000000"/>
          <w:sz w:val="17"/>
        </w:rPr>
        <w:t xml:space="preserve"> </w:t>
      </w:r>
    </w:p>
    <w:p w:rsidR="00D6187B" w:rsidRDefault="00057A7F">
      <w:r>
        <w:t xml:space="preserve">Non-essential personnel will be paid Emergency Leave at their regular rate of pay for hours not worked due to a formal closing of their work site. Essential personnel (exempt and hourly) required to work all or part of an emergency period will be paid for those hours as regular hours worked and will receive compensatory time off for an equivalent number of hours to be scheduled at their supervisor’s discretion. </w:t>
      </w:r>
    </w:p>
    <w:p w:rsidR="00D6187B" w:rsidRDefault="00057A7F">
      <w:pPr>
        <w:spacing w:after="0"/>
        <w:ind w:left="0" w:firstLine="0"/>
        <w:jc w:val="left"/>
      </w:pPr>
      <w:r>
        <w:t xml:space="preserve"> </w:t>
      </w:r>
    </w:p>
    <w:p w:rsidR="00D6187B" w:rsidRDefault="00057A7F">
      <w:r>
        <w:t>Your supervisor will be able to provide additional information regarding the communication plan for your  department and whether or not your position is designated as “essential”. If you are not able to return to work when your worksite reopens, or if you are designated as an essential personnel and are unable to work the hours requested, you will be paid through your PTO account to maintain regular pay.</w:t>
      </w:r>
      <w:r>
        <w:rPr>
          <w:color w:val="000000"/>
        </w:rPr>
        <w:t xml:space="preserve"> </w:t>
      </w:r>
    </w:p>
    <w:p w:rsidR="00D6187B" w:rsidRDefault="00057A7F">
      <w:pPr>
        <w:spacing w:after="0"/>
        <w:ind w:left="0" w:firstLine="0"/>
        <w:jc w:val="left"/>
      </w:pPr>
      <w:r>
        <w:rPr>
          <w:color w:val="000000"/>
          <w:sz w:val="24"/>
        </w:rPr>
        <w:t xml:space="preserve"> </w:t>
      </w:r>
    </w:p>
    <w:p w:rsidR="00D6187B" w:rsidRDefault="00057A7F">
      <w:pPr>
        <w:spacing w:after="1"/>
        <w:ind w:right="-15"/>
        <w:jc w:val="left"/>
      </w:pPr>
      <w:r>
        <w:rPr>
          <w:b/>
        </w:rPr>
        <w:t>PAYROLL</w:t>
      </w:r>
      <w:r>
        <w:rPr>
          <w:color w:val="000000"/>
        </w:rPr>
        <w:t xml:space="preserve"> </w:t>
      </w:r>
    </w:p>
    <w:p w:rsidR="00D6187B" w:rsidRDefault="00057A7F">
      <w:pPr>
        <w:spacing w:after="0"/>
        <w:ind w:left="0" w:firstLine="0"/>
        <w:jc w:val="left"/>
      </w:pPr>
      <w:r>
        <w:rPr>
          <w:color w:val="000000"/>
          <w:sz w:val="24"/>
        </w:rPr>
        <w:t xml:space="preserve"> </w:t>
      </w:r>
    </w:p>
    <w:p w:rsidR="00D6187B" w:rsidRDefault="00057A7F">
      <w:r>
        <w:t xml:space="preserve">Paychecks are issued every other Friday for the two-week pay period ending the previous Friday. UMSA employees are required to utilize the Kronos time-reporting system (time clocks or time stamp via the computer for locations where a time clock is not available) as directed by your supervisor. Your department payroll/Kronos representative will approve time cards electronically for our Payroll Department to process your paycheck. If electronic authorization is not received by our Payroll Department prior to the scheduled deadline, Payroll will pay the hours on record in Kronos, with no adjustments for undocumented overtime, leave usage, or any variance in the hours worked (refer to the Kronos time-reporting policy included on the SharePoint website). </w:t>
      </w:r>
    </w:p>
    <w:p w:rsidR="00D6187B" w:rsidRDefault="00057A7F">
      <w:pPr>
        <w:spacing w:after="0"/>
        <w:ind w:left="0" w:firstLine="0"/>
        <w:jc w:val="left"/>
      </w:pPr>
      <w:r>
        <w:t xml:space="preserve"> </w:t>
      </w:r>
      <w:r>
        <w:tab/>
        <w:t xml:space="preserve"> </w:t>
      </w:r>
      <w:r>
        <w:tab/>
        <w:t xml:space="preserve"> </w:t>
      </w:r>
      <w:r>
        <w:tab/>
        <w:t xml:space="preserve"> </w:t>
      </w:r>
      <w:r>
        <w:tab/>
        <w:t xml:space="preserve"> </w:t>
      </w:r>
      <w:r>
        <w:tab/>
        <w:t xml:space="preserve"> </w:t>
      </w:r>
      <w:r>
        <w:tab/>
      </w:r>
      <w:r>
        <w:rPr>
          <w:sz w:val="24"/>
        </w:rPr>
        <w:t xml:space="preserve"> </w:t>
      </w:r>
    </w:p>
    <w:p w:rsidR="00D6187B" w:rsidRDefault="00057A7F">
      <w:r>
        <w:t xml:space="preserve">Any pay due to you, but not reported to Payroll through your department, will be included in a subsequent payroll when  appropriate certification is received from your department.   Always check your pay stub to be sure you are paid correctly and have had the correct deductions withheld.  You may view and print your paystub at the Kronos website:  </w:t>
      </w:r>
      <w:r>
        <w:rPr>
          <w:b/>
        </w:rPr>
        <w:t>https://kronos.health.usf.edu</w:t>
      </w:r>
      <w:r>
        <w:t xml:space="preserve">.  Click on My Information, My Earnings History, and the check date (pay date) you want to view/print. </w:t>
      </w:r>
    </w:p>
    <w:p w:rsidR="00D6187B" w:rsidRDefault="00057A7F">
      <w:pPr>
        <w:spacing w:after="0"/>
        <w:ind w:left="0" w:firstLine="0"/>
        <w:jc w:val="left"/>
      </w:pPr>
      <w:r>
        <w:rPr>
          <w:color w:val="000000"/>
          <w:sz w:val="26"/>
        </w:rPr>
        <w:t xml:space="preserve"> </w:t>
      </w:r>
    </w:p>
    <w:p w:rsidR="00B50236" w:rsidRDefault="00B50236"/>
    <w:p w:rsidR="00B50236" w:rsidRDefault="00B50236">
      <w:r>
        <w:tab/>
      </w:r>
      <w:r>
        <w:tab/>
      </w:r>
      <w:r>
        <w:tab/>
      </w:r>
      <w:r>
        <w:tab/>
      </w:r>
      <w:r>
        <w:tab/>
      </w:r>
      <w:r>
        <w:tab/>
      </w:r>
      <w:r>
        <w:tab/>
      </w:r>
      <w:r>
        <w:tab/>
      </w:r>
      <w:r>
        <w:tab/>
        <w:t>6</w:t>
      </w:r>
    </w:p>
    <w:p w:rsidR="00B50236" w:rsidRDefault="00057A7F">
      <w:r>
        <w:lastRenderedPageBreak/>
        <w:t xml:space="preserve">In accordance with Federal laws and regulations, overtime must be paid to non-exempt (hourly) employees at 1-1/2 times the normal rate for all hours worked over 40 in the work week. Paid holidays will be considered hours worked for overtime purposes.  Other time paid but not actually worked (i.e., PTO) will not be counted in calculating over-time. </w:t>
      </w:r>
    </w:p>
    <w:p w:rsidR="00B50236" w:rsidRDefault="00B50236" w:rsidP="00B50236">
      <w:pPr>
        <w:ind w:left="0" w:firstLine="0"/>
      </w:pPr>
    </w:p>
    <w:p w:rsidR="00D6187B" w:rsidRDefault="00B50236" w:rsidP="00B50236">
      <w:r>
        <w:t xml:space="preserve">All overtime must </w:t>
      </w:r>
      <w:r w:rsidR="00057A7F">
        <w:t xml:space="preserve">be approved by your department prior to being worked. Wage/Hour Regulations do not permit “comp time” for UMSA employees nor is it allowed to “volunteer” your time to work through lunch, stay late, or work at home for no pay. </w:t>
      </w:r>
    </w:p>
    <w:p w:rsidR="00D6187B" w:rsidRDefault="00057A7F">
      <w:r>
        <w:t>Sometimes additional work becomes available in your department, or another department, that might be viewed as a second job or consultant work. IRS regulations restrict the flexibility available to pay an employee for work performed which is not part of the employee’s regular duties. If you are considering any special requests, contact the USFPG Department of Human Resources to confirm that an appropriate pay process is available before you make final arrangements or perform the work.</w:t>
      </w:r>
      <w:r>
        <w:rPr>
          <w:color w:val="000000"/>
        </w:rPr>
        <w:t xml:space="preserve"> </w:t>
      </w:r>
    </w:p>
    <w:p w:rsidR="00D6187B" w:rsidRDefault="00057A7F">
      <w:pPr>
        <w:spacing w:after="0"/>
        <w:ind w:left="0" w:firstLine="0"/>
        <w:jc w:val="left"/>
      </w:pPr>
      <w:r>
        <w:rPr>
          <w:color w:val="000000"/>
          <w:sz w:val="11"/>
        </w:rPr>
        <w:t xml:space="preserve"> </w:t>
      </w:r>
    </w:p>
    <w:p w:rsidR="00D6187B" w:rsidRDefault="00057A7F">
      <w:pPr>
        <w:spacing w:after="0"/>
        <w:ind w:left="0" w:firstLine="0"/>
        <w:jc w:val="left"/>
      </w:pPr>
      <w:r>
        <w:rPr>
          <w:color w:val="000000"/>
          <w:sz w:val="20"/>
        </w:rPr>
        <w:t xml:space="preserve"> </w:t>
      </w:r>
    </w:p>
    <w:p w:rsidR="00D6187B" w:rsidRDefault="00057A7F">
      <w:pPr>
        <w:spacing w:after="1"/>
        <w:ind w:right="-15"/>
        <w:jc w:val="left"/>
      </w:pPr>
      <w:r>
        <w:rPr>
          <w:b/>
        </w:rPr>
        <w:t xml:space="preserve">DIRECT DEPOSIT </w:t>
      </w:r>
    </w:p>
    <w:p w:rsidR="00D6187B" w:rsidRDefault="00057A7F">
      <w:pPr>
        <w:spacing w:after="2"/>
        <w:ind w:left="0" w:firstLine="0"/>
        <w:jc w:val="left"/>
      </w:pPr>
      <w:r>
        <w:rPr>
          <w:color w:val="000000"/>
        </w:rPr>
        <w:t xml:space="preserve"> </w:t>
      </w:r>
    </w:p>
    <w:p w:rsidR="00D6187B" w:rsidRDefault="00057A7F">
      <w:pPr>
        <w:spacing w:after="2" w:line="231" w:lineRule="auto"/>
        <w:ind w:right="-15"/>
        <w:jc w:val="left"/>
      </w:pPr>
      <w:r>
        <w:rPr>
          <w:rFonts w:ascii="Calibri" w:eastAsia="Calibri" w:hAnsi="Calibri" w:cs="Calibri"/>
          <w:color w:val="000000"/>
        </w:rPr>
        <w:t xml:space="preserve"> </w:t>
      </w:r>
      <w:r>
        <w:rPr>
          <w:color w:val="000000"/>
        </w:rPr>
        <w:t xml:space="preserve">Direct deposit of your UMSA paycheck into a savings or checking account is mandatory.  Employees who change their checking or savings account for any reason must submit a new direct deposit form to the USFPG Department of Human Resources immediately to avoid interruption of the direct deposit process.  Direct deposit forms are available on the USFPG HR SharePoint site.   </w:t>
      </w:r>
    </w:p>
    <w:p w:rsidR="00D6187B" w:rsidRDefault="00057A7F">
      <w:pPr>
        <w:spacing w:after="2"/>
        <w:ind w:left="0" w:firstLine="0"/>
        <w:jc w:val="left"/>
      </w:pPr>
      <w:r>
        <w:rPr>
          <w:color w:val="000000"/>
        </w:rPr>
        <w:t xml:space="preserve"> </w:t>
      </w:r>
    </w:p>
    <w:p w:rsidR="00D6187B" w:rsidRDefault="00057A7F">
      <w:pPr>
        <w:spacing w:after="3" w:line="241" w:lineRule="auto"/>
      </w:pPr>
      <w:r>
        <w:rPr>
          <w:color w:val="000000"/>
        </w:rPr>
        <w:t xml:space="preserve">You may view or print your paystub from the Kronos website. </w:t>
      </w:r>
    </w:p>
    <w:p w:rsidR="00D6187B" w:rsidRDefault="00057A7F">
      <w:pPr>
        <w:spacing w:after="0"/>
        <w:ind w:left="0" w:firstLine="0"/>
        <w:jc w:val="left"/>
      </w:pPr>
      <w:r>
        <w:rPr>
          <w:color w:val="000000"/>
        </w:rPr>
        <w:t xml:space="preserve"> </w:t>
      </w:r>
    </w:p>
    <w:p w:rsidR="00D6187B" w:rsidRDefault="00057A7F">
      <w:pPr>
        <w:spacing w:after="2"/>
        <w:ind w:left="0" w:firstLine="0"/>
        <w:jc w:val="left"/>
      </w:pPr>
      <w:r>
        <w:rPr>
          <w:color w:val="000000"/>
        </w:rPr>
        <w:t xml:space="preserve"> </w:t>
      </w:r>
    </w:p>
    <w:p w:rsidR="00D6187B" w:rsidRDefault="00057A7F">
      <w:pPr>
        <w:spacing w:after="17"/>
        <w:ind w:left="0" w:firstLine="0"/>
        <w:jc w:val="center"/>
      </w:pPr>
      <w:r>
        <w:rPr>
          <w:sz w:val="40"/>
        </w:rPr>
        <w:t xml:space="preserve"> </w:t>
      </w:r>
    </w:p>
    <w:p w:rsidR="00D6187B" w:rsidRDefault="00057A7F">
      <w:pPr>
        <w:spacing w:after="14"/>
        <w:ind w:left="0" w:firstLine="0"/>
        <w:jc w:val="center"/>
      </w:pPr>
      <w:r>
        <w:rPr>
          <w:sz w:val="40"/>
        </w:rPr>
        <w:t xml:space="preserve"> </w:t>
      </w:r>
    </w:p>
    <w:p w:rsidR="00D6187B" w:rsidRDefault="00057A7F">
      <w:pPr>
        <w:spacing w:after="14"/>
        <w:ind w:left="0" w:firstLine="0"/>
        <w:jc w:val="center"/>
      </w:pPr>
      <w:r>
        <w:rPr>
          <w:sz w:val="40"/>
        </w:rPr>
        <w:t xml:space="preserve"> </w:t>
      </w:r>
    </w:p>
    <w:p w:rsidR="00D6187B" w:rsidRDefault="00057A7F">
      <w:pPr>
        <w:spacing w:after="14"/>
        <w:ind w:left="0" w:firstLine="0"/>
        <w:jc w:val="center"/>
      </w:pPr>
      <w:r>
        <w:rPr>
          <w:sz w:val="40"/>
        </w:rPr>
        <w:t xml:space="preserve"> </w:t>
      </w:r>
    </w:p>
    <w:p w:rsidR="00D6187B" w:rsidRDefault="00057A7F">
      <w:pPr>
        <w:spacing w:after="14"/>
        <w:ind w:left="0" w:firstLine="0"/>
        <w:jc w:val="center"/>
      </w:pPr>
      <w:r>
        <w:rPr>
          <w:sz w:val="40"/>
        </w:rPr>
        <w:t xml:space="preserve"> </w:t>
      </w:r>
    </w:p>
    <w:p w:rsidR="00D6187B" w:rsidRDefault="00057A7F">
      <w:pPr>
        <w:spacing w:after="15"/>
        <w:ind w:left="0" w:firstLine="0"/>
        <w:jc w:val="center"/>
      </w:pPr>
      <w:r>
        <w:rPr>
          <w:sz w:val="40"/>
        </w:rPr>
        <w:t xml:space="preserve"> </w:t>
      </w:r>
    </w:p>
    <w:p w:rsidR="00D6187B" w:rsidRDefault="00057A7F">
      <w:pPr>
        <w:spacing w:after="14"/>
        <w:ind w:left="0" w:firstLine="0"/>
        <w:jc w:val="center"/>
      </w:pPr>
      <w:r>
        <w:rPr>
          <w:sz w:val="40"/>
        </w:rPr>
        <w:t xml:space="preserve"> </w:t>
      </w:r>
    </w:p>
    <w:p w:rsidR="00D6187B" w:rsidRDefault="00057A7F">
      <w:pPr>
        <w:spacing w:after="14"/>
        <w:ind w:left="0" w:firstLine="0"/>
        <w:jc w:val="center"/>
      </w:pPr>
      <w:r>
        <w:rPr>
          <w:sz w:val="40"/>
        </w:rPr>
        <w:t xml:space="preserve"> </w:t>
      </w:r>
    </w:p>
    <w:p w:rsidR="00D6187B" w:rsidRDefault="00057A7F">
      <w:pPr>
        <w:spacing w:after="14"/>
        <w:ind w:left="0" w:firstLine="0"/>
        <w:jc w:val="center"/>
      </w:pPr>
      <w:r>
        <w:rPr>
          <w:sz w:val="40"/>
        </w:rPr>
        <w:t xml:space="preserve"> </w:t>
      </w:r>
    </w:p>
    <w:p w:rsidR="00D6187B" w:rsidRDefault="00057A7F">
      <w:pPr>
        <w:spacing w:after="14"/>
        <w:ind w:left="0" w:firstLine="0"/>
        <w:jc w:val="center"/>
      </w:pPr>
      <w:r>
        <w:rPr>
          <w:sz w:val="40"/>
        </w:rPr>
        <w:t xml:space="preserve"> </w:t>
      </w:r>
    </w:p>
    <w:p w:rsidR="00D6187B" w:rsidRDefault="00057A7F">
      <w:pPr>
        <w:spacing w:after="14"/>
        <w:ind w:left="0" w:firstLine="0"/>
        <w:jc w:val="center"/>
      </w:pPr>
      <w:r>
        <w:rPr>
          <w:sz w:val="40"/>
        </w:rPr>
        <w:t xml:space="preserve"> </w:t>
      </w:r>
    </w:p>
    <w:p w:rsidR="00D6187B" w:rsidRDefault="00057A7F">
      <w:pPr>
        <w:spacing w:after="14"/>
        <w:ind w:left="0" w:firstLine="0"/>
        <w:jc w:val="center"/>
      </w:pPr>
      <w:r>
        <w:rPr>
          <w:sz w:val="40"/>
        </w:rPr>
        <w:t xml:space="preserve"> </w:t>
      </w:r>
    </w:p>
    <w:p w:rsidR="00D6187B" w:rsidRDefault="00057A7F">
      <w:pPr>
        <w:spacing w:after="15"/>
        <w:ind w:left="0" w:firstLine="0"/>
        <w:jc w:val="center"/>
      </w:pPr>
      <w:r>
        <w:rPr>
          <w:sz w:val="40"/>
        </w:rPr>
        <w:t xml:space="preserve"> </w:t>
      </w:r>
    </w:p>
    <w:p w:rsidR="00D6187B" w:rsidRDefault="00057A7F">
      <w:pPr>
        <w:spacing w:after="14"/>
        <w:ind w:left="0" w:firstLine="0"/>
        <w:jc w:val="center"/>
      </w:pPr>
      <w:r>
        <w:rPr>
          <w:sz w:val="40"/>
        </w:rPr>
        <w:t xml:space="preserve"> </w:t>
      </w:r>
    </w:p>
    <w:p w:rsidR="00D6187B" w:rsidRDefault="00057A7F">
      <w:pPr>
        <w:spacing w:after="14"/>
        <w:ind w:left="0" w:firstLine="0"/>
        <w:jc w:val="center"/>
      </w:pPr>
      <w:r>
        <w:rPr>
          <w:sz w:val="40"/>
        </w:rPr>
        <w:t xml:space="preserve"> </w:t>
      </w:r>
    </w:p>
    <w:p w:rsidR="00D6187B" w:rsidRDefault="00057A7F">
      <w:pPr>
        <w:spacing w:after="14"/>
        <w:ind w:left="0" w:firstLine="0"/>
        <w:jc w:val="center"/>
      </w:pPr>
      <w:r>
        <w:rPr>
          <w:sz w:val="40"/>
        </w:rPr>
        <w:t xml:space="preserve"> </w:t>
      </w:r>
    </w:p>
    <w:p w:rsidR="00D6187B" w:rsidRDefault="00057A7F">
      <w:pPr>
        <w:spacing w:after="10"/>
        <w:ind w:left="0" w:firstLine="0"/>
        <w:jc w:val="center"/>
      </w:pPr>
      <w:r>
        <w:rPr>
          <w:sz w:val="40"/>
        </w:rPr>
        <w:t xml:space="preserve"> </w:t>
      </w:r>
    </w:p>
    <w:p w:rsidR="00D6187B" w:rsidRDefault="00057A7F">
      <w:pPr>
        <w:spacing w:after="3"/>
        <w:ind w:left="0" w:firstLine="0"/>
        <w:jc w:val="center"/>
        <w:rPr>
          <w:sz w:val="20"/>
        </w:rPr>
      </w:pPr>
      <w:r>
        <w:rPr>
          <w:sz w:val="20"/>
        </w:rPr>
        <w:t xml:space="preserve"> </w:t>
      </w:r>
    </w:p>
    <w:p w:rsidR="00B50236" w:rsidRDefault="00B50236">
      <w:pPr>
        <w:spacing w:after="3"/>
        <w:ind w:left="0" w:firstLine="0"/>
        <w:jc w:val="center"/>
        <w:rPr>
          <w:sz w:val="20"/>
        </w:rPr>
      </w:pPr>
    </w:p>
    <w:p w:rsidR="00B50236" w:rsidRDefault="00B50236">
      <w:pPr>
        <w:spacing w:after="3"/>
        <w:ind w:left="0" w:firstLine="0"/>
        <w:jc w:val="center"/>
        <w:rPr>
          <w:sz w:val="20"/>
        </w:rPr>
      </w:pPr>
    </w:p>
    <w:p w:rsidR="00B50236" w:rsidRDefault="00B50236">
      <w:pPr>
        <w:spacing w:after="3"/>
        <w:ind w:left="0" w:firstLine="0"/>
        <w:jc w:val="center"/>
        <w:rPr>
          <w:sz w:val="20"/>
        </w:rPr>
      </w:pPr>
    </w:p>
    <w:p w:rsidR="00B50236" w:rsidRDefault="00B50236">
      <w:pPr>
        <w:spacing w:after="3"/>
        <w:ind w:left="0" w:firstLine="0"/>
        <w:jc w:val="center"/>
        <w:rPr>
          <w:sz w:val="20"/>
        </w:rPr>
      </w:pPr>
    </w:p>
    <w:p w:rsidR="00B50236" w:rsidRDefault="00B50236">
      <w:pPr>
        <w:spacing w:after="3"/>
        <w:ind w:left="0" w:firstLine="0"/>
        <w:jc w:val="center"/>
        <w:rPr>
          <w:sz w:val="20"/>
        </w:rPr>
      </w:pPr>
    </w:p>
    <w:p w:rsidR="00B50236" w:rsidRDefault="00B50236">
      <w:pPr>
        <w:spacing w:after="3"/>
        <w:ind w:left="0" w:firstLine="0"/>
        <w:jc w:val="center"/>
      </w:pPr>
    </w:p>
    <w:p w:rsidR="00D6187B" w:rsidRDefault="00057A7F">
      <w:pPr>
        <w:spacing w:after="3"/>
        <w:ind w:left="0" w:firstLine="0"/>
        <w:jc w:val="center"/>
      </w:pPr>
      <w:r>
        <w:rPr>
          <w:sz w:val="20"/>
        </w:rPr>
        <w:t xml:space="preserve"> </w:t>
      </w:r>
    </w:p>
    <w:p w:rsidR="00D6187B" w:rsidRDefault="00057A7F" w:rsidP="00B50236">
      <w:pPr>
        <w:ind w:left="10" w:right="-15"/>
        <w:jc w:val="center"/>
      </w:pPr>
      <w:r>
        <w:rPr>
          <w:sz w:val="20"/>
        </w:rPr>
        <w:t xml:space="preserve">7 </w:t>
      </w:r>
      <w:r>
        <w:rPr>
          <w:rFonts w:ascii="Calibri" w:eastAsia="Calibri" w:hAnsi="Calibri" w:cs="Calibri"/>
          <w:color w:val="000000"/>
        </w:rPr>
        <w:t xml:space="preserve"> </w:t>
      </w:r>
    </w:p>
    <w:p w:rsidR="00D6187B" w:rsidRDefault="00057A7F">
      <w:pPr>
        <w:spacing w:after="0"/>
        <w:ind w:left="0" w:firstLine="0"/>
        <w:jc w:val="left"/>
      </w:pPr>
      <w:r>
        <w:rPr>
          <w:rFonts w:ascii="Times New Roman" w:eastAsia="Times New Roman" w:hAnsi="Times New Roman" w:cs="Times New Roman"/>
          <w:color w:val="000000"/>
          <w:sz w:val="10"/>
        </w:rPr>
        <w:lastRenderedPageBreak/>
        <w:t xml:space="preserve"> </w:t>
      </w:r>
      <w:r w:rsidR="00B50236">
        <w:rPr>
          <w:rFonts w:ascii="Times New Roman" w:eastAsia="Times New Roman" w:hAnsi="Times New Roman" w:cs="Times New Roman"/>
          <w:color w:val="000000"/>
          <w:sz w:val="10"/>
        </w:rPr>
        <w:tab/>
      </w:r>
      <w:r w:rsidR="00B50236">
        <w:rPr>
          <w:rFonts w:ascii="Times New Roman" w:eastAsia="Times New Roman" w:hAnsi="Times New Roman" w:cs="Times New Roman"/>
          <w:color w:val="000000"/>
          <w:sz w:val="10"/>
        </w:rPr>
        <w:tab/>
      </w:r>
      <w:r w:rsidR="00B50236">
        <w:rPr>
          <w:rFonts w:ascii="Times New Roman" w:eastAsia="Times New Roman" w:hAnsi="Times New Roman" w:cs="Times New Roman"/>
          <w:color w:val="000000"/>
          <w:sz w:val="10"/>
        </w:rPr>
        <w:tab/>
      </w:r>
      <w:r w:rsidR="00B50236">
        <w:rPr>
          <w:rFonts w:ascii="Times New Roman" w:eastAsia="Times New Roman" w:hAnsi="Times New Roman" w:cs="Times New Roman"/>
          <w:color w:val="000000"/>
          <w:sz w:val="10"/>
        </w:rPr>
        <w:tab/>
      </w:r>
      <w:r w:rsidR="00B50236">
        <w:rPr>
          <w:rFonts w:ascii="Times New Roman" w:eastAsia="Times New Roman" w:hAnsi="Times New Roman" w:cs="Times New Roman"/>
          <w:color w:val="000000"/>
          <w:sz w:val="10"/>
        </w:rPr>
        <w:tab/>
        <w:t xml:space="preserve">     </w:t>
      </w:r>
      <w:r>
        <w:rPr>
          <w:sz w:val="40"/>
        </w:rPr>
        <w:t>BENEFITS</w:t>
      </w:r>
      <w:r>
        <w:rPr>
          <w:color w:val="000000"/>
          <w:sz w:val="40"/>
        </w:rPr>
        <w:t xml:space="preserve"> </w:t>
      </w:r>
    </w:p>
    <w:p w:rsidR="00D6187B" w:rsidRDefault="00057A7F">
      <w:pPr>
        <w:spacing w:after="2"/>
        <w:ind w:left="0" w:firstLine="0"/>
        <w:jc w:val="left"/>
      </w:pPr>
      <w:r>
        <w:t xml:space="preserve"> </w:t>
      </w:r>
    </w:p>
    <w:p w:rsidR="00D6187B" w:rsidRDefault="00057A7F">
      <w:pPr>
        <w:spacing w:after="3" w:line="241" w:lineRule="auto"/>
      </w:pPr>
      <w:r>
        <w:rPr>
          <w:color w:val="000000"/>
        </w:rPr>
        <w:t xml:space="preserve">Benefits are provided for full time employees working 40 hours per week and part time employees scheduled to work 20-39 hours per week.  Temporary, emergency and per diem appointments are not eligible for benefits. Eligible employees may elect insurance benefits through the UMSA Flexible Benefits Plan, which is described in detail during our New Hire Orientation and additional information is posted on the Human Resources SharePoint website.  In addition to this cafeteria plan you are eligible for: </w:t>
      </w:r>
    </w:p>
    <w:p w:rsidR="00D6187B" w:rsidRDefault="00057A7F">
      <w:pPr>
        <w:spacing w:after="0"/>
        <w:ind w:left="0" w:firstLine="0"/>
        <w:jc w:val="left"/>
      </w:pPr>
      <w:r>
        <w:rPr>
          <w:color w:val="000000"/>
          <w:sz w:val="24"/>
        </w:rPr>
        <w:t xml:space="preserve"> </w:t>
      </w:r>
    </w:p>
    <w:p w:rsidR="00D6187B" w:rsidRDefault="00057A7F">
      <w:pPr>
        <w:spacing w:after="1"/>
        <w:ind w:right="-15"/>
        <w:jc w:val="left"/>
      </w:pPr>
      <w:r>
        <w:rPr>
          <w:b/>
        </w:rPr>
        <w:t>HOLIDAYS</w:t>
      </w:r>
      <w:r>
        <w:rPr>
          <w:color w:val="000000"/>
        </w:rPr>
        <w:t xml:space="preserve"> </w:t>
      </w:r>
    </w:p>
    <w:p w:rsidR="00D6187B" w:rsidRDefault="00057A7F">
      <w:pPr>
        <w:spacing w:after="0"/>
        <w:ind w:left="0" w:firstLine="0"/>
        <w:jc w:val="left"/>
      </w:pPr>
      <w:r>
        <w:rPr>
          <w:color w:val="000000"/>
          <w:sz w:val="24"/>
        </w:rPr>
        <w:t xml:space="preserve"> </w:t>
      </w:r>
    </w:p>
    <w:p w:rsidR="00D6187B" w:rsidRDefault="00057A7F">
      <w:r>
        <w:t>UMSA provides the following nine full day and two half-day holidays with pay to all eligible full time and part time employees:</w:t>
      </w:r>
      <w:r>
        <w:rPr>
          <w:color w:val="000000"/>
        </w:rPr>
        <w:t xml:space="preserve"> </w:t>
      </w:r>
    </w:p>
    <w:p w:rsidR="00D6187B" w:rsidRDefault="00057A7F">
      <w:r>
        <w:t xml:space="preserve"> </w:t>
      </w:r>
      <w:r>
        <w:tab/>
        <w:t xml:space="preserve">New Year’s Day </w:t>
      </w:r>
      <w:r>
        <w:tab/>
        <w:t>Friday after Thanksgiving</w:t>
      </w:r>
      <w:r>
        <w:rPr>
          <w:color w:val="000000"/>
        </w:rPr>
        <w:t xml:space="preserve"> </w:t>
      </w:r>
    </w:p>
    <w:p w:rsidR="00D6187B" w:rsidRDefault="00057A7F">
      <w:r>
        <w:t xml:space="preserve"> </w:t>
      </w:r>
      <w:r>
        <w:tab/>
        <w:t xml:space="preserve">Memorial Day </w:t>
      </w:r>
      <w:r>
        <w:tab/>
        <w:t>Christmas Eve (1/2 day)</w:t>
      </w:r>
      <w:r>
        <w:rPr>
          <w:color w:val="000000"/>
        </w:rPr>
        <w:t xml:space="preserve"> </w:t>
      </w:r>
    </w:p>
    <w:p w:rsidR="00D6187B" w:rsidRDefault="00057A7F">
      <w:r>
        <w:t xml:space="preserve"> </w:t>
      </w:r>
      <w:r>
        <w:tab/>
        <w:t xml:space="preserve">4th of July </w:t>
      </w:r>
      <w:r>
        <w:tab/>
        <w:t>Christmas Day</w:t>
      </w:r>
      <w:r>
        <w:rPr>
          <w:color w:val="000000"/>
        </w:rPr>
        <w:t xml:space="preserve"> </w:t>
      </w:r>
    </w:p>
    <w:p w:rsidR="00D6187B" w:rsidRDefault="00057A7F">
      <w:r>
        <w:t xml:space="preserve"> </w:t>
      </w:r>
      <w:r>
        <w:tab/>
        <w:t xml:space="preserve">Labor Day </w:t>
      </w:r>
      <w:r>
        <w:tab/>
        <w:t xml:space="preserve">New Year’s Eve (1/2 day)  </w:t>
      </w:r>
    </w:p>
    <w:p w:rsidR="00D6187B" w:rsidRDefault="00057A7F">
      <w:r>
        <w:t xml:space="preserve"> </w:t>
      </w:r>
      <w:r>
        <w:tab/>
        <w:t xml:space="preserve">Thanksgiving Day   </w:t>
      </w:r>
      <w:r>
        <w:tab/>
        <w:t xml:space="preserve">Personal Days (one or two days) * </w:t>
      </w:r>
    </w:p>
    <w:p w:rsidR="00D6187B" w:rsidRDefault="00057A7F">
      <w:pPr>
        <w:spacing w:after="0"/>
        <w:ind w:left="0" w:firstLine="0"/>
        <w:jc w:val="left"/>
      </w:pPr>
      <w:r>
        <w:t xml:space="preserve"> </w:t>
      </w:r>
    </w:p>
    <w:p w:rsidR="00D6187B" w:rsidRDefault="00057A7F" w:rsidP="00B50236">
      <w:pPr>
        <w:ind w:left="0" w:firstLine="0"/>
      </w:pPr>
      <w:r>
        <w:t xml:space="preserve">*To be eligible for a Personal Day, an employee must have successfully completed the initial probationary period and have attained regular status.  An employee completing the probationary period in the months of January through June may be eligible for </w:t>
      </w:r>
      <w:r w:rsidR="00A1718A">
        <w:t>two</w:t>
      </w:r>
      <w:r>
        <w:t xml:space="preserve"> Personal Days.  An employee completing the probationary period in the months of July through December may be eligible for one Personal Day.  Personal Days must be taken prior to December 31</w:t>
      </w:r>
      <w:r>
        <w:rPr>
          <w:sz w:val="20"/>
          <w:vertAlign w:val="superscript"/>
        </w:rPr>
        <w:t>st</w:t>
      </w:r>
      <w:r>
        <w:t xml:space="preserve">, as they do not carry over to the following calendar year.  The requested Personal Day(s) is subject to approval by management. </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
        <w:t>Most of the holidays observed will coincide with the University of South Florida (USF) Morsani College of Medicine. With prior departmental approval, if you are not working at USF Health you may adjust your holiday to coincide with the day observed at your office location (i.e., Tampa General Hospital, Veteran’s Hospital).</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
        <w:t>Eligible full time employees are provided an eight-hour holiday. Eligible part time employees are provided a six-hour holiday if appointed at 30-39 hours per week, or a four-hour holiday if appointed at 20-29 hours per week.</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pPr>
        <w:rPr>
          <w:color w:val="000000"/>
          <w:sz w:val="24"/>
        </w:rPr>
      </w:pPr>
      <w:r>
        <w:t>If required to work on a holiday, non-exempt employees will be paid at time and a half for those hours worked. In addition, the employee will be paid straight time for the holiday hours not taken, or will be granted compensatory time off within 30 days (before or after the actual holiday) for holiday hours not taken. The designation of payment or compensatory time for holiday hours not taken is to be by the supervisor and communicated to the employee prior to the holiday time worked. The 24-hour period from midnight to midnight will be counted for holiday pay for hours worked. Be sure to clarify these arrangements with your supervisor before you work holiday hours! If you are not scheduled to work on a holiday, you will be given time off within 30 days, or will receive regular holiday pay for the hours not taken.  Exempt employees required to work on a holiday may be granted compensatory time off for holiday hours worked within 30 days (before or after the actual holiday).</w:t>
      </w:r>
      <w:r>
        <w:rPr>
          <w:color w:val="000000"/>
        </w:rPr>
        <w:t xml:space="preserve"> </w:t>
      </w:r>
      <w:r>
        <w:rPr>
          <w:color w:val="000000"/>
          <w:sz w:val="24"/>
        </w:rPr>
        <w:t xml:space="preserve"> </w:t>
      </w:r>
    </w:p>
    <w:p w:rsidR="00B50236" w:rsidRDefault="00B50236"/>
    <w:p w:rsidR="00B50236" w:rsidRDefault="00B50236">
      <w:pPr>
        <w:spacing w:after="1"/>
        <w:ind w:right="-15"/>
        <w:jc w:val="left"/>
        <w:rPr>
          <w:b/>
        </w:rPr>
      </w:pPr>
    </w:p>
    <w:p w:rsidR="00B50236" w:rsidRDefault="00B50236">
      <w:pPr>
        <w:spacing w:after="1"/>
        <w:ind w:right="-15"/>
        <w:jc w:val="left"/>
        <w:rPr>
          <w:b/>
        </w:rPr>
      </w:pPr>
    </w:p>
    <w:p w:rsidR="00B50236" w:rsidRDefault="00B50236">
      <w:pPr>
        <w:spacing w:after="1"/>
        <w:ind w:right="-15"/>
        <w:jc w:val="left"/>
        <w:rPr>
          <w:b/>
        </w:rPr>
      </w:pPr>
    </w:p>
    <w:p w:rsidR="00B50236" w:rsidRDefault="00B50236">
      <w:pPr>
        <w:spacing w:after="1"/>
        <w:ind w:right="-15"/>
        <w:jc w:val="left"/>
        <w:rPr>
          <w:b/>
        </w:rPr>
      </w:pPr>
    </w:p>
    <w:p w:rsidR="00B50236" w:rsidRDefault="00B50236">
      <w:pPr>
        <w:spacing w:after="1"/>
        <w:ind w:right="-15"/>
        <w:jc w:val="left"/>
        <w:rPr>
          <w:b/>
        </w:rPr>
      </w:pPr>
    </w:p>
    <w:p w:rsidR="00B50236" w:rsidRDefault="00B50236">
      <w:pPr>
        <w:spacing w:after="1"/>
        <w:ind w:right="-15"/>
        <w:jc w:val="left"/>
        <w:rPr>
          <w:b/>
        </w:rPr>
      </w:pPr>
      <w:r>
        <w:rPr>
          <w:b/>
        </w:rPr>
        <w:tab/>
      </w:r>
      <w:r>
        <w:rPr>
          <w:b/>
        </w:rPr>
        <w:tab/>
      </w:r>
      <w:r>
        <w:rPr>
          <w:b/>
        </w:rPr>
        <w:tab/>
      </w:r>
      <w:r>
        <w:rPr>
          <w:b/>
        </w:rPr>
        <w:tab/>
      </w:r>
      <w:r>
        <w:rPr>
          <w:b/>
        </w:rPr>
        <w:tab/>
      </w:r>
      <w:r>
        <w:rPr>
          <w:b/>
        </w:rPr>
        <w:tab/>
      </w:r>
      <w:r>
        <w:rPr>
          <w:b/>
        </w:rPr>
        <w:tab/>
      </w:r>
      <w:r>
        <w:rPr>
          <w:b/>
        </w:rPr>
        <w:tab/>
      </w:r>
      <w:r>
        <w:rPr>
          <w:b/>
        </w:rPr>
        <w:tab/>
        <w:t>8</w:t>
      </w:r>
    </w:p>
    <w:p w:rsidR="00B50236" w:rsidRDefault="00B50236">
      <w:pPr>
        <w:spacing w:after="1"/>
        <w:ind w:right="-15"/>
        <w:jc w:val="left"/>
        <w:rPr>
          <w:b/>
        </w:rPr>
      </w:pPr>
    </w:p>
    <w:p w:rsidR="00B50236" w:rsidRDefault="00B50236">
      <w:pPr>
        <w:spacing w:after="1"/>
        <w:ind w:right="-15"/>
        <w:jc w:val="left"/>
        <w:rPr>
          <w:b/>
        </w:rPr>
      </w:pPr>
    </w:p>
    <w:p w:rsidR="00D6187B" w:rsidRDefault="00057A7F">
      <w:pPr>
        <w:spacing w:after="1"/>
        <w:ind w:right="-15"/>
        <w:jc w:val="left"/>
      </w:pPr>
      <w:r>
        <w:rPr>
          <w:b/>
        </w:rPr>
        <w:lastRenderedPageBreak/>
        <w:t>PAID TIME OFF (PTO)</w:t>
      </w:r>
      <w:r>
        <w:rPr>
          <w:color w:val="000000"/>
        </w:rPr>
        <w:t xml:space="preserve"> </w:t>
      </w:r>
    </w:p>
    <w:p w:rsidR="00D6187B" w:rsidRDefault="00057A7F">
      <w:pPr>
        <w:spacing w:after="0"/>
        <w:ind w:left="0" w:firstLine="0"/>
        <w:jc w:val="left"/>
      </w:pPr>
      <w:r>
        <w:rPr>
          <w:color w:val="000000"/>
          <w:sz w:val="24"/>
        </w:rPr>
        <w:t xml:space="preserve"> </w:t>
      </w:r>
    </w:p>
    <w:p w:rsidR="00D6187B" w:rsidRDefault="00057A7F">
      <w:r>
        <w:t xml:space="preserve">PTO accruals will begin on the date of appointment and may accrue from year to year to the maximum of the individual’s annual accrual rate.  Once the maximum is reached, no further PTO will be accrued until the balance is reduced.  </w:t>
      </w:r>
    </w:p>
    <w:p w:rsidR="00D6187B" w:rsidRDefault="00057A7F">
      <w:pPr>
        <w:spacing w:after="0"/>
        <w:ind w:left="0" w:firstLine="0"/>
        <w:jc w:val="left"/>
      </w:pPr>
      <w:r>
        <w:t xml:space="preserve"> </w:t>
      </w:r>
      <w:r w:rsidR="00B50236">
        <w:tab/>
      </w:r>
      <w:r w:rsidR="00B50236">
        <w:tab/>
      </w:r>
      <w:r w:rsidR="00B50236">
        <w:tab/>
      </w:r>
      <w:r w:rsidR="00B50236">
        <w:tab/>
      </w:r>
      <w:r w:rsidR="00B50236">
        <w:tab/>
      </w:r>
      <w:r w:rsidR="00B50236">
        <w:tab/>
      </w:r>
      <w:r w:rsidR="00B50236">
        <w:tab/>
      </w:r>
      <w:r w:rsidR="00B50236">
        <w:tab/>
      </w:r>
      <w:r w:rsidR="00B50236">
        <w:tab/>
      </w:r>
      <w:r w:rsidR="00B50236">
        <w:tab/>
      </w:r>
      <w:r w:rsidR="00B50236">
        <w:tab/>
      </w:r>
    </w:p>
    <w:p w:rsidR="00D6187B" w:rsidRDefault="00057A7F">
      <w:pPr>
        <w:rPr>
          <w:color w:val="000000"/>
        </w:rPr>
      </w:pPr>
      <w:r>
        <w:t>Employees are to request PTO as far in advance as possible. Approval is at the supervisor’s discretion dependent on workload, staffing level, and other factors influencing the efficiency of the department. PTO will not be charged for any approved holiday(s) during a scheduled leave.</w:t>
      </w:r>
      <w:r>
        <w:rPr>
          <w:color w:val="000000"/>
        </w:rPr>
        <w:t xml:space="preserve"> </w:t>
      </w:r>
    </w:p>
    <w:p w:rsidR="00B50236" w:rsidRDefault="00B50236"/>
    <w:p w:rsidR="00D6187B" w:rsidRDefault="00057A7F" w:rsidP="00B50236">
      <w:pPr>
        <w:spacing w:after="0"/>
        <w:ind w:left="0" w:firstLine="0"/>
      </w:pPr>
      <w:r>
        <w:t xml:space="preserve"> </w:t>
      </w:r>
    </w:p>
    <w:p w:rsidR="00D6187B" w:rsidRDefault="00057A7F" w:rsidP="00B50236">
      <w:pPr>
        <w:spacing w:after="70"/>
        <w:ind w:left="10" w:right="-15"/>
      </w:pPr>
      <w:r>
        <w:t>Eligible full time and part time employees accrue PTO at the following rate, credited on the last day of the pay period:</w:t>
      </w:r>
    </w:p>
    <w:p w:rsidR="00D6187B" w:rsidRDefault="00057A7F">
      <w:pPr>
        <w:spacing w:after="1"/>
        <w:ind w:left="1398" w:right="-15"/>
        <w:jc w:val="left"/>
      </w:pPr>
      <w:r>
        <w:rPr>
          <w:b/>
          <w:sz w:val="34"/>
          <w:vertAlign w:val="superscript"/>
        </w:rPr>
        <w:t xml:space="preserve"> </w:t>
      </w:r>
      <w:r>
        <w:rPr>
          <w:b/>
          <w:sz w:val="34"/>
          <w:vertAlign w:val="superscript"/>
        </w:rPr>
        <w:tab/>
      </w:r>
      <w:r>
        <w:rPr>
          <w:rFonts w:ascii="Times New Roman" w:eastAsia="Times New Roman" w:hAnsi="Times New Roman" w:cs="Times New Roman"/>
          <w:b/>
          <w:color w:val="000000"/>
          <w:sz w:val="18"/>
          <w:vertAlign w:val="superscript"/>
        </w:rPr>
        <w:t xml:space="preserve"> </w:t>
      </w:r>
      <w:r>
        <w:rPr>
          <w:b/>
        </w:rPr>
        <w:t xml:space="preserve">Hours of Leave Earned Biweekly </w:t>
      </w:r>
      <w:r>
        <w:rPr>
          <w:b/>
        </w:rPr>
        <w:tab/>
      </w:r>
      <w:r>
        <w:rPr>
          <w:rFonts w:ascii="Times New Roman" w:eastAsia="Times New Roman" w:hAnsi="Times New Roman" w:cs="Times New Roman"/>
          <w:b/>
          <w:color w:val="000000"/>
          <w:sz w:val="12"/>
        </w:rPr>
        <w:t xml:space="preserve"> </w:t>
      </w:r>
    </w:p>
    <w:p w:rsidR="00D6187B" w:rsidRDefault="00057A7F">
      <w:pPr>
        <w:spacing w:after="191" w:line="276" w:lineRule="auto"/>
        <w:ind w:left="1388" w:firstLine="0"/>
        <w:jc w:val="left"/>
      </w:pPr>
      <w:r>
        <w:rPr>
          <w:b/>
          <w:u w:val="single" w:color="363435"/>
        </w:rPr>
        <w:t>Continuous Employment</w:t>
      </w: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r>
      <w:r>
        <w:rPr>
          <w:b/>
          <w:u w:val="single" w:color="363435"/>
        </w:rPr>
        <w:t>(based on 40 hr/wk)</w:t>
      </w:r>
      <w:r>
        <w:rPr>
          <w:rFonts w:ascii="Times New Roman" w:eastAsia="Times New Roman" w:hAnsi="Times New Roman" w:cs="Times New Roman"/>
          <w:b/>
          <w:color w:val="000000"/>
          <w:sz w:val="20"/>
        </w:rPr>
        <w:t xml:space="preserve"> </w:t>
      </w:r>
      <w:r>
        <w:rPr>
          <w:rFonts w:ascii="Times New Roman" w:eastAsia="Times New Roman" w:hAnsi="Times New Roman" w:cs="Times New Roman"/>
          <w:b/>
          <w:color w:val="000000"/>
          <w:sz w:val="20"/>
        </w:rPr>
        <w:tab/>
      </w:r>
      <w:r>
        <w:rPr>
          <w:b/>
          <w:u w:val="single" w:color="363435"/>
        </w:rPr>
        <w:t>Maximum</w:t>
      </w:r>
      <w:r>
        <w:rPr>
          <w:rFonts w:ascii="Times New Roman" w:eastAsia="Times New Roman" w:hAnsi="Times New Roman" w:cs="Times New Roman"/>
          <w:b/>
          <w:color w:val="000000"/>
          <w:sz w:val="24"/>
        </w:rPr>
        <w:t xml:space="preserve"> </w:t>
      </w:r>
    </w:p>
    <w:tbl>
      <w:tblPr>
        <w:tblStyle w:val="TableGrid"/>
        <w:tblW w:w="5511" w:type="dxa"/>
        <w:tblInd w:w="1947" w:type="dxa"/>
        <w:tblLook w:val="04A0" w:firstRow="1" w:lastRow="0" w:firstColumn="1" w:lastColumn="0" w:noHBand="0" w:noVBand="1"/>
      </w:tblPr>
      <w:tblGrid>
        <w:gridCol w:w="1930"/>
        <w:gridCol w:w="2789"/>
        <w:gridCol w:w="792"/>
      </w:tblGrid>
      <w:tr w:rsidR="00D6187B">
        <w:trPr>
          <w:trHeight w:val="268"/>
        </w:trPr>
        <w:tc>
          <w:tcPr>
            <w:tcW w:w="1930" w:type="dxa"/>
            <w:tcBorders>
              <w:top w:val="nil"/>
              <w:left w:val="nil"/>
              <w:bottom w:val="nil"/>
              <w:right w:val="nil"/>
            </w:tcBorders>
          </w:tcPr>
          <w:p w:rsidR="00D6187B" w:rsidRDefault="00057A7F">
            <w:pPr>
              <w:spacing w:after="0" w:line="276" w:lineRule="auto"/>
              <w:ind w:left="307" w:firstLine="0"/>
              <w:jc w:val="left"/>
            </w:pPr>
            <w:r>
              <w:t>0 - 5 years</w:t>
            </w:r>
            <w:r>
              <w:rPr>
                <w:rFonts w:ascii="Times New Roman" w:eastAsia="Times New Roman" w:hAnsi="Times New Roman" w:cs="Times New Roman"/>
                <w:color w:val="000000"/>
                <w:sz w:val="24"/>
              </w:rPr>
              <w:t xml:space="preserve"> </w:t>
            </w:r>
          </w:p>
        </w:tc>
        <w:tc>
          <w:tcPr>
            <w:tcW w:w="2789" w:type="dxa"/>
            <w:tcBorders>
              <w:top w:val="nil"/>
              <w:left w:val="nil"/>
              <w:bottom w:val="nil"/>
              <w:right w:val="nil"/>
            </w:tcBorders>
          </w:tcPr>
          <w:p w:rsidR="00D6187B" w:rsidRDefault="00057A7F">
            <w:pPr>
              <w:spacing w:after="0" w:line="276" w:lineRule="auto"/>
              <w:ind w:left="0" w:firstLine="0"/>
              <w:jc w:val="center"/>
            </w:pPr>
            <w:r>
              <w:t>6.50</w:t>
            </w:r>
            <w:r>
              <w:rPr>
                <w:rFonts w:ascii="Times New Roman" w:eastAsia="Times New Roman" w:hAnsi="Times New Roman" w:cs="Times New Roman"/>
                <w:color w:val="000000"/>
                <w:sz w:val="24"/>
              </w:rPr>
              <w:t xml:space="preserve"> </w:t>
            </w:r>
          </w:p>
        </w:tc>
        <w:tc>
          <w:tcPr>
            <w:tcW w:w="792" w:type="dxa"/>
            <w:tcBorders>
              <w:top w:val="nil"/>
              <w:left w:val="nil"/>
              <w:bottom w:val="nil"/>
              <w:right w:val="nil"/>
            </w:tcBorders>
          </w:tcPr>
          <w:p w:rsidR="00D6187B" w:rsidRDefault="00057A7F">
            <w:pPr>
              <w:spacing w:after="0" w:line="276" w:lineRule="auto"/>
              <w:ind w:left="0" w:right="2" w:firstLine="0"/>
              <w:jc w:val="right"/>
            </w:pPr>
            <w:r>
              <w:t>169</w:t>
            </w:r>
            <w:r>
              <w:rPr>
                <w:rFonts w:ascii="Times New Roman" w:eastAsia="Times New Roman" w:hAnsi="Times New Roman" w:cs="Times New Roman"/>
                <w:color w:val="000000"/>
                <w:sz w:val="24"/>
              </w:rPr>
              <w:t xml:space="preserve"> </w:t>
            </w:r>
          </w:p>
        </w:tc>
      </w:tr>
      <w:tr w:rsidR="00D6187B">
        <w:trPr>
          <w:trHeight w:val="264"/>
        </w:trPr>
        <w:tc>
          <w:tcPr>
            <w:tcW w:w="1930" w:type="dxa"/>
            <w:tcBorders>
              <w:top w:val="nil"/>
              <w:left w:val="nil"/>
              <w:bottom w:val="nil"/>
              <w:right w:val="nil"/>
            </w:tcBorders>
          </w:tcPr>
          <w:p w:rsidR="00D6187B" w:rsidRDefault="00057A7F">
            <w:pPr>
              <w:spacing w:after="0" w:line="276" w:lineRule="auto"/>
              <w:ind w:left="250" w:firstLine="0"/>
              <w:jc w:val="left"/>
            </w:pPr>
            <w:r>
              <w:t>5 - 10 years</w:t>
            </w:r>
            <w:r>
              <w:rPr>
                <w:rFonts w:ascii="Times New Roman" w:eastAsia="Times New Roman" w:hAnsi="Times New Roman" w:cs="Times New Roman"/>
                <w:color w:val="000000"/>
                <w:sz w:val="24"/>
              </w:rPr>
              <w:t xml:space="preserve"> </w:t>
            </w:r>
          </w:p>
        </w:tc>
        <w:tc>
          <w:tcPr>
            <w:tcW w:w="2789" w:type="dxa"/>
            <w:tcBorders>
              <w:top w:val="nil"/>
              <w:left w:val="nil"/>
              <w:bottom w:val="nil"/>
              <w:right w:val="nil"/>
            </w:tcBorders>
          </w:tcPr>
          <w:p w:rsidR="00D6187B" w:rsidRDefault="00057A7F">
            <w:pPr>
              <w:spacing w:after="0" w:line="276" w:lineRule="auto"/>
              <w:ind w:left="0" w:firstLine="0"/>
              <w:jc w:val="center"/>
            </w:pPr>
            <w:r>
              <w:t>7.50</w:t>
            </w:r>
            <w:r>
              <w:rPr>
                <w:rFonts w:ascii="Times New Roman" w:eastAsia="Times New Roman" w:hAnsi="Times New Roman" w:cs="Times New Roman"/>
                <w:color w:val="000000"/>
                <w:sz w:val="24"/>
              </w:rPr>
              <w:t xml:space="preserve"> </w:t>
            </w:r>
          </w:p>
        </w:tc>
        <w:tc>
          <w:tcPr>
            <w:tcW w:w="792" w:type="dxa"/>
            <w:tcBorders>
              <w:top w:val="nil"/>
              <w:left w:val="nil"/>
              <w:bottom w:val="nil"/>
              <w:right w:val="nil"/>
            </w:tcBorders>
          </w:tcPr>
          <w:p w:rsidR="00D6187B" w:rsidRDefault="00057A7F">
            <w:pPr>
              <w:spacing w:after="0" w:line="276" w:lineRule="auto"/>
              <w:ind w:left="0" w:firstLine="0"/>
              <w:jc w:val="right"/>
            </w:pPr>
            <w:r>
              <w:t>195</w:t>
            </w:r>
            <w:r>
              <w:rPr>
                <w:rFonts w:ascii="Times New Roman" w:eastAsia="Times New Roman" w:hAnsi="Times New Roman" w:cs="Times New Roman"/>
                <w:color w:val="000000"/>
                <w:sz w:val="24"/>
              </w:rPr>
              <w:t xml:space="preserve"> </w:t>
            </w:r>
          </w:p>
        </w:tc>
      </w:tr>
      <w:tr w:rsidR="00D6187B">
        <w:trPr>
          <w:trHeight w:val="259"/>
        </w:trPr>
        <w:tc>
          <w:tcPr>
            <w:tcW w:w="1930" w:type="dxa"/>
            <w:tcBorders>
              <w:top w:val="nil"/>
              <w:left w:val="nil"/>
              <w:bottom w:val="nil"/>
              <w:right w:val="nil"/>
            </w:tcBorders>
          </w:tcPr>
          <w:p w:rsidR="00D6187B" w:rsidRDefault="00057A7F">
            <w:pPr>
              <w:spacing w:after="0" w:line="276" w:lineRule="auto"/>
              <w:ind w:left="194" w:firstLine="0"/>
              <w:jc w:val="left"/>
            </w:pPr>
            <w:r>
              <w:t>10 - 15 years</w:t>
            </w:r>
            <w:r>
              <w:rPr>
                <w:rFonts w:ascii="Times New Roman" w:eastAsia="Times New Roman" w:hAnsi="Times New Roman" w:cs="Times New Roman"/>
                <w:color w:val="000000"/>
                <w:sz w:val="24"/>
              </w:rPr>
              <w:t xml:space="preserve"> </w:t>
            </w:r>
          </w:p>
        </w:tc>
        <w:tc>
          <w:tcPr>
            <w:tcW w:w="2789" w:type="dxa"/>
            <w:tcBorders>
              <w:top w:val="nil"/>
              <w:left w:val="nil"/>
              <w:bottom w:val="nil"/>
              <w:right w:val="nil"/>
            </w:tcBorders>
          </w:tcPr>
          <w:p w:rsidR="00D6187B" w:rsidRDefault="00057A7F">
            <w:pPr>
              <w:spacing w:after="0" w:line="276" w:lineRule="auto"/>
              <w:ind w:left="0" w:firstLine="0"/>
              <w:jc w:val="center"/>
            </w:pPr>
            <w:r>
              <w:t>8.50</w:t>
            </w:r>
            <w:r>
              <w:rPr>
                <w:rFonts w:ascii="Times New Roman" w:eastAsia="Times New Roman" w:hAnsi="Times New Roman" w:cs="Times New Roman"/>
                <w:color w:val="000000"/>
                <w:sz w:val="24"/>
              </w:rPr>
              <w:t xml:space="preserve"> </w:t>
            </w:r>
          </w:p>
        </w:tc>
        <w:tc>
          <w:tcPr>
            <w:tcW w:w="792" w:type="dxa"/>
            <w:tcBorders>
              <w:top w:val="nil"/>
              <w:left w:val="nil"/>
              <w:bottom w:val="nil"/>
              <w:right w:val="nil"/>
            </w:tcBorders>
          </w:tcPr>
          <w:p w:rsidR="00D6187B" w:rsidRDefault="00057A7F">
            <w:pPr>
              <w:spacing w:after="0" w:line="276" w:lineRule="auto"/>
              <w:ind w:left="0" w:firstLine="0"/>
              <w:jc w:val="right"/>
            </w:pPr>
            <w:r>
              <w:t>221</w:t>
            </w:r>
            <w:r>
              <w:rPr>
                <w:rFonts w:ascii="Times New Roman" w:eastAsia="Times New Roman" w:hAnsi="Times New Roman" w:cs="Times New Roman"/>
                <w:color w:val="000000"/>
                <w:sz w:val="24"/>
              </w:rPr>
              <w:t xml:space="preserve"> </w:t>
            </w:r>
          </w:p>
        </w:tc>
      </w:tr>
      <w:tr w:rsidR="00D6187B">
        <w:trPr>
          <w:trHeight w:val="263"/>
        </w:trPr>
        <w:tc>
          <w:tcPr>
            <w:tcW w:w="1930" w:type="dxa"/>
            <w:tcBorders>
              <w:top w:val="nil"/>
              <w:left w:val="nil"/>
              <w:bottom w:val="nil"/>
              <w:right w:val="nil"/>
            </w:tcBorders>
          </w:tcPr>
          <w:p w:rsidR="00D6187B" w:rsidRDefault="00057A7F">
            <w:pPr>
              <w:spacing w:after="0" w:line="276" w:lineRule="auto"/>
              <w:ind w:left="0" w:firstLine="0"/>
              <w:jc w:val="left"/>
            </w:pPr>
            <w:r>
              <w:t>15 years and over</w:t>
            </w:r>
            <w:r>
              <w:rPr>
                <w:rFonts w:ascii="Times New Roman" w:eastAsia="Times New Roman" w:hAnsi="Times New Roman" w:cs="Times New Roman"/>
                <w:color w:val="000000"/>
                <w:sz w:val="24"/>
              </w:rPr>
              <w:t xml:space="preserve"> </w:t>
            </w:r>
          </w:p>
        </w:tc>
        <w:tc>
          <w:tcPr>
            <w:tcW w:w="2789" w:type="dxa"/>
            <w:tcBorders>
              <w:top w:val="nil"/>
              <w:left w:val="nil"/>
              <w:bottom w:val="nil"/>
              <w:right w:val="nil"/>
            </w:tcBorders>
          </w:tcPr>
          <w:p w:rsidR="00D6187B" w:rsidRDefault="00057A7F">
            <w:pPr>
              <w:spacing w:after="0" w:line="276" w:lineRule="auto"/>
              <w:ind w:left="0" w:firstLine="0"/>
              <w:jc w:val="center"/>
            </w:pPr>
            <w:r>
              <w:t>9.50</w:t>
            </w:r>
            <w:r>
              <w:rPr>
                <w:rFonts w:ascii="Times New Roman" w:eastAsia="Times New Roman" w:hAnsi="Times New Roman" w:cs="Times New Roman"/>
                <w:color w:val="000000"/>
                <w:sz w:val="24"/>
              </w:rPr>
              <w:t xml:space="preserve"> </w:t>
            </w:r>
          </w:p>
        </w:tc>
        <w:tc>
          <w:tcPr>
            <w:tcW w:w="792" w:type="dxa"/>
            <w:tcBorders>
              <w:top w:val="nil"/>
              <w:left w:val="nil"/>
              <w:bottom w:val="nil"/>
              <w:right w:val="nil"/>
            </w:tcBorders>
          </w:tcPr>
          <w:p w:rsidR="00D6187B" w:rsidRDefault="00057A7F">
            <w:pPr>
              <w:spacing w:after="0" w:line="276" w:lineRule="auto"/>
              <w:ind w:left="0" w:right="2" w:firstLine="0"/>
              <w:jc w:val="right"/>
            </w:pPr>
            <w:r>
              <w:t>247</w:t>
            </w:r>
            <w:r>
              <w:rPr>
                <w:rFonts w:ascii="Times New Roman" w:eastAsia="Times New Roman" w:hAnsi="Times New Roman" w:cs="Times New Roman"/>
                <w:color w:val="000000"/>
                <w:sz w:val="24"/>
              </w:rPr>
              <w:t xml:space="preserve"> </w:t>
            </w:r>
          </w:p>
        </w:tc>
      </w:tr>
    </w:tbl>
    <w:p w:rsidR="00D6187B" w:rsidRDefault="00057A7F">
      <w:pPr>
        <w:spacing w:after="2"/>
        <w:ind w:left="0" w:firstLine="0"/>
        <w:jc w:val="left"/>
      </w:pPr>
      <w:r>
        <w:t xml:space="preserve"> </w:t>
      </w:r>
    </w:p>
    <w:p w:rsidR="00D6187B" w:rsidRDefault="00057A7F">
      <w:r>
        <w:t xml:space="preserve">Management and clinical providers accrue at different rates.  If you are in either type of position, you will be provided the PTO Management policy at the New Hire Orientation. </w:t>
      </w:r>
    </w:p>
    <w:p w:rsidR="00D6187B" w:rsidRDefault="00057A7F">
      <w:pPr>
        <w:spacing w:after="2"/>
        <w:ind w:left="0" w:firstLine="0"/>
        <w:jc w:val="left"/>
      </w:pPr>
      <w:r>
        <w:t xml:space="preserve"> </w:t>
      </w:r>
    </w:p>
    <w:p w:rsidR="00D6187B" w:rsidRDefault="00057A7F">
      <w:r>
        <w:t>PTO accruals will be prorated based on actual eligible hours paid if less than 80 hours and if you should work less than a full pay period due to initial employment, termination, or leave of absence without pay.</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
        <w:t xml:space="preserve">If you resign from your position, payment for PTO time will be made the pay period following your final paycheck for hours worked if you have attained regular status and provide at least two weeks written notice (30 days’ notice required of management and credentialed Clinical Providers). If you should terminate with a negative PTO balance, that amount will be deducted from your final paycheck. </w:t>
      </w:r>
    </w:p>
    <w:p w:rsidR="00D6187B" w:rsidRDefault="00057A7F">
      <w:pPr>
        <w:spacing w:after="0"/>
        <w:ind w:left="0" w:firstLine="0"/>
        <w:jc w:val="left"/>
      </w:pPr>
      <w:r>
        <w:t xml:space="preserve"> </w:t>
      </w:r>
    </w:p>
    <w:p w:rsidR="00D6187B" w:rsidRDefault="00057A7F">
      <w:pPr>
        <w:spacing w:after="0"/>
        <w:ind w:left="0" w:firstLine="0"/>
        <w:jc w:val="left"/>
      </w:pPr>
      <w:r>
        <w:rPr>
          <w:color w:val="000000"/>
          <w:sz w:val="11"/>
        </w:rPr>
        <w:t xml:space="preserve"> </w:t>
      </w:r>
    </w:p>
    <w:p w:rsidR="00D6187B" w:rsidRDefault="00057A7F">
      <w:pPr>
        <w:spacing w:after="1"/>
        <w:ind w:right="-15"/>
        <w:jc w:val="left"/>
      </w:pPr>
      <w:r>
        <w:rPr>
          <w:b/>
        </w:rPr>
        <w:t xml:space="preserve">WORKERS’ COMPENSATION </w:t>
      </w:r>
    </w:p>
    <w:p w:rsidR="00D6187B" w:rsidRDefault="00057A7F">
      <w:pPr>
        <w:ind w:left="0" w:firstLine="0"/>
        <w:jc w:val="left"/>
      </w:pPr>
      <w:r>
        <w:rPr>
          <w:color w:val="000000"/>
        </w:rPr>
        <w:t xml:space="preserve"> </w:t>
      </w:r>
    </w:p>
    <w:p w:rsidR="00D6187B" w:rsidRDefault="00057A7F">
      <w:r>
        <w:t>We are committed to providing a safe, productive environment for all employees. You are expected to support this commitment by working carefully and following all safety recommendations provided by your supervisor, training, professional associations and written directions or specifications.</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
        <w:t>For your protection, any work connected or job related injury or illness that occurs on the job must be reported to your supervisor and the USFPG Department of Human Resources. The Workers’ Compensation Program is an insurance plan provided to you at no cost. It pays all reasonable and necessary authorized medical care if you get injured or develop an occupational disease because of conditions on your job. The program also provides payment to you for part of the wages you might lose if your injury or illness disables you for more than seven (7) calendar days.</w:t>
      </w:r>
      <w:r>
        <w:rPr>
          <w:color w:val="000000"/>
        </w:rPr>
        <w:t xml:space="preserve"> </w:t>
      </w:r>
    </w:p>
    <w:p w:rsidR="00D6187B" w:rsidRDefault="00057A7F">
      <w:pPr>
        <w:spacing w:after="0"/>
        <w:ind w:left="0" w:firstLine="0"/>
        <w:jc w:val="left"/>
      </w:pPr>
      <w:r>
        <w:rPr>
          <w:color w:val="000000"/>
          <w:sz w:val="26"/>
        </w:rPr>
        <w:t xml:space="preserve"> </w:t>
      </w:r>
    </w:p>
    <w:p w:rsidR="00607405" w:rsidRDefault="00057A7F">
      <w:r>
        <w:t xml:space="preserve">If medical care is required, you must use only those health care providers and pharmacies in our Workers’ Compensation managed care network. You must contact your supervisor and/or the USFPG Department of Human Resources at (813) 9748170 for assistance. Payment for non-emergency treatment received outside the </w:t>
      </w:r>
    </w:p>
    <w:p w:rsidR="00D6187B" w:rsidRDefault="00057A7F">
      <w:r>
        <w:lastRenderedPageBreak/>
        <w:t xml:space="preserve">Workers’ Compensation managed care network will be your personal responsibility unless authorized by our Workers’ Compensation carrier prior to the treatment date. </w:t>
      </w:r>
    </w:p>
    <w:p w:rsidR="00D6187B" w:rsidRDefault="00057A7F">
      <w:pPr>
        <w:spacing w:after="0"/>
        <w:ind w:left="0" w:firstLine="0"/>
        <w:jc w:val="left"/>
      </w:pPr>
      <w:r>
        <w:rPr>
          <w:color w:val="000000"/>
          <w:sz w:val="26"/>
        </w:rPr>
        <w:t xml:space="preserve"> </w:t>
      </w:r>
    </w:p>
    <w:p w:rsidR="00D6187B" w:rsidRDefault="00057A7F">
      <w:pPr>
        <w:spacing w:after="3" w:line="241" w:lineRule="auto"/>
      </w:pPr>
      <w:r>
        <w:t>A Notice of Injury Form must be completed and signed by both you and your supervisor and forwarded immediately</w:t>
      </w:r>
      <w:r>
        <w:rPr>
          <w:color w:val="000000"/>
        </w:rPr>
        <w:t xml:space="preserve"> to the USFPG Department of Human Resources. The Notice of Injury Form is used to obtain authorization for your past and continuing medical care through Workers’ Compensation. These forms are available from your department or the USFPG Department of Human Resources. If an injury is the result of your disregard of safety devices, rules, or instruc</w:t>
      </w:r>
      <w:r>
        <w:t>tions, Workers’ Compensation benefits can be reduced by 25%.   Additional information is available on the SharePoint website.</w:t>
      </w:r>
      <w:r>
        <w:rPr>
          <w:color w:val="000000"/>
        </w:rPr>
        <w:t xml:space="preserve"> </w:t>
      </w:r>
    </w:p>
    <w:p w:rsidR="00D6187B" w:rsidRDefault="00057A7F">
      <w:pPr>
        <w:spacing w:after="60"/>
        <w:ind w:left="0" w:firstLine="0"/>
        <w:jc w:val="left"/>
      </w:pPr>
      <w:r>
        <w:rPr>
          <w:color w:val="000000"/>
        </w:rPr>
        <w:t xml:space="preserve"> </w:t>
      </w:r>
    </w:p>
    <w:p w:rsidR="00D6187B" w:rsidRDefault="00057A7F">
      <w:pPr>
        <w:spacing w:after="67"/>
        <w:ind w:right="-15"/>
        <w:jc w:val="left"/>
      </w:pPr>
      <w:r>
        <w:rPr>
          <w:b/>
        </w:rPr>
        <w:t xml:space="preserve">The FAMILY and MEDICAL LEAVE ACT (FMLA) </w:t>
      </w:r>
    </w:p>
    <w:p w:rsidR="00D6187B" w:rsidRDefault="00057A7F">
      <w:pPr>
        <w:spacing w:after="2"/>
        <w:ind w:left="0" w:firstLine="0"/>
        <w:jc w:val="left"/>
      </w:pPr>
      <w:r>
        <w:rPr>
          <w:color w:val="000000"/>
        </w:rPr>
        <w:t xml:space="preserve"> </w:t>
      </w:r>
    </w:p>
    <w:p w:rsidR="00D6187B" w:rsidRDefault="00057A7F">
      <w:r>
        <w:t xml:space="preserve">FMLA provides up to twelve (12) weeks of unpaid leave in any twelve (12) month period for: </w:t>
      </w:r>
    </w:p>
    <w:p w:rsidR="00D6187B" w:rsidRDefault="00057A7F">
      <w:pPr>
        <w:numPr>
          <w:ilvl w:val="0"/>
          <w:numId w:val="1"/>
        </w:numPr>
        <w:ind w:right="1747" w:firstLine="0"/>
        <w:jc w:val="left"/>
      </w:pPr>
      <w:r>
        <w:t>employee’s own serious health condition</w:t>
      </w:r>
      <w:r>
        <w:rPr>
          <w:color w:val="000000"/>
        </w:rPr>
        <w:t xml:space="preserve"> </w:t>
      </w:r>
    </w:p>
    <w:p w:rsidR="00D6187B" w:rsidRDefault="00057A7F">
      <w:pPr>
        <w:numPr>
          <w:ilvl w:val="0"/>
          <w:numId w:val="1"/>
        </w:numPr>
        <w:spacing w:after="0" w:line="239" w:lineRule="auto"/>
        <w:ind w:right="1747" w:firstLine="0"/>
        <w:jc w:val="left"/>
      </w:pPr>
      <w:r>
        <w:t>birth, adoption, or placement of a child for foster care</w:t>
      </w:r>
      <w:r>
        <w:rPr>
          <w:color w:val="000000"/>
        </w:rPr>
        <w:t xml:space="preserve"> </w:t>
      </w:r>
      <w:r>
        <w:rPr>
          <w:rFonts w:ascii="Courier New" w:eastAsia="Courier New" w:hAnsi="Courier New" w:cs="Courier New"/>
          <w:color w:val="000000"/>
        </w:rPr>
        <w:t>o</w:t>
      </w:r>
      <w:r>
        <w:rPr>
          <w:rFonts w:ascii="Arial" w:eastAsia="Arial" w:hAnsi="Arial" w:cs="Arial"/>
          <w:color w:val="000000"/>
        </w:rPr>
        <w:t xml:space="preserve"> </w:t>
      </w:r>
      <w:r>
        <w:t>to care for a spouse, child or parent (but not parent-in-law) who has a serious health condition</w:t>
      </w:r>
      <w:r>
        <w:rPr>
          <w:color w:val="000000"/>
        </w:rPr>
        <w:t xml:space="preserve"> </w:t>
      </w:r>
      <w:r>
        <w:rPr>
          <w:rFonts w:ascii="Courier New" w:eastAsia="Courier New" w:hAnsi="Courier New" w:cs="Courier New"/>
          <w:color w:val="000000"/>
        </w:rPr>
        <w:t>o</w:t>
      </w:r>
      <w:r>
        <w:rPr>
          <w:rFonts w:ascii="Arial" w:eastAsia="Arial" w:hAnsi="Arial" w:cs="Arial"/>
          <w:color w:val="000000"/>
        </w:rPr>
        <w:t xml:space="preserve"> </w:t>
      </w:r>
      <w:r>
        <w:t>to care for an injured military family member (contact the USFPG Dept. of Human Resource</w:t>
      </w:r>
      <w:r>
        <w:rPr>
          <w:color w:val="000000"/>
        </w:rPr>
        <w:t xml:space="preserve"> </w:t>
      </w:r>
      <w:r>
        <w:t>9</w:t>
      </w:r>
      <w:r>
        <w:rPr>
          <w:color w:val="000000"/>
        </w:rPr>
        <w:t xml:space="preserve"> </w:t>
      </w:r>
    </w:p>
    <w:p w:rsidR="00D6187B" w:rsidRDefault="00057A7F">
      <w:r>
        <w:t>Leave under the FMLA  can be taken intermittently or as a reduced schedule. Thirty (30) days’ notice is required when medically possible and physician certification is required. Although provided by law as an unpaid leave, compensation may be available through the use of PTO or disability insurance.</w:t>
      </w:r>
      <w:r>
        <w:rPr>
          <w:color w:val="000000"/>
        </w:rPr>
        <w:t xml:space="preserve">  </w:t>
      </w:r>
      <w:r>
        <w:t>A copy of “Your Rights Under the Family Medical Leave Act” is posted on SharePoint. Please refer to the policy manual or contact your supervisor or the USFPG Department of Human Resources for more information or the required forms.</w:t>
      </w:r>
      <w:r>
        <w:rPr>
          <w:color w:val="000000"/>
        </w:rPr>
        <w:t xml:space="preserve"> </w:t>
      </w:r>
    </w:p>
    <w:p w:rsidR="00D6187B" w:rsidRDefault="00057A7F">
      <w:pPr>
        <w:spacing w:after="0"/>
        <w:ind w:left="0" w:firstLine="0"/>
        <w:jc w:val="left"/>
      </w:pPr>
      <w:r>
        <w:rPr>
          <w:color w:val="000000"/>
          <w:sz w:val="24"/>
        </w:rPr>
        <w:t xml:space="preserve"> </w:t>
      </w:r>
    </w:p>
    <w:p w:rsidR="00D6187B" w:rsidRDefault="00057A7F">
      <w:pPr>
        <w:spacing w:after="1"/>
        <w:ind w:right="-15"/>
        <w:jc w:val="left"/>
      </w:pPr>
      <w:r>
        <w:rPr>
          <w:b/>
        </w:rPr>
        <w:t>OTHER AUTHORIZED LEAVES</w:t>
      </w:r>
      <w:r>
        <w:rPr>
          <w:b/>
          <w:color w:val="000000"/>
        </w:rPr>
        <w:t xml:space="preserve"> </w:t>
      </w:r>
    </w:p>
    <w:p w:rsidR="00D6187B" w:rsidRDefault="00057A7F">
      <w:pPr>
        <w:spacing w:after="0"/>
        <w:ind w:left="0" w:firstLine="0"/>
        <w:jc w:val="left"/>
      </w:pPr>
      <w:r>
        <w:rPr>
          <w:color w:val="000000"/>
          <w:sz w:val="24"/>
        </w:rPr>
        <w:t xml:space="preserve"> </w:t>
      </w:r>
    </w:p>
    <w:p w:rsidR="00D6187B" w:rsidRDefault="00057A7F">
      <w:r>
        <w:t>You may also be eligible for other authorized leave, with pay, subject to proper notification and approval by your department supervisor.</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
        <w:rPr>
          <w:b/>
        </w:rPr>
        <w:t xml:space="preserve">Administrative Leave: </w:t>
      </w:r>
      <w:r>
        <w:t>At the discretion of your department, you may be granted administrative leave to attend job- related meetings, seminars, or conferences.</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
        <w:rPr>
          <w:b/>
        </w:rPr>
        <w:t xml:space="preserve">Death in Family/Bereavement Leave: </w:t>
      </w:r>
      <w:r>
        <w:t>In the event of a death in your immediate family, you may be granted up to three (3) days of Bereavement Leave to attend the funeral and assist in any necessary arrangements. Immediate family is defined as spouse, domestic partner, child, parent, brother, sister, grandparent, grandchild, aunt, uncle, niece or nephew of the employee, of the spouse or of the domestic partner. “Domestic partner” includes a person who is</w:t>
      </w:r>
      <w:r>
        <w:rPr>
          <w:color w:val="000000"/>
        </w:rPr>
        <w:t xml:space="preserve"> </w:t>
      </w:r>
      <w:r>
        <w:t>engaged to be married to an employee or who otherwise holds himself or herself out as, or is generally known as, the person whom the employee intends to form a household with the same legal residence. Accrued PTO may be used to extend this period, if necessary.</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
        <w:rPr>
          <w:b/>
        </w:rPr>
        <w:t xml:space="preserve">Jury Duty: </w:t>
      </w:r>
      <w:r>
        <w:t>If summoned to jury duty, you will be granted authorized leave for all hours required. If the jury duty does not require absence for the entire workday, you must return to work immediately upon release by the court. You may keep any jury fees paid to you by the court.</w:t>
      </w:r>
      <w:r>
        <w:rPr>
          <w:color w:val="000000"/>
        </w:rPr>
        <w:t xml:space="preserve"> </w:t>
      </w:r>
    </w:p>
    <w:p w:rsidR="00D6187B" w:rsidRDefault="00057A7F">
      <w:pPr>
        <w:spacing w:after="0"/>
        <w:ind w:left="0" w:firstLine="0"/>
        <w:jc w:val="left"/>
      </w:pPr>
      <w:r>
        <w:rPr>
          <w:color w:val="000000"/>
          <w:sz w:val="26"/>
        </w:rPr>
        <w:t xml:space="preserve"> </w:t>
      </w:r>
    </w:p>
    <w:p w:rsidR="00D6187B" w:rsidRDefault="00057A7F" w:rsidP="00057A7F">
      <w:r>
        <w:rPr>
          <w:b/>
        </w:rPr>
        <w:t xml:space="preserve">Military Leave: </w:t>
      </w:r>
      <w:r>
        <w:t>If you are a member of the United States Armed Forces Reserve or the Florida National Guard you will be granted authorized leave with pay during periods in which you are ordered to active duty for training, not to exceed 17 days in  any one calendar year. Leave of absence without pay will be granted for all days in excess of 17 per year for which you are ordered to active duty and for all days during which you are performing ordered inactive duty training.</w:t>
      </w:r>
      <w:r>
        <w:rPr>
          <w:color w:val="000000"/>
        </w:rPr>
        <w:t xml:space="preserve"> </w:t>
      </w:r>
    </w:p>
    <w:p w:rsidR="00D6187B" w:rsidRDefault="00057A7F">
      <w:pPr>
        <w:spacing w:after="0"/>
        <w:ind w:left="0" w:firstLine="0"/>
        <w:jc w:val="left"/>
      </w:pPr>
      <w:r>
        <w:rPr>
          <w:color w:val="000000"/>
          <w:sz w:val="26"/>
        </w:rPr>
        <w:t xml:space="preserve"> </w:t>
      </w:r>
      <w:r w:rsidR="00607405">
        <w:rPr>
          <w:color w:val="000000"/>
          <w:sz w:val="26"/>
        </w:rPr>
        <w:tab/>
      </w:r>
      <w:r w:rsidR="00607405">
        <w:rPr>
          <w:color w:val="000000"/>
          <w:sz w:val="26"/>
        </w:rPr>
        <w:tab/>
      </w:r>
      <w:r w:rsidR="00607405">
        <w:rPr>
          <w:color w:val="000000"/>
          <w:sz w:val="26"/>
        </w:rPr>
        <w:tab/>
      </w:r>
      <w:r w:rsidR="00607405">
        <w:rPr>
          <w:color w:val="000000"/>
          <w:sz w:val="26"/>
        </w:rPr>
        <w:tab/>
      </w:r>
      <w:r w:rsidR="00607405">
        <w:rPr>
          <w:color w:val="000000"/>
          <w:sz w:val="26"/>
        </w:rPr>
        <w:tab/>
      </w:r>
      <w:r w:rsidR="00607405">
        <w:rPr>
          <w:color w:val="000000"/>
          <w:sz w:val="26"/>
        </w:rPr>
        <w:tab/>
      </w:r>
      <w:r w:rsidR="00607405">
        <w:rPr>
          <w:color w:val="000000"/>
          <w:sz w:val="26"/>
        </w:rPr>
        <w:tab/>
        <w:t>10</w:t>
      </w:r>
    </w:p>
    <w:p w:rsidR="00D6187B" w:rsidRDefault="00057A7F">
      <w:r>
        <w:rPr>
          <w:b/>
        </w:rPr>
        <w:lastRenderedPageBreak/>
        <w:t xml:space="preserve">Religious Leave: </w:t>
      </w:r>
      <w:r>
        <w:t>Every effort will be made to grant your request for time off to observe religious holidays or special services.  Such time may be charged to your PTO hours or Personal Holiday.</w:t>
      </w:r>
      <w:r>
        <w:rPr>
          <w:color w:val="000000"/>
        </w:rPr>
        <w:t xml:space="preserve"> </w:t>
      </w:r>
    </w:p>
    <w:p w:rsidR="00D6187B" w:rsidRDefault="00057A7F">
      <w:pPr>
        <w:spacing w:after="0"/>
        <w:ind w:left="0" w:firstLine="0"/>
        <w:jc w:val="left"/>
      </w:pPr>
      <w:r>
        <w:rPr>
          <w:color w:val="000000"/>
          <w:sz w:val="11"/>
        </w:rPr>
        <w:t xml:space="preserve"> </w:t>
      </w:r>
    </w:p>
    <w:p w:rsidR="00D6187B" w:rsidRDefault="00057A7F">
      <w:pPr>
        <w:spacing w:after="0"/>
        <w:ind w:left="0" w:firstLine="0"/>
        <w:jc w:val="left"/>
      </w:pPr>
      <w:r>
        <w:rPr>
          <w:color w:val="000000"/>
          <w:sz w:val="20"/>
        </w:rPr>
        <w:t xml:space="preserve"> </w:t>
      </w:r>
    </w:p>
    <w:p w:rsidR="00D6187B" w:rsidRDefault="00057A7F">
      <w:pPr>
        <w:spacing w:after="1"/>
        <w:ind w:right="-15"/>
        <w:jc w:val="left"/>
      </w:pPr>
      <w:r>
        <w:rPr>
          <w:b/>
        </w:rPr>
        <w:t>EMPLOYEE ASSISTANCE PROGRAM (EAP)</w:t>
      </w:r>
      <w:r>
        <w:rPr>
          <w:color w:val="000000"/>
        </w:rPr>
        <w:t xml:space="preserve"> </w:t>
      </w:r>
    </w:p>
    <w:p w:rsidR="00D6187B" w:rsidRDefault="00057A7F">
      <w:pPr>
        <w:spacing w:after="0"/>
        <w:ind w:left="0" w:firstLine="0"/>
        <w:jc w:val="left"/>
      </w:pPr>
      <w:r>
        <w:rPr>
          <w:color w:val="000000"/>
          <w:sz w:val="24"/>
        </w:rPr>
        <w:t xml:space="preserve"> </w:t>
      </w:r>
    </w:p>
    <w:p w:rsidR="00D6187B" w:rsidRDefault="00057A7F">
      <w:r>
        <w:t xml:space="preserve">Confidential assistance for personal problems (emotional, financial, family/marital, legal, alcoholism and/or drug abuse) is available for you and your family members through Gary Wood and Associates. P.A. This Employee Assistance Program (EAP) provides up to six sessions per employee or family member, per problem, at no cost. </w:t>
      </w:r>
    </w:p>
    <w:p w:rsidR="00D6187B" w:rsidRDefault="00057A7F">
      <w:pPr>
        <w:spacing w:after="58"/>
        <w:ind w:left="0" w:firstLine="0"/>
        <w:jc w:val="left"/>
      </w:pPr>
      <w:r>
        <w:rPr>
          <w:color w:val="000000"/>
          <w:sz w:val="20"/>
        </w:rPr>
        <w:t xml:space="preserve"> </w:t>
      </w:r>
    </w:p>
    <w:p w:rsidR="00D6187B" w:rsidRDefault="00057A7F">
      <w:pPr>
        <w:spacing w:after="65"/>
      </w:pPr>
      <w:r>
        <w:t xml:space="preserve">Most visits are self-referrals; however, supervisors may encourage voluntary use or dictate mandatory use in the case of job jeopardy, disciplinary action. Information is posted on the SharePoint website. </w:t>
      </w:r>
    </w:p>
    <w:p w:rsidR="00D6187B" w:rsidRDefault="00057A7F">
      <w:pPr>
        <w:spacing w:after="0"/>
        <w:ind w:left="0" w:firstLine="0"/>
        <w:jc w:val="left"/>
      </w:pPr>
      <w:r>
        <w:t xml:space="preserve"> </w:t>
      </w:r>
      <w:r>
        <w:tab/>
        <w:t xml:space="preserve"> </w:t>
      </w:r>
      <w:r>
        <w:tab/>
        <w:t xml:space="preserve"> </w:t>
      </w:r>
      <w:r>
        <w:tab/>
        <w:t xml:space="preserve"> </w:t>
      </w:r>
      <w:r>
        <w:tab/>
        <w:t xml:space="preserve"> </w:t>
      </w:r>
    </w:p>
    <w:p w:rsidR="00057A7F" w:rsidRDefault="00057A7F">
      <w:pPr>
        <w:spacing w:after="1"/>
        <w:ind w:right="-15"/>
        <w:jc w:val="left"/>
        <w:rPr>
          <w:b/>
        </w:rPr>
      </w:pPr>
    </w:p>
    <w:p w:rsidR="00D6187B" w:rsidRDefault="00057A7F">
      <w:pPr>
        <w:spacing w:after="1"/>
        <w:ind w:right="-15"/>
        <w:jc w:val="left"/>
      </w:pPr>
      <w:r>
        <w:rPr>
          <w:b/>
        </w:rPr>
        <w:t>RETIREMENT PROGRAMS</w:t>
      </w:r>
      <w:r>
        <w:rPr>
          <w:color w:val="000000"/>
        </w:rPr>
        <w:t xml:space="preserve"> </w:t>
      </w:r>
    </w:p>
    <w:p w:rsidR="00D6187B" w:rsidRDefault="00057A7F">
      <w:pPr>
        <w:spacing w:after="0"/>
        <w:ind w:left="0" w:firstLine="0"/>
        <w:jc w:val="left"/>
      </w:pPr>
      <w:r>
        <w:rPr>
          <w:color w:val="000000"/>
          <w:sz w:val="24"/>
        </w:rPr>
        <w:t xml:space="preserve"> </w:t>
      </w:r>
    </w:p>
    <w:p w:rsidR="00D6187B" w:rsidRDefault="00057A7F">
      <w:r>
        <w:t xml:space="preserve">UMSA sponsor two separate retirement programs for you. Both are underwritten by VALIC.  UMSA will contribute an amount equal to 5.14% of your total pay, plus 2.28% of each employee’s compensation in excess of the Social Security wage base to a mutual fund account. All employees are eligible to participate in this plan following 12 consecutive months of employment, which include a minimum of 1,000 hours of service. When you meet this requirement you will notified by the USFPG Human Resources Department so that you can enroll online at VALIC.com or meet with our VALIC representative, Deanne Noyes, to assist you. Continued participation requires at least 1,000 hours to be worked during each calendar year.  </w:t>
      </w:r>
    </w:p>
    <w:p w:rsidR="00D6187B" w:rsidRDefault="00057A7F">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D6187B" w:rsidRDefault="00057A7F">
      <w:r>
        <w:t xml:space="preserve">You will be vested in this account according to a five year graduated vesting schedule:  one year 0%; two years 20%, three years 40%, four years 67%, and five years 100%. The vested portion is the amount of the account balance that you are entitled to receive at the end of your employment.  </w:t>
      </w:r>
    </w:p>
    <w:p w:rsidR="00D6187B" w:rsidRDefault="00057A7F">
      <w:pPr>
        <w:spacing w:after="0"/>
        <w:ind w:left="0" w:firstLine="0"/>
        <w:jc w:val="left"/>
      </w:pPr>
      <w:r>
        <w:rPr>
          <w:color w:val="000000"/>
          <w:sz w:val="24"/>
        </w:rPr>
        <w:t xml:space="preserve"> </w:t>
      </w:r>
    </w:p>
    <w:p w:rsidR="00D6187B" w:rsidRDefault="00057A7F">
      <w:r>
        <w:t>You are eligible to immediately begin participating in the UMSA Voluntary Tax-Deferred Annuity Program.  You are able to make voluntary contributions through a salary reduction arrangement; as much as 90% of your salary, up to the contribution limit set by the Internal Revenue Code each year. A higher maximum employee contribution may be available if you are age 50 or older, or if you have been employed with us for 15 years or more.  You are 100% vested in this account.  More information is provided on the SharePoint website.</w:t>
      </w:r>
      <w:r>
        <w:rPr>
          <w:color w:val="000000"/>
        </w:rPr>
        <w:t xml:space="preserve"> </w:t>
      </w:r>
    </w:p>
    <w:p w:rsidR="00D6187B" w:rsidRDefault="00057A7F">
      <w:pPr>
        <w:spacing w:after="0"/>
        <w:ind w:left="0" w:firstLine="0"/>
        <w:jc w:val="left"/>
      </w:pPr>
      <w:r>
        <w:rPr>
          <w:color w:val="000000"/>
          <w:sz w:val="20"/>
        </w:rPr>
        <w:t xml:space="preserve"> </w:t>
      </w:r>
    </w:p>
    <w:p w:rsidR="00D6187B" w:rsidRDefault="00057A7F">
      <w:pPr>
        <w:spacing w:after="0"/>
        <w:ind w:left="0" w:firstLine="0"/>
        <w:jc w:val="left"/>
      </w:pPr>
      <w:r>
        <w:rPr>
          <w:color w:val="000000"/>
          <w:sz w:val="20"/>
        </w:rPr>
        <w:t xml:space="preserve"> </w:t>
      </w:r>
    </w:p>
    <w:p w:rsidR="00D6187B" w:rsidRDefault="00057A7F">
      <w:pPr>
        <w:spacing w:after="1"/>
        <w:ind w:right="-15"/>
        <w:jc w:val="left"/>
      </w:pPr>
      <w:r>
        <w:rPr>
          <w:b/>
        </w:rPr>
        <w:t>CREDIT UNION</w:t>
      </w:r>
      <w:r>
        <w:rPr>
          <w:b/>
          <w:color w:val="000000"/>
        </w:rPr>
        <w:t xml:space="preserve"> </w:t>
      </w:r>
    </w:p>
    <w:p w:rsidR="00D6187B" w:rsidRDefault="00057A7F">
      <w:pPr>
        <w:spacing w:after="0"/>
        <w:ind w:left="0" w:firstLine="0"/>
        <w:jc w:val="left"/>
      </w:pPr>
      <w:r>
        <w:rPr>
          <w:color w:val="000000"/>
          <w:sz w:val="24"/>
        </w:rPr>
        <w:t xml:space="preserve"> </w:t>
      </w:r>
    </w:p>
    <w:p w:rsidR="00D6187B" w:rsidRDefault="00057A7F">
      <w:r>
        <w:t xml:space="preserve">You are eligible to join the USF Federal Credit Union. The Credit Union offers a wide range of banking services such as savings and checking accounts, loans, money orders, VISA cards, etc. You may have your net pay deposited directly to your credit union accounts. It is also possible to arrange a payroll deduction for a specified amount to be made directly from your biweekly paycheck as a convenient method of saving, depositing funds, or making loan payments. Arrangements are made at the Credit Union. If your net pay is not enough to cover your elected deduction, no credit union deduction will be made from that paycheck. You may elect the payroll deduction program and still have the balance of your check deposited to another bank account through payroll direct deposit. </w:t>
      </w:r>
    </w:p>
    <w:p w:rsidR="00D6187B" w:rsidRDefault="00057A7F">
      <w:pPr>
        <w:spacing w:after="0"/>
        <w:ind w:left="0" w:firstLine="0"/>
        <w:jc w:val="left"/>
      </w:pPr>
      <w:r>
        <w:t xml:space="preserve"> </w:t>
      </w:r>
    </w:p>
    <w:p w:rsidR="00D6187B" w:rsidRDefault="00057A7F">
      <w:pPr>
        <w:spacing w:after="0"/>
        <w:ind w:left="0" w:firstLine="0"/>
        <w:jc w:val="left"/>
      </w:pPr>
      <w:r>
        <w:t xml:space="preserve"> </w:t>
      </w:r>
    </w:p>
    <w:p w:rsidR="00D6187B" w:rsidRDefault="00057A7F">
      <w:pPr>
        <w:spacing w:after="0"/>
        <w:ind w:left="0" w:firstLine="0"/>
        <w:jc w:val="left"/>
      </w:pPr>
      <w:r>
        <w:t xml:space="preserve"> </w:t>
      </w:r>
    </w:p>
    <w:p w:rsidR="00D6187B" w:rsidRDefault="00057A7F">
      <w:pPr>
        <w:spacing w:after="0"/>
        <w:ind w:left="0" w:firstLine="0"/>
        <w:jc w:val="left"/>
      </w:pPr>
      <w:r>
        <w:t xml:space="preserve"> </w:t>
      </w:r>
    </w:p>
    <w:p w:rsidR="00D6187B" w:rsidRDefault="00057A7F">
      <w:pPr>
        <w:spacing w:after="0"/>
        <w:ind w:left="0" w:firstLine="0"/>
        <w:jc w:val="left"/>
      </w:pPr>
      <w:r>
        <w:t xml:space="preserve"> </w:t>
      </w:r>
      <w:r w:rsidR="00607405">
        <w:tab/>
      </w:r>
      <w:r w:rsidR="00607405">
        <w:tab/>
      </w:r>
      <w:r w:rsidR="00607405">
        <w:tab/>
      </w:r>
      <w:r w:rsidR="00607405">
        <w:tab/>
      </w:r>
      <w:r w:rsidR="00607405">
        <w:tab/>
      </w:r>
      <w:r w:rsidR="00607405">
        <w:tab/>
      </w:r>
      <w:r w:rsidR="00607405">
        <w:tab/>
        <w:t>11</w:t>
      </w:r>
    </w:p>
    <w:p w:rsidR="00607405" w:rsidRDefault="00607405">
      <w:pPr>
        <w:spacing w:after="0"/>
        <w:ind w:left="0" w:firstLine="0"/>
        <w:jc w:val="left"/>
      </w:pPr>
    </w:p>
    <w:p w:rsidR="00607405" w:rsidRPr="00607405" w:rsidRDefault="00607405">
      <w:pPr>
        <w:spacing w:after="0"/>
        <w:ind w:left="0" w:firstLine="0"/>
        <w:jc w:val="left"/>
        <w:rPr>
          <w:sz w:val="16"/>
          <w:szCs w:val="16"/>
        </w:rPr>
      </w:pPr>
      <w:r w:rsidRPr="00607405">
        <w:rPr>
          <w:sz w:val="16"/>
          <w:szCs w:val="16"/>
        </w:rPr>
        <w:t>S:Emp/Forms/Benefits/2015-2016/Employee Policy Summary 2015-2016, eff. 10-26-15.doc</w:t>
      </w:r>
    </w:p>
    <w:p w:rsidR="00D6187B" w:rsidRDefault="00057A7F">
      <w:pPr>
        <w:spacing w:after="0"/>
        <w:ind w:left="0" w:firstLine="0"/>
        <w:jc w:val="left"/>
      </w:pPr>
      <w:r>
        <w:lastRenderedPageBreak/>
        <w:t xml:space="preserve"> </w:t>
      </w:r>
    </w:p>
    <w:p w:rsidR="00D6187B" w:rsidRDefault="00057A7F">
      <w:pPr>
        <w:spacing w:after="0"/>
        <w:ind w:left="0" w:firstLine="0"/>
        <w:jc w:val="left"/>
      </w:pPr>
      <w:r>
        <w:t xml:space="preserve"> </w:t>
      </w:r>
    </w:p>
    <w:p w:rsidR="00D6187B" w:rsidRDefault="00057A7F">
      <w:pPr>
        <w:spacing w:after="17"/>
        <w:ind w:left="0" w:firstLine="0"/>
        <w:jc w:val="left"/>
      </w:pPr>
      <w:r>
        <w:t xml:space="preserve"> </w:t>
      </w:r>
    </w:p>
    <w:p w:rsidR="00D6187B" w:rsidRDefault="00057A7F">
      <w:pPr>
        <w:spacing w:after="23" w:line="265" w:lineRule="auto"/>
        <w:ind w:left="5041" w:right="5007" w:firstLine="0"/>
      </w:pPr>
      <w:r>
        <w:rPr>
          <w:sz w:val="20"/>
        </w:rPr>
        <w:t xml:space="preserve">  </w:t>
      </w:r>
    </w:p>
    <w:p w:rsidR="00D6187B" w:rsidRDefault="00057A7F">
      <w:pPr>
        <w:spacing w:after="23" w:line="265" w:lineRule="auto"/>
        <w:ind w:left="5041" w:right="5007" w:firstLine="0"/>
      </w:pPr>
      <w:r>
        <w:rPr>
          <w:sz w:val="20"/>
        </w:rPr>
        <w:t xml:space="preserve">   </w:t>
      </w:r>
    </w:p>
    <w:p w:rsidR="00D6187B" w:rsidRDefault="00057A7F">
      <w:pPr>
        <w:spacing w:after="23" w:line="265" w:lineRule="auto"/>
        <w:ind w:left="5041" w:right="5007" w:firstLine="0"/>
      </w:pPr>
      <w:r>
        <w:rPr>
          <w:sz w:val="20"/>
        </w:rPr>
        <w:t xml:space="preserve">   </w:t>
      </w:r>
    </w:p>
    <w:p w:rsidR="00D6187B" w:rsidRDefault="00057A7F">
      <w:pPr>
        <w:spacing w:after="23" w:line="265" w:lineRule="auto"/>
        <w:ind w:left="5041" w:right="5007" w:firstLine="0"/>
      </w:pPr>
      <w:r>
        <w:rPr>
          <w:sz w:val="20"/>
        </w:rPr>
        <w:t xml:space="preserve">   </w:t>
      </w:r>
    </w:p>
    <w:p w:rsidR="00D6187B" w:rsidRDefault="00057A7F">
      <w:pPr>
        <w:spacing w:after="24" w:line="265" w:lineRule="auto"/>
        <w:ind w:left="5041" w:right="5007" w:firstLine="0"/>
      </w:pPr>
      <w:r>
        <w:rPr>
          <w:sz w:val="20"/>
        </w:rPr>
        <w:t xml:space="preserve">   </w:t>
      </w:r>
    </w:p>
    <w:p w:rsidR="00D6187B" w:rsidRDefault="00057A7F">
      <w:pPr>
        <w:spacing w:after="23" w:line="265" w:lineRule="auto"/>
        <w:ind w:left="5041" w:right="5007" w:firstLine="0"/>
      </w:pPr>
      <w:r>
        <w:rPr>
          <w:sz w:val="20"/>
        </w:rPr>
        <w:t xml:space="preserve">   </w:t>
      </w:r>
    </w:p>
    <w:p w:rsidR="00D6187B" w:rsidRDefault="00D6187B" w:rsidP="00607405">
      <w:pPr>
        <w:spacing w:after="23" w:line="265" w:lineRule="auto"/>
        <w:ind w:left="5041" w:right="5007" w:firstLine="0"/>
      </w:pPr>
    </w:p>
    <w:sectPr w:rsidR="00D6187B">
      <w:footerReference w:type="even" r:id="rId33"/>
      <w:footerReference w:type="default" r:id="rId34"/>
      <w:footerReference w:type="first" r:id="rId35"/>
      <w:pgSz w:w="12240" w:h="15840"/>
      <w:pgMar w:top="1161" w:right="1062" w:bottom="2"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236" w:rsidRDefault="00B50236">
      <w:pPr>
        <w:spacing w:after="0"/>
      </w:pPr>
      <w:r>
        <w:separator/>
      </w:r>
    </w:p>
  </w:endnote>
  <w:endnote w:type="continuationSeparator" w:id="0">
    <w:p w:rsidR="00B50236" w:rsidRDefault="00B502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36" w:rsidRDefault="00B50236">
    <w:pPr>
      <w:spacing w:after="0" w:line="276"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36" w:rsidRDefault="00B50236">
    <w:pPr>
      <w:spacing w:after="0" w:line="276"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36" w:rsidRDefault="00B50236">
    <w:pPr>
      <w:spacing w:after="0" w:line="276"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36" w:rsidRDefault="00B50236">
    <w:pPr>
      <w:spacing w:after="0" w:line="276"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36" w:rsidRDefault="00B50236">
    <w:pPr>
      <w:spacing w:after="0" w:line="276"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236" w:rsidRDefault="00B50236">
    <w:pPr>
      <w:spacing w:after="0" w:line="276"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236" w:rsidRDefault="00B50236">
      <w:pPr>
        <w:spacing w:after="0"/>
      </w:pPr>
      <w:r>
        <w:separator/>
      </w:r>
    </w:p>
  </w:footnote>
  <w:footnote w:type="continuationSeparator" w:id="0">
    <w:p w:rsidR="00B50236" w:rsidRDefault="00B5023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84C12"/>
    <w:multiLevelType w:val="hybridMultilevel"/>
    <w:tmpl w:val="35FEA73E"/>
    <w:lvl w:ilvl="0" w:tplc="8C10E9B6">
      <w:start w:val="1"/>
      <w:numFmt w:val="bullet"/>
      <w:lvlText w:val="o"/>
      <w:lvlJc w:val="left"/>
      <w:pPr>
        <w:ind w:left="461"/>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1" w:tplc="B06A88A0">
      <w:start w:val="1"/>
      <w:numFmt w:val="bullet"/>
      <w:lvlText w:val="o"/>
      <w:lvlJc w:val="left"/>
      <w:pPr>
        <w:ind w:left="1541"/>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2" w:tplc="F572A166">
      <w:start w:val="1"/>
      <w:numFmt w:val="bullet"/>
      <w:lvlText w:val="▪"/>
      <w:lvlJc w:val="left"/>
      <w:pPr>
        <w:ind w:left="2261"/>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3" w:tplc="6F66FEC4">
      <w:start w:val="1"/>
      <w:numFmt w:val="bullet"/>
      <w:lvlText w:val="•"/>
      <w:lvlJc w:val="left"/>
      <w:pPr>
        <w:ind w:left="2981"/>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4" w:tplc="4ABA0E8A">
      <w:start w:val="1"/>
      <w:numFmt w:val="bullet"/>
      <w:lvlText w:val="o"/>
      <w:lvlJc w:val="left"/>
      <w:pPr>
        <w:ind w:left="3701"/>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5" w:tplc="3034A3A8">
      <w:start w:val="1"/>
      <w:numFmt w:val="bullet"/>
      <w:lvlText w:val="▪"/>
      <w:lvlJc w:val="left"/>
      <w:pPr>
        <w:ind w:left="4421"/>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6" w:tplc="F412007A">
      <w:start w:val="1"/>
      <w:numFmt w:val="bullet"/>
      <w:lvlText w:val="•"/>
      <w:lvlJc w:val="left"/>
      <w:pPr>
        <w:ind w:left="5141"/>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7" w:tplc="C922BB02">
      <w:start w:val="1"/>
      <w:numFmt w:val="bullet"/>
      <w:lvlText w:val="o"/>
      <w:lvlJc w:val="left"/>
      <w:pPr>
        <w:ind w:left="5861"/>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lvl w:ilvl="8" w:tplc="B246AC44">
      <w:start w:val="1"/>
      <w:numFmt w:val="bullet"/>
      <w:lvlText w:val="▪"/>
      <w:lvlJc w:val="left"/>
      <w:pPr>
        <w:ind w:left="6581"/>
      </w:pPr>
      <w:rPr>
        <w:rFonts w:ascii="Courier New" w:eastAsia="Courier New" w:hAnsi="Courier New" w:cs="Courier New"/>
        <w:b w:val="0"/>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7B"/>
    <w:rsid w:val="00057A7F"/>
    <w:rsid w:val="000A08B2"/>
    <w:rsid w:val="00111A6E"/>
    <w:rsid w:val="00340A4D"/>
    <w:rsid w:val="00366FBD"/>
    <w:rsid w:val="003F64EC"/>
    <w:rsid w:val="00607405"/>
    <w:rsid w:val="00763F1F"/>
    <w:rsid w:val="00781F5D"/>
    <w:rsid w:val="00A1718A"/>
    <w:rsid w:val="00B50236"/>
    <w:rsid w:val="00D6187B"/>
    <w:rsid w:val="00D63B59"/>
    <w:rsid w:val="00ED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0" w:lineRule="auto"/>
      <w:ind w:left="-5" w:hanging="10"/>
      <w:jc w:val="both"/>
    </w:pPr>
    <w:rPr>
      <w:rFonts w:ascii="Goudy Old Style" w:eastAsia="Goudy Old Style" w:hAnsi="Goudy Old Style" w:cs="Goudy Old Style"/>
      <w:color w:val="3634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50236"/>
    <w:pPr>
      <w:tabs>
        <w:tab w:val="center" w:pos="4680"/>
        <w:tab w:val="right" w:pos="9360"/>
      </w:tabs>
      <w:spacing w:after="0"/>
    </w:pPr>
  </w:style>
  <w:style w:type="character" w:customStyle="1" w:styleId="HeaderChar">
    <w:name w:val="Header Char"/>
    <w:basedOn w:val="DefaultParagraphFont"/>
    <w:link w:val="Header"/>
    <w:uiPriority w:val="99"/>
    <w:rsid w:val="00B50236"/>
    <w:rPr>
      <w:rFonts w:ascii="Goudy Old Style" w:eastAsia="Goudy Old Style" w:hAnsi="Goudy Old Style" w:cs="Goudy Old Style"/>
      <w:color w:val="363435"/>
    </w:rPr>
  </w:style>
  <w:style w:type="paragraph" w:styleId="BalloonText">
    <w:name w:val="Balloon Text"/>
    <w:basedOn w:val="Normal"/>
    <w:link w:val="BalloonTextChar"/>
    <w:uiPriority w:val="99"/>
    <w:semiHidden/>
    <w:unhideWhenUsed/>
    <w:rsid w:val="00781F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F5D"/>
    <w:rPr>
      <w:rFonts w:ascii="Tahoma" w:eastAsia="Goudy Old Style" w:hAnsi="Tahoma" w:cs="Tahoma"/>
      <w:color w:val="363435"/>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0" w:lineRule="auto"/>
      <w:ind w:left="-5" w:hanging="10"/>
      <w:jc w:val="both"/>
    </w:pPr>
    <w:rPr>
      <w:rFonts w:ascii="Goudy Old Style" w:eastAsia="Goudy Old Style" w:hAnsi="Goudy Old Style" w:cs="Goudy Old Style"/>
      <w:color w:val="3634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50236"/>
    <w:pPr>
      <w:tabs>
        <w:tab w:val="center" w:pos="4680"/>
        <w:tab w:val="right" w:pos="9360"/>
      </w:tabs>
      <w:spacing w:after="0"/>
    </w:pPr>
  </w:style>
  <w:style w:type="character" w:customStyle="1" w:styleId="HeaderChar">
    <w:name w:val="Header Char"/>
    <w:basedOn w:val="DefaultParagraphFont"/>
    <w:link w:val="Header"/>
    <w:uiPriority w:val="99"/>
    <w:rsid w:val="00B50236"/>
    <w:rPr>
      <w:rFonts w:ascii="Goudy Old Style" w:eastAsia="Goudy Old Style" w:hAnsi="Goudy Old Style" w:cs="Goudy Old Style"/>
      <w:color w:val="363435"/>
    </w:rPr>
  </w:style>
  <w:style w:type="paragraph" w:styleId="BalloonText">
    <w:name w:val="Balloon Text"/>
    <w:basedOn w:val="Normal"/>
    <w:link w:val="BalloonTextChar"/>
    <w:uiPriority w:val="99"/>
    <w:semiHidden/>
    <w:unhideWhenUsed/>
    <w:rsid w:val="00781F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F5D"/>
    <w:rPr>
      <w:rFonts w:ascii="Tahoma" w:eastAsia="Goudy Old Style" w:hAnsi="Tahoma" w:cs="Tahoma"/>
      <w:color w:val="36343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1.png"/><Relationship Id="rId26" Type="http://schemas.openxmlformats.org/officeDocument/2006/relationships/hyperlink" Target="http://usfweb2.usf.edu/human-resources/azindex/perks.asp" TargetMode="External"/><Relationship Id="rId3" Type="http://schemas.microsoft.com/office/2007/relationships/stylesWithEffects" Target="stylesWithEffects.xml"/><Relationship Id="rId21" Type="http://schemas.openxmlformats.org/officeDocument/2006/relationships/image" Target="media/image14.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usfweb2.usf.edu/human-resources/azindex/perks.asp" TargetMode="External"/><Relationship Id="rId33"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3.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usfweb2.usf.edu/human-resources/azindex/perks.asp" TargetMode="External"/><Relationship Id="rId32" Type="http://schemas.openxmlformats.org/officeDocument/2006/relationships/hyperlink" Target="https://usfpgcareersource.health.usf.ed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6.png"/><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usfpgcareersource.health.usf.ed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hyperlink" Target="https://usfpgcareersource.health.usf.edu/" TargetMode="External"/><Relationship Id="rId35"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4844</Words>
  <Characters>27615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EmpPolicySum.indd</vt:lpstr>
    </vt:vector>
  </TitlesOfParts>
  <Company>Microsoft</Company>
  <LinksUpToDate>false</LinksUpToDate>
  <CharactersWithSpaces>32395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EmpPolicySum.indd</dc:title>
  <dc:creator>Caporice, Kelley</dc:creator>
  <cp:lastModifiedBy>Caporice, Kelley</cp:lastModifiedBy>
  <cp:revision>2</cp:revision>
  <cp:lastPrinted>2016-04-11T14:46:00Z</cp:lastPrinted>
  <dcterms:created xsi:type="dcterms:W3CDTF">2016-04-11T15:06:00Z</dcterms:created>
  <dcterms:modified xsi:type="dcterms:W3CDTF">2016-04-11T15:06:00Z</dcterms:modified>
</cp:coreProperties>
</file>